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C545B" w14:textId="2636FEFC" w:rsidR="003E4833" w:rsidRPr="003E4833" w:rsidRDefault="003E4833" w:rsidP="003E48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55219EF7" wp14:editId="45609B6A">
            <wp:extent cx="790575" cy="8953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CECBD" w14:textId="77777777" w:rsidR="003E4833" w:rsidRPr="003E4833" w:rsidRDefault="003E4833" w:rsidP="003E4833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F330C04" w14:textId="77777777" w:rsidR="003E4833" w:rsidRPr="003E4833" w:rsidRDefault="003E4833" w:rsidP="003E483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  <w:proofErr w:type="gramStart"/>
      <w:r w:rsidRPr="003E4833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РОССИЙСКАЯ  ФЕДЕРАЦИЯ</w:t>
      </w:r>
      <w:proofErr w:type="gramEnd"/>
    </w:p>
    <w:p w14:paraId="7460CAF2" w14:textId="77777777" w:rsidR="003E4833" w:rsidRPr="003E4833" w:rsidRDefault="003E4833" w:rsidP="003E48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ru-RU"/>
          <w14:ligatures w14:val="none"/>
        </w:rPr>
        <w:t>ОРЛОВСКАЯ    ОБЛАСТЬ</w:t>
      </w:r>
    </w:p>
    <w:p w14:paraId="4056896B" w14:textId="77777777" w:rsidR="003E4833" w:rsidRPr="003E4833" w:rsidRDefault="003E4833" w:rsidP="003E483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</w:p>
    <w:p w14:paraId="52E2B01A" w14:textId="77777777" w:rsidR="003E4833" w:rsidRPr="003E4833" w:rsidRDefault="003E4833" w:rsidP="003E48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 xml:space="preserve"> АДМИНИСТРАЦИЯ ЗАЛЕГОЩЕНСКОГО РАЙОНА</w:t>
      </w:r>
    </w:p>
    <w:p w14:paraId="5D8AB44E" w14:textId="77777777" w:rsidR="003E4833" w:rsidRPr="003E4833" w:rsidRDefault="003E4833" w:rsidP="003E483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2D33EC87" w14:textId="77777777" w:rsidR="003E4833" w:rsidRPr="003E4833" w:rsidRDefault="003E4833" w:rsidP="003E483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ab/>
      </w:r>
      <w:r w:rsidRPr="003E483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ab/>
      </w:r>
      <w:r w:rsidRPr="003E483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ab/>
      </w:r>
      <w:r w:rsidRPr="003E483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ab/>
        <w:t xml:space="preserve">     </w:t>
      </w:r>
      <w:r w:rsidRPr="003E4833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>ПОСТАНОВЛЕНИЕ</w:t>
      </w:r>
    </w:p>
    <w:p w14:paraId="3C05C8DD" w14:textId="77777777" w:rsidR="003E4833" w:rsidRPr="003E4833" w:rsidRDefault="003E4833" w:rsidP="003E483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6CCC2604" w14:textId="2021D243" w:rsidR="003E4833" w:rsidRPr="003E4833" w:rsidRDefault="0008283E" w:rsidP="003E483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27 декабря</w:t>
      </w:r>
      <w:r w:rsidR="00EE76D6" w:rsidRPr="00EE76D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2024 г                                                          </w:t>
      </w:r>
      <w:r w:rsidR="00EE76D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       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                      </w:t>
      </w:r>
      <w:r w:rsidR="00EE76D6" w:rsidRPr="00EE76D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№ 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885</w:t>
      </w:r>
      <w:r w:rsidR="003E4833" w:rsidRPr="003E483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                       </w:t>
      </w:r>
      <w:r w:rsidR="00EE76D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      </w:t>
      </w:r>
      <w:proofErr w:type="spellStart"/>
      <w:r w:rsidR="003E4833" w:rsidRPr="003E483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</w:t>
      </w:r>
      <w:r w:rsidR="00EE76D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гт</w:t>
      </w:r>
      <w:proofErr w:type="spellEnd"/>
      <w:r w:rsidR="003E4833" w:rsidRPr="003E483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. Залегощь</w:t>
      </w:r>
    </w:p>
    <w:p w14:paraId="6EDB5A51" w14:textId="77777777" w:rsidR="003E4833" w:rsidRPr="003E4833" w:rsidRDefault="003E4833" w:rsidP="003E4833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024C0CC" w14:textId="77777777" w:rsidR="003E4833" w:rsidRPr="003E4833" w:rsidRDefault="003E4833" w:rsidP="003E48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_Hlk187330310"/>
      <w:r w:rsidRP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 утверждении муниципальной </w:t>
      </w:r>
    </w:p>
    <w:p w14:paraId="6A5AB682" w14:textId="77777777" w:rsidR="00085614" w:rsidRDefault="003E4833" w:rsidP="0008561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программы «</w:t>
      </w:r>
      <w:r w:rsidR="00085614" w:rsidRPr="000856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Профилактика правонарушений и </w:t>
      </w:r>
    </w:p>
    <w:p w14:paraId="0A13B609" w14:textId="77777777" w:rsidR="00085614" w:rsidRDefault="00085614" w:rsidP="0008561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856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укрепление общественной безопасности в </w:t>
      </w:r>
    </w:p>
    <w:p w14:paraId="46E86123" w14:textId="35188E31" w:rsidR="003E4833" w:rsidRPr="003E4833" w:rsidRDefault="00085614" w:rsidP="0008561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856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Залегощенском районе Орловской области</w:t>
      </w:r>
      <w:r w:rsidR="003E4833" w:rsidRP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</w:p>
    <w:bookmarkEnd w:id="0"/>
    <w:p w14:paraId="5BE357A7" w14:textId="77777777" w:rsidR="003E4833" w:rsidRPr="003E4833" w:rsidRDefault="003E4833" w:rsidP="003E4833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p w14:paraId="3BA676A3" w14:textId="3B96ECD4" w:rsidR="003E4833" w:rsidRPr="003E4833" w:rsidRDefault="003E4833" w:rsidP="002B77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        </w:t>
      </w:r>
      <w:r w:rsidR="002B77A1" w:rsidRPr="002B77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соответствии со статьями 5, 7, 12 Федерального закона от 23.06.2016</w:t>
      </w:r>
      <w:r w:rsidR="002B77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2B77A1" w:rsidRPr="002B77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года № 182-ФЗ "Об основах системы профилактики правонарушений в</w:t>
      </w:r>
      <w:r w:rsidR="002B77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2B77A1" w:rsidRPr="002B77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Российской Федерации",</w:t>
      </w:r>
      <w:r w:rsidR="002B77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</w:t>
      </w:r>
      <w:r w:rsidR="002B77A1" w:rsidRPr="002B77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целях профилактики правонарушений и укрепления общественной безопасности на территории Залегощенского района Орловской области</w:t>
      </w:r>
      <w:r w:rsidR="002B77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администрация Залегощенского района </w:t>
      </w:r>
      <w:r w:rsidRPr="003E4833">
        <w:rPr>
          <w:rFonts w:ascii="Times New Roman" w:eastAsia="Times New Roman" w:hAnsi="Times New Roman" w:cs="Times New Roman"/>
          <w:spacing w:val="60"/>
          <w:kern w:val="0"/>
          <w:sz w:val="28"/>
          <w:szCs w:val="28"/>
          <w:lang w:eastAsia="ru-RU"/>
          <w14:ligatures w14:val="none"/>
        </w:rPr>
        <w:t>постановляет</w:t>
      </w:r>
      <w:r w:rsidRP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7C22244D" w14:textId="627D5C74" w:rsidR="003E4833" w:rsidRDefault="003E4833" w:rsidP="00EE7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1.Утвердить муниципальную программу «</w:t>
      </w:r>
      <w:r w:rsidR="002B77A1" w:rsidRPr="002B77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Профилактика правонарушений и укрепление общественной безопасности в Залегощенском районе Орловской области</w:t>
      </w:r>
      <w:r w:rsidRP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 согласно приложению.</w:t>
      </w:r>
    </w:p>
    <w:p w14:paraId="1B3144D6" w14:textId="77777777" w:rsidR="002B77A1" w:rsidRPr="002B77A1" w:rsidRDefault="00414957" w:rsidP="002B77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Признать утратившим силу постановление администрации Залегощенского района от 08.11.2019 г. № 76</w:t>
      </w:r>
      <w:r w:rsidR="002B77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</w:t>
      </w:r>
      <w:r w:rsidR="002B77A1" w:rsidRPr="002B77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 утверждении муниципальной  </w:t>
      </w:r>
    </w:p>
    <w:p w14:paraId="2AB57215" w14:textId="5AD378FD" w:rsidR="002B77A1" w:rsidRDefault="002B77A1" w:rsidP="002B77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B77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программы «Профилактика правонарушений и укрепление общественной безопасности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B77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Залегощенском районе Орловской области»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4D79D0D" w14:textId="693ABE6B" w:rsidR="003E4833" w:rsidRPr="003E4833" w:rsidRDefault="002B77A1" w:rsidP="002B77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</w:t>
      </w:r>
      <w:r w:rsidR="004149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="003E4833" w:rsidRP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Контроль над исполнением постановления возложить на заместителя Главы администрации </w:t>
      </w:r>
      <w:r w:rsid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Тришину Е.А.</w:t>
      </w:r>
    </w:p>
    <w:p w14:paraId="1EB0D7F6" w14:textId="77777777" w:rsidR="003E4833" w:rsidRPr="003E4833" w:rsidRDefault="003E4833" w:rsidP="003E483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159C2DA" w14:textId="313B2EA5" w:rsidR="003E4833" w:rsidRDefault="003E4833" w:rsidP="003E483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61E62F7" w14:textId="77777777" w:rsidR="00085614" w:rsidRPr="003E4833" w:rsidRDefault="00085614" w:rsidP="003E483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B94C76F" w14:textId="10AA3FE8" w:rsidR="003E4833" w:rsidRPr="003E4833" w:rsidRDefault="00EE76D6" w:rsidP="003E483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</w:t>
      </w:r>
      <w:r w:rsidR="003E4833" w:rsidRP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Глава района                                                              </w:t>
      </w:r>
      <w:proofErr w:type="spellStart"/>
      <w:r w:rsidR="003E4833" w:rsidRP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В.Н.</w:t>
      </w:r>
      <w:r w:rsid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Замуруев</w:t>
      </w:r>
      <w:proofErr w:type="spellEnd"/>
    </w:p>
    <w:p w14:paraId="4C9FDF7A" w14:textId="186E9FEB" w:rsidR="003E4833" w:rsidRDefault="003E4833" w:rsidP="003E4833">
      <w:pPr>
        <w:spacing w:after="0" w:line="276" w:lineRule="auto"/>
        <w:contextualSpacing/>
        <w:jc w:val="both"/>
        <w:rPr>
          <w:rFonts w:ascii="Times New Roman" w:eastAsia="Courier New" w:hAnsi="Times New Roman" w:cs="Courier New"/>
          <w:color w:val="000000"/>
          <w:kern w:val="0"/>
          <w:sz w:val="28"/>
          <w:szCs w:val="28"/>
          <w:lang w:eastAsia="ru-RU"/>
          <w14:ligatures w14:val="none"/>
        </w:rPr>
      </w:pPr>
    </w:p>
    <w:p w14:paraId="4E68D456" w14:textId="75430E98" w:rsidR="00EE76D6" w:rsidRDefault="00EE76D6" w:rsidP="003E4833">
      <w:pPr>
        <w:spacing w:after="0" w:line="276" w:lineRule="auto"/>
        <w:contextualSpacing/>
        <w:jc w:val="both"/>
        <w:rPr>
          <w:rFonts w:ascii="Times New Roman" w:eastAsia="Courier New" w:hAnsi="Times New Roman" w:cs="Courier New"/>
          <w:color w:val="000000"/>
          <w:kern w:val="0"/>
          <w:sz w:val="28"/>
          <w:szCs w:val="28"/>
          <w:lang w:eastAsia="ru-RU"/>
          <w14:ligatures w14:val="none"/>
        </w:rPr>
      </w:pPr>
    </w:p>
    <w:p w14:paraId="2893C66B" w14:textId="482FD19C" w:rsidR="002B77A1" w:rsidRDefault="002B77A1" w:rsidP="003E4833">
      <w:pPr>
        <w:spacing w:after="0" w:line="276" w:lineRule="auto"/>
        <w:contextualSpacing/>
        <w:jc w:val="both"/>
        <w:rPr>
          <w:rFonts w:ascii="Times New Roman" w:eastAsia="Courier New" w:hAnsi="Times New Roman" w:cs="Courier New"/>
          <w:color w:val="000000"/>
          <w:kern w:val="0"/>
          <w:sz w:val="28"/>
          <w:szCs w:val="28"/>
          <w:lang w:eastAsia="ru-RU"/>
          <w14:ligatures w14:val="none"/>
        </w:rPr>
      </w:pPr>
    </w:p>
    <w:p w14:paraId="6D89263C" w14:textId="418CC076" w:rsidR="002B77A1" w:rsidRDefault="002B77A1" w:rsidP="003E4833">
      <w:pPr>
        <w:spacing w:after="0" w:line="276" w:lineRule="auto"/>
        <w:contextualSpacing/>
        <w:jc w:val="both"/>
        <w:rPr>
          <w:rFonts w:ascii="Times New Roman" w:eastAsia="Courier New" w:hAnsi="Times New Roman" w:cs="Courier New"/>
          <w:color w:val="000000"/>
          <w:kern w:val="0"/>
          <w:sz w:val="28"/>
          <w:szCs w:val="28"/>
          <w:lang w:eastAsia="ru-RU"/>
          <w14:ligatures w14:val="none"/>
        </w:rPr>
      </w:pPr>
    </w:p>
    <w:p w14:paraId="3131E394" w14:textId="77777777" w:rsidR="00F31A78" w:rsidRPr="003E4833" w:rsidRDefault="00F31A78" w:rsidP="003E4833">
      <w:pPr>
        <w:spacing w:after="0" w:line="276" w:lineRule="auto"/>
        <w:contextualSpacing/>
        <w:jc w:val="both"/>
        <w:rPr>
          <w:rFonts w:ascii="Times New Roman" w:eastAsia="Courier New" w:hAnsi="Times New Roman" w:cs="Courier New"/>
          <w:color w:val="000000"/>
          <w:kern w:val="0"/>
          <w:sz w:val="28"/>
          <w:szCs w:val="28"/>
          <w:lang w:eastAsia="ru-RU"/>
          <w14:ligatures w14:val="none"/>
        </w:rPr>
      </w:pPr>
    </w:p>
    <w:p w14:paraId="2C4D3BCA" w14:textId="77777777" w:rsidR="003E4833" w:rsidRPr="003E4833" w:rsidRDefault="003E4833" w:rsidP="003E4833">
      <w:pPr>
        <w:widowControl w:val="0"/>
        <w:spacing w:after="0" w:line="274" w:lineRule="exact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  <w:lastRenderedPageBreak/>
        <w:t xml:space="preserve">            </w:t>
      </w:r>
      <w:bookmarkStart w:id="1" w:name="_Hlk175226692"/>
      <w:r w:rsidRPr="003E48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Приложение</w:t>
      </w:r>
    </w:p>
    <w:p w14:paraId="29FB8083" w14:textId="77777777" w:rsidR="003E4833" w:rsidRPr="003E4833" w:rsidRDefault="003E4833" w:rsidP="003E4833">
      <w:pPr>
        <w:widowControl w:val="0"/>
        <w:spacing w:after="0" w:line="274" w:lineRule="exact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к постановлению администрации </w:t>
      </w:r>
    </w:p>
    <w:p w14:paraId="307DEA0C" w14:textId="77777777" w:rsidR="003E4833" w:rsidRPr="003E4833" w:rsidRDefault="003E4833" w:rsidP="003E4833">
      <w:pPr>
        <w:widowControl w:val="0"/>
        <w:spacing w:after="0" w:line="274" w:lineRule="exact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Залегощенского района </w:t>
      </w:r>
    </w:p>
    <w:p w14:paraId="69889AA2" w14:textId="2FA65C40" w:rsidR="003E4833" w:rsidRPr="003E4833" w:rsidRDefault="003E4833" w:rsidP="003E4833">
      <w:pPr>
        <w:widowControl w:val="0"/>
        <w:spacing w:after="0" w:line="274" w:lineRule="exact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№ </w:t>
      </w:r>
      <w:r w:rsidR="0041495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</w:t>
      </w:r>
      <w:r w:rsidRPr="003E48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от </w:t>
      </w:r>
      <w:r w:rsidR="0041495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</w:t>
      </w:r>
      <w:r w:rsidRPr="003E48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20</w:t>
      </w:r>
      <w:r w:rsidR="0041495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24</w:t>
      </w:r>
      <w:r w:rsidRPr="003E48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 xml:space="preserve"> года.</w:t>
      </w:r>
      <w:r w:rsidRPr="003E48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bookmarkEnd w:id="1"/>
    <w:p w14:paraId="38A1359C" w14:textId="77777777" w:rsidR="003E4833" w:rsidRPr="003E4833" w:rsidRDefault="003E4833" w:rsidP="003E48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B9265B6" w14:textId="77777777" w:rsidR="003E4833" w:rsidRPr="003E4833" w:rsidRDefault="003E4833" w:rsidP="003E48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A54A7E5" w14:textId="77777777" w:rsidR="003E4833" w:rsidRPr="003E4833" w:rsidRDefault="003E4833" w:rsidP="003E48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CB9DF8B" w14:textId="77777777" w:rsidR="003E4833" w:rsidRPr="003E4833" w:rsidRDefault="003E4833" w:rsidP="003E48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1C1D228" w14:textId="77777777" w:rsidR="003E4833" w:rsidRPr="003E4833" w:rsidRDefault="003E4833" w:rsidP="003E48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3A80959" w14:textId="77777777" w:rsidR="003E4833" w:rsidRPr="003E4833" w:rsidRDefault="003E4833" w:rsidP="003E48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07B5361" w14:textId="77777777" w:rsidR="003E4833" w:rsidRPr="003E4833" w:rsidRDefault="003E4833" w:rsidP="003E48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63A9BF9" w14:textId="77777777" w:rsidR="003E4833" w:rsidRPr="003E4833" w:rsidRDefault="003E4833" w:rsidP="003E48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17E9804" w14:textId="77777777" w:rsidR="003E4833" w:rsidRPr="003E4833" w:rsidRDefault="003E4833" w:rsidP="003E48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09AB555" w14:textId="77777777" w:rsidR="003E4833" w:rsidRPr="003E4833" w:rsidRDefault="003E4833" w:rsidP="003E48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A2B5C97" w14:textId="77777777" w:rsidR="003E4833" w:rsidRPr="003E4833" w:rsidRDefault="003E4833" w:rsidP="003E48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C8BD71C" w14:textId="77777777" w:rsidR="003E4833" w:rsidRPr="003E4833" w:rsidRDefault="003E4833" w:rsidP="003E483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36"/>
          <w:szCs w:val="36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b/>
          <w:i/>
          <w:kern w:val="0"/>
          <w:sz w:val="36"/>
          <w:szCs w:val="36"/>
          <w:lang w:eastAsia="ru-RU"/>
          <w14:ligatures w14:val="none"/>
        </w:rPr>
        <w:t>МУНИЦИПАЛЬНАЯ ПРОГРАММА</w:t>
      </w:r>
    </w:p>
    <w:p w14:paraId="0BC8273D" w14:textId="77777777" w:rsidR="003E4833" w:rsidRPr="003E4833" w:rsidRDefault="003E4833" w:rsidP="003E483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36"/>
          <w:szCs w:val="36"/>
          <w:lang w:eastAsia="ru-RU"/>
          <w14:ligatures w14:val="none"/>
        </w:rPr>
      </w:pPr>
    </w:p>
    <w:p w14:paraId="18960F60" w14:textId="77777777" w:rsidR="003E4833" w:rsidRPr="003E4833" w:rsidRDefault="003E4833" w:rsidP="003E4833">
      <w:pPr>
        <w:widowControl w:val="0"/>
        <w:spacing w:after="236" w:line="360" w:lineRule="auto"/>
        <w:ind w:left="280"/>
        <w:jc w:val="center"/>
        <w:rPr>
          <w:rFonts w:ascii="Times New Roman" w:eastAsia="Times New Roman" w:hAnsi="Times New Roman" w:cs="Times New Roman"/>
          <w:b/>
          <w:i/>
          <w:color w:val="000000"/>
          <w:kern w:val="0"/>
          <w:sz w:val="36"/>
          <w:szCs w:val="36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b/>
          <w:i/>
          <w:color w:val="000000"/>
          <w:kern w:val="0"/>
          <w:sz w:val="36"/>
          <w:szCs w:val="36"/>
          <w:lang w:eastAsia="ru-RU"/>
          <w14:ligatures w14:val="none"/>
        </w:rPr>
        <w:t>«ПРОФИЛАКТИКА ПРАВОНАРУШЕНИЙ И УКРЕПЛЕНИЕ ОБЩЕСТВЕННОЙ БЕЗОПАСНОСТИ НА ТЕРРИТОРИИ ЗАЛЕГОЩЕНСКОГО РАЙОНА ОРЛОВСКОЙ ОБЛАСТИ»</w:t>
      </w:r>
    </w:p>
    <w:p w14:paraId="4FD8A2E7" w14:textId="77777777" w:rsidR="003E4833" w:rsidRPr="003E4833" w:rsidRDefault="003E4833" w:rsidP="003E4833">
      <w:pPr>
        <w:widowControl w:val="0"/>
        <w:spacing w:after="236" w:line="360" w:lineRule="auto"/>
        <w:ind w:left="280"/>
        <w:jc w:val="center"/>
        <w:rPr>
          <w:rFonts w:ascii="Times New Roman" w:eastAsia="Times New Roman" w:hAnsi="Times New Roman" w:cs="Times New Roman"/>
          <w:b/>
          <w:i/>
          <w:color w:val="000000"/>
          <w:kern w:val="0"/>
          <w:sz w:val="36"/>
          <w:szCs w:val="36"/>
          <w:lang w:eastAsia="ru-RU"/>
          <w14:ligatures w14:val="none"/>
        </w:rPr>
      </w:pPr>
    </w:p>
    <w:p w14:paraId="44EE4744" w14:textId="36807383" w:rsidR="003E4833" w:rsidRPr="003E4833" w:rsidRDefault="003E4833" w:rsidP="003E4833">
      <w:pPr>
        <w:widowControl w:val="0"/>
        <w:spacing w:after="236" w:line="360" w:lineRule="auto"/>
        <w:ind w:left="280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36"/>
          <w:szCs w:val="36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bCs/>
          <w:i/>
          <w:kern w:val="0"/>
          <w:sz w:val="32"/>
          <w:szCs w:val="32"/>
          <w:lang w:eastAsia="ru-RU"/>
          <w14:ligatures w14:val="none"/>
        </w:rPr>
        <w:t>Срок реализации 202</w:t>
      </w:r>
      <w:r w:rsidR="00414957">
        <w:rPr>
          <w:rFonts w:ascii="Times New Roman" w:eastAsia="Times New Roman" w:hAnsi="Times New Roman" w:cs="Times New Roman"/>
          <w:bCs/>
          <w:i/>
          <w:kern w:val="0"/>
          <w:sz w:val="32"/>
          <w:szCs w:val="32"/>
          <w:lang w:eastAsia="ru-RU"/>
          <w14:ligatures w14:val="none"/>
        </w:rPr>
        <w:t>5</w:t>
      </w:r>
      <w:r w:rsidRPr="003E4833">
        <w:rPr>
          <w:rFonts w:ascii="Times New Roman" w:eastAsia="Times New Roman" w:hAnsi="Times New Roman" w:cs="Times New Roman"/>
          <w:bCs/>
          <w:i/>
          <w:kern w:val="0"/>
          <w:sz w:val="32"/>
          <w:szCs w:val="32"/>
          <w:lang w:eastAsia="ru-RU"/>
          <w14:ligatures w14:val="none"/>
        </w:rPr>
        <w:t>-202</w:t>
      </w:r>
      <w:r w:rsidR="00414957">
        <w:rPr>
          <w:rFonts w:ascii="Times New Roman" w:eastAsia="Times New Roman" w:hAnsi="Times New Roman" w:cs="Times New Roman"/>
          <w:bCs/>
          <w:i/>
          <w:kern w:val="0"/>
          <w:sz w:val="32"/>
          <w:szCs w:val="32"/>
          <w:lang w:eastAsia="ru-RU"/>
          <w14:ligatures w14:val="none"/>
        </w:rPr>
        <w:t>8</w:t>
      </w:r>
      <w:r w:rsidRPr="003E4833">
        <w:rPr>
          <w:rFonts w:ascii="Times New Roman" w:eastAsia="Times New Roman" w:hAnsi="Times New Roman" w:cs="Times New Roman"/>
          <w:bCs/>
          <w:i/>
          <w:kern w:val="0"/>
          <w:sz w:val="32"/>
          <w:szCs w:val="32"/>
          <w:lang w:eastAsia="ru-RU"/>
          <w14:ligatures w14:val="none"/>
        </w:rPr>
        <w:t xml:space="preserve"> годы</w:t>
      </w:r>
    </w:p>
    <w:p w14:paraId="0430E342" w14:textId="77777777" w:rsidR="003E4833" w:rsidRPr="003E4833" w:rsidRDefault="003E4833" w:rsidP="003E4833">
      <w:pPr>
        <w:widowControl w:val="0"/>
        <w:spacing w:after="236" w:line="360" w:lineRule="auto"/>
        <w:ind w:left="28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6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b/>
          <w:i/>
          <w:color w:val="000000"/>
          <w:kern w:val="0"/>
          <w:sz w:val="36"/>
          <w:szCs w:val="36"/>
          <w:lang w:eastAsia="ru-RU"/>
          <w14:ligatures w14:val="none"/>
        </w:rPr>
        <w:br w:type="page"/>
      </w:r>
    </w:p>
    <w:p w14:paraId="628B0F80" w14:textId="77777777" w:rsidR="003E4833" w:rsidRPr="003E4833" w:rsidRDefault="003E4833" w:rsidP="003E4833">
      <w:pPr>
        <w:widowControl w:val="0"/>
        <w:spacing w:after="236" w:line="360" w:lineRule="auto"/>
        <w:ind w:left="28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Содержание</w:t>
      </w:r>
    </w:p>
    <w:p w14:paraId="0BDE8801" w14:textId="77777777" w:rsidR="003E4833" w:rsidRPr="003E4833" w:rsidRDefault="003E4833" w:rsidP="003E48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314546B" w14:textId="77777777" w:rsidR="003E4833" w:rsidRPr="003E4833" w:rsidRDefault="003E4833" w:rsidP="003E483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DF786B4" w14:textId="77777777" w:rsidR="003E4833" w:rsidRPr="003E4833" w:rsidRDefault="003E4833" w:rsidP="003E483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BF78EB7" w14:textId="77777777" w:rsidR="003E4833" w:rsidRPr="003E4833" w:rsidRDefault="003E4833" w:rsidP="003E4833">
      <w:pPr>
        <w:widowControl w:val="0"/>
        <w:tabs>
          <w:tab w:val="left" w:pos="3705"/>
          <w:tab w:val="center" w:pos="4677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Паспорт Программы……………………………</w:t>
      </w:r>
      <w:proofErr w:type="gramStart"/>
      <w:r w:rsidRPr="003E483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…….</w:t>
      </w:r>
      <w:proofErr w:type="gramEnd"/>
      <w:r w:rsidRPr="003E483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…………………………1</w:t>
      </w:r>
    </w:p>
    <w:p w14:paraId="732AEEE6" w14:textId="77777777" w:rsidR="003E4833" w:rsidRPr="003E4833" w:rsidRDefault="003E4833" w:rsidP="003E4833">
      <w:pPr>
        <w:widowControl w:val="0"/>
        <w:tabs>
          <w:tab w:val="left" w:pos="3705"/>
          <w:tab w:val="center" w:pos="4677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smartTag w:uri="urn:schemas-microsoft-com:office:smarttags" w:element="place">
        <w:r w:rsidRPr="003E4833">
          <w:rPr>
            <w:rFonts w:ascii="Times New Roman" w:eastAsia="Times New Roman" w:hAnsi="Times New Roman" w:cs="Times New Roman"/>
            <w:kern w:val="0"/>
            <w:sz w:val="28"/>
            <w:szCs w:val="28"/>
            <w:lang w:val="en-US" w:eastAsia="ru-RU"/>
            <w14:ligatures w14:val="none"/>
          </w:rPr>
          <w:t>I</w:t>
        </w:r>
        <w:r w:rsidRPr="003E4833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.</w:t>
        </w:r>
      </w:smartTag>
      <w:r w:rsidRP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Содержание проблемы и обоснование необходимости ее решения        … 2   </w:t>
      </w:r>
    </w:p>
    <w:p w14:paraId="511BE763" w14:textId="77777777" w:rsidR="003E4833" w:rsidRPr="003E4833" w:rsidRDefault="003E4833" w:rsidP="003E4833">
      <w:pPr>
        <w:widowControl w:val="0"/>
        <w:tabs>
          <w:tab w:val="left" w:pos="1434"/>
        </w:tabs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II</w:t>
      </w:r>
      <w:r w:rsidRP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 Основные цели и задачи Программы     </w:t>
      </w:r>
      <w:r w:rsidRPr="003E483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………….………………………  2</w:t>
      </w:r>
    </w:p>
    <w:p w14:paraId="3688A84B" w14:textId="77777777" w:rsidR="003E4833" w:rsidRPr="003E4833" w:rsidRDefault="003E4833" w:rsidP="003E4833">
      <w:pPr>
        <w:keepNext/>
        <w:keepLines/>
        <w:widowControl w:val="0"/>
        <w:tabs>
          <w:tab w:val="left" w:pos="408"/>
        </w:tabs>
        <w:spacing w:after="0" w:line="360" w:lineRule="auto"/>
        <w:outlineLvl w:val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III</w:t>
      </w:r>
      <w:r w:rsidRP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 Объемы и источники финансирования   </w:t>
      </w:r>
      <w:proofErr w:type="gramStart"/>
      <w:r w:rsidRP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Pr="003E48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proofErr w:type="gramEnd"/>
      <w:r w:rsidRPr="003E48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………………………………  2</w:t>
      </w:r>
    </w:p>
    <w:p w14:paraId="33AD0B3B" w14:textId="77777777" w:rsidR="003E4833" w:rsidRPr="003E4833" w:rsidRDefault="003E4833" w:rsidP="003E4833">
      <w:pPr>
        <w:keepNext/>
        <w:keepLines/>
        <w:widowControl w:val="0"/>
        <w:tabs>
          <w:tab w:val="left" w:pos="408"/>
        </w:tabs>
        <w:spacing w:after="0" w:line="360" w:lineRule="auto"/>
        <w:outlineLvl w:val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</w:t>
      </w:r>
      <w:r w:rsidRPr="003E48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V. </w:t>
      </w:r>
      <w:proofErr w:type="gramStart"/>
      <w:r w:rsidRPr="003E48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Механизм  реализации</w:t>
      </w:r>
      <w:proofErr w:type="gramEnd"/>
      <w:r w:rsidRPr="003E48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Программы  и  контроль  над  ходом ее </w:t>
      </w:r>
    </w:p>
    <w:p w14:paraId="1094A2F0" w14:textId="77777777" w:rsidR="003E4833" w:rsidRPr="003E4833" w:rsidRDefault="003E4833" w:rsidP="003E4833">
      <w:pPr>
        <w:keepNext/>
        <w:keepLines/>
        <w:widowControl w:val="0"/>
        <w:tabs>
          <w:tab w:val="left" w:pos="408"/>
        </w:tabs>
        <w:spacing w:after="0" w:line="360" w:lineRule="auto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выполнения      </w:t>
      </w:r>
      <w:r w:rsidRPr="003E483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……………………………</w:t>
      </w:r>
      <w:proofErr w:type="gramStart"/>
      <w:r w:rsidRPr="003E483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…….</w:t>
      </w:r>
      <w:proofErr w:type="gramEnd"/>
      <w:r w:rsidRPr="003E483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…………………………       3</w:t>
      </w:r>
    </w:p>
    <w:p w14:paraId="313B961F" w14:textId="77777777" w:rsidR="003E4833" w:rsidRPr="003E4833" w:rsidRDefault="003E4833" w:rsidP="003E4833">
      <w:pPr>
        <w:keepNext/>
        <w:keepLines/>
        <w:widowControl w:val="0"/>
        <w:tabs>
          <w:tab w:val="left" w:pos="408"/>
        </w:tabs>
        <w:spacing w:after="0" w:line="360" w:lineRule="auto"/>
        <w:outlineLvl w:val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V</w:t>
      </w:r>
      <w:r w:rsidRPr="003E48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Ожидаемые конечные результаты     </w:t>
      </w:r>
      <w:proofErr w:type="gramStart"/>
      <w:r w:rsidRPr="003E483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…</w:t>
      </w:r>
      <w:r w:rsidRPr="003E48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.</w:t>
      </w:r>
      <w:proofErr w:type="gramEnd"/>
      <w:r w:rsidRPr="003E48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……………………………        3</w:t>
      </w:r>
    </w:p>
    <w:p w14:paraId="55FB014C" w14:textId="77777777" w:rsidR="003E4833" w:rsidRPr="003E4833" w:rsidRDefault="003E4833" w:rsidP="003E4833">
      <w:pPr>
        <w:keepNext/>
        <w:keepLines/>
        <w:widowControl w:val="0"/>
        <w:spacing w:after="0" w:line="360" w:lineRule="auto"/>
        <w:outlineLvl w:val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Перечень мероприятий Программы     </w:t>
      </w:r>
      <w:r w:rsidRPr="003E483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………</w:t>
      </w:r>
      <w:r w:rsidRPr="003E48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……………………           4 - 8</w:t>
      </w:r>
    </w:p>
    <w:p w14:paraId="196D98E1" w14:textId="77777777" w:rsidR="003E4833" w:rsidRPr="003E4833" w:rsidRDefault="003E4833" w:rsidP="003E4833">
      <w:pPr>
        <w:keepNext/>
        <w:keepLines/>
        <w:widowControl w:val="0"/>
        <w:spacing w:after="0" w:line="360" w:lineRule="auto"/>
        <w:outlineLvl w:val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C8EA22B" w14:textId="77777777" w:rsidR="003E4833" w:rsidRPr="003E4833" w:rsidRDefault="003E4833" w:rsidP="003E4833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 w:type="page"/>
      </w:r>
      <w:r w:rsidRPr="003E483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lastRenderedPageBreak/>
        <w:t xml:space="preserve">ПАСПОРТ </w:t>
      </w:r>
    </w:p>
    <w:p w14:paraId="26F00877" w14:textId="77777777" w:rsidR="003E4833" w:rsidRPr="003E4833" w:rsidRDefault="003E4833" w:rsidP="003E4833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МУНИЦИПАЛЬНОЙ ПРОГРАММЫ «ПРОФИЛАКТИКА ПРАВОНАРУШЕНИЙ И УКРЕПЛЕНИЕ ОБЩЕСТВЕННОЙ БЕЗОПАСНОСТИ НА ТЕРРИТОРИИ ЗАЛЕГОЩЕНСКОГО РАЙОНА ОРЛОВСКОЙ ОБЛАСТИ»</w:t>
      </w:r>
    </w:p>
    <w:p w14:paraId="61818396" w14:textId="77777777" w:rsidR="003E4833" w:rsidRPr="003E4833" w:rsidRDefault="003E4833" w:rsidP="003E4833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5142"/>
      </w:tblGrid>
      <w:tr w:rsidR="003E4833" w:rsidRPr="003E4833" w14:paraId="7E0FCA3B" w14:textId="77777777" w:rsidTr="00251E72">
        <w:trPr>
          <w:trHeight w:val="1117"/>
        </w:trPr>
        <w:tc>
          <w:tcPr>
            <w:tcW w:w="4428" w:type="dxa"/>
          </w:tcPr>
          <w:p w14:paraId="40A200D6" w14:textId="77777777" w:rsidR="003E4833" w:rsidRPr="003E4833" w:rsidRDefault="003E4833" w:rsidP="003E48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Наименование Программы</w:t>
            </w:r>
          </w:p>
        </w:tc>
        <w:tc>
          <w:tcPr>
            <w:tcW w:w="5142" w:type="dxa"/>
          </w:tcPr>
          <w:p w14:paraId="2206E870" w14:textId="77777777" w:rsidR="003E4833" w:rsidRPr="003E4833" w:rsidRDefault="003E4833" w:rsidP="003E48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Муниципальная программа «Профилактика правонарушений и укрепление общественной безопасности на территории Залегощенского района Орловской области (далее Программа)</w:t>
            </w:r>
          </w:p>
        </w:tc>
      </w:tr>
      <w:tr w:rsidR="0035789D" w:rsidRPr="003E4833" w14:paraId="7857CEB5" w14:textId="77777777" w:rsidTr="00251E72">
        <w:trPr>
          <w:trHeight w:val="1117"/>
        </w:trPr>
        <w:tc>
          <w:tcPr>
            <w:tcW w:w="4428" w:type="dxa"/>
          </w:tcPr>
          <w:p w14:paraId="2C04C103" w14:textId="00C33C3A" w:rsidR="0035789D" w:rsidRPr="003E4833" w:rsidRDefault="0035789D" w:rsidP="003E48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Основание для разработки программы</w:t>
            </w:r>
          </w:p>
        </w:tc>
        <w:tc>
          <w:tcPr>
            <w:tcW w:w="5142" w:type="dxa"/>
          </w:tcPr>
          <w:p w14:paraId="4D6D6210" w14:textId="52B71394" w:rsidR="0035789D" w:rsidRPr="003E4833" w:rsidRDefault="0035789D" w:rsidP="003E48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789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Федеральн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ый</w:t>
            </w:r>
            <w:r w:rsidRPr="0035789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закон от 23.06.2016 года № 182-ФЗ "Об основах системы профилактики правонарушений в Российской Федерации"</w:t>
            </w:r>
          </w:p>
        </w:tc>
      </w:tr>
      <w:tr w:rsidR="003E4833" w:rsidRPr="003E4833" w14:paraId="4F8320B7" w14:textId="77777777" w:rsidTr="00251E72">
        <w:tc>
          <w:tcPr>
            <w:tcW w:w="4428" w:type="dxa"/>
          </w:tcPr>
          <w:p w14:paraId="3ECE2674" w14:textId="77777777" w:rsidR="003E4833" w:rsidRPr="003E4833" w:rsidRDefault="003E4833" w:rsidP="003E48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Заказчик Программы</w:t>
            </w:r>
          </w:p>
        </w:tc>
        <w:tc>
          <w:tcPr>
            <w:tcW w:w="5142" w:type="dxa"/>
          </w:tcPr>
          <w:p w14:paraId="05A61513" w14:textId="77777777" w:rsidR="003E4833" w:rsidRPr="003E4833" w:rsidRDefault="003E4833" w:rsidP="003E4833">
            <w:pPr>
              <w:autoSpaceDE w:val="0"/>
              <w:autoSpaceDN w:val="0"/>
              <w:adjustRightInd w:val="0"/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Администрация Залегощенского района Орловской области.</w:t>
            </w:r>
          </w:p>
        </w:tc>
      </w:tr>
      <w:tr w:rsidR="003E4833" w:rsidRPr="003E4833" w14:paraId="24C2F43B" w14:textId="77777777" w:rsidTr="00251E72">
        <w:tc>
          <w:tcPr>
            <w:tcW w:w="4428" w:type="dxa"/>
          </w:tcPr>
          <w:p w14:paraId="748AE9C3" w14:textId="77777777" w:rsidR="003E4833" w:rsidRPr="003E4833" w:rsidRDefault="003E4833" w:rsidP="003E48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Разработчик Программы</w:t>
            </w:r>
          </w:p>
        </w:tc>
        <w:tc>
          <w:tcPr>
            <w:tcW w:w="5142" w:type="dxa"/>
          </w:tcPr>
          <w:p w14:paraId="1036E384" w14:textId="37FED076" w:rsidR="003E4833" w:rsidRPr="003E4833" w:rsidRDefault="0035789D" w:rsidP="003E4833">
            <w:pPr>
              <w:autoSpaceDE w:val="0"/>
              <w:autoSpaceDN w:val="0"/>
              <w:adjustRightInd w:val="0"/>
              <w:spacing w:after="0" w:line="240" w:lineRule="auto"/>
              <w:ind w:left="-105" w:right="20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Отдел по организационно-кадровой работе и делопроизводству а</w:t>
            </w:r>
            <w:r w:rsidR="003E4833" w:rsidRPr="003E48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дминистраци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 </w:t>
            </w:r>
            <w:r w:rsidR="003E4833" w:rsidRPr="003E48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Залегощенского района Орловской области</w:t>
            </w:r>
          </w:p>
        </w:tc>
      </w:tr>
      <w:tr w:rsidR="0035789D" w:rsidRPr="003E4833" w14:paraId="6347CEBD" w14:textId="77777777" w:rsidTr="00251E72">
        <w:tc>
          <w:tcPr>
            <w:tcW w:w="4428" w:type="dxa"/>
          </w:tcPr>
          <w:p w14:paraId="33DB50FF" w14:textId="1139E8A5" w:rsidR="0035789D" w:rsidRPr="003E4833" w:rsidRDefault="0035789D" w:rsidP="003E48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Исполнитель основных мероприятий</w:t>
            </w:r>
          </w:p>
        </w:tc>
        <w:tc>
          <w:tcPr>
            <w:tcW w:w="5142" w:type="dxa"/>
          </w:tcPr>
          <w:p w14:paraId="7FBF26FE" w14:textId="7EF08A40" w:rsidR="0035789D" w:rsidRDefault="0035789D" w:rsidP="003E4833">
            <w:pPr>
              <w:autoSpaceDE w:val="0"/>
              <w:autoSpaceDN w:val="0"/>
              <w:adjustRightInd w:val="0"/>
              <w:spacing w:after="0" w:line="240" w:lineRule="auto"/>
              <w:ind w:left="-105" w:right="20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78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Отдел по организационно-кадровой работе и делопроизводству администрации Залегощенского района Орловской области</w:t>
            </w:r>
          </w:p>
        </w:tc>
      </w:tr>
      <w:tr w:rsidR="003E4833" w:rsidRPr="003E4833" w14:paraId="23336C9E" w14:textId="77777777" w:rsidTr="00251E72">
        <w:tc>
          <w:tcPr>
            <w:tcW w:w="4428" w:type="dxa"/>
          </w:tcPr>
          <w:p w14:paraId="66203487" w14:textId="77777777" w:rsidR="003E4833" w:rsidRPr="003E4833" w:rsidRDefault="003E4833" w:rsidP="003E48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Цель Программы</w:t>
            </w:r>
          </w:p>
        </w:tc>
        <w:tc>
          <w:tcPr>
            <w:tcW w:w="5142" w:type="dxa"/>
          </w:tcPr>
          <w:p w14:paraId="7C8C089D" w14:textId="1561DC98" w:rsidR="003E4833" w:rsidRPr="003E4833" w:rsidRDefault="003E4833" w:rsidP="003E4833">
            <w:pPr>
              <w:autoSpaceDE w:val="0"/>
              <w:autoSpaceDN w:val="0"/>
              <w:adjustRightInd w:val="0"/>
              <w:spacing w:after="0" w:line="240" w:lineRule="auto"/>
              <w:ind w:left="-105" w:right="20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Обеспечение безопасности граждан на территории Залегощенского района</w:t>
            </w:r>
          </w:p>
        </w:tc>
      </w:tr>
      <w:tr w:rsidR="003E4833" w:rsidRPr="003E4833" w14:paraId="4CEE18B2" w14:textId="77777777" w:rsidTr="00251E72">
        <w:tc>
          <w:tcPr>
            <w:tcW w:w="4428" w:type="dxa"/>
          </w:tcPr>
          <w:p w14:paraId="06DAAD5D" w14:textId="77777777" w:rsidR="003E4833" w:rsidRPr="003E4833" w:rsidRDefault="003E4833" w:rsidP="003E48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Задачи Программы</w:t>
            </w:r>
          </w:p>
        </w:tc>
        <w:tc>
          <w:tcPr>
            <w:tcW w:w="5142" w:type="dxa"/>
          </w:tcPr>
          <w:p w14:paraId="0E397299" w14:textId="77777777" w:rsidR="003E4833" w:rsidRPr="003E4833" w:rsidRDefault="003E4833" w:rsidP="003E48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Основной задачей Программы является снижение уровня преступности на территории Залегощенского района.</w:t>
            </w:r>
          </w:p>
        </w:tc>
      </w:tr>
      <w:tr w:rsidR="003E4833" w:rsidRPr="003E4833" w14:paraId="79152FCB" w14:textId="77777777" w:rsidTr="00251E72">
        <w:tc>
          <w:tcPr>
            <w:tcW w:w="4428" w:type="dxa"/>
          </w:tcPr>
          <w:p w14:paraId="65363895" w14:textId="77777777" w:rsidR="003E4833" w:rsidRPr="003E4833" w:rsidRDefault="003E4833" w:rsidP="003E48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Сроки реализации Программы</w:t>
            </w:r>
          </w:p>
        </w:tc>
        <w:tc>
          <w:tcPr>
            <w:tcW w:w="5142" w:type="dxa"/>
          </w:tcPr>
          <w:p w14:paraId="6C2596C0" w14:textId="1C0EE6FA" w:rsidR="003E4833" w:rsidRPr="003E4833" w:rsidRDefault="003E4833" w:rsidP="003E4833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 w:rsidR="004149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-202</w:t>
            </w:r>
            <w:r w:rsidR="004149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годы</w:t>
            </w:r>
          </w:p>
        </w:tc>
      </w:tr>
      <w:tr w:rsidR="003E4833" w:rsidRPr="003E4833" w14:paraId="7228FF72" w14:textId="77777777" w:rsidTr="00251E72">
        <w:tc>
          <w:tcPr>
            <w:tcW w:w="4428" w:type="dxa"/>
          </w:tcPr>
          <w:p w14:paraId="3CD77C40" w14:textId="77777777" w:rsidR="003E4833" w:rsidRPr="003E4833" w:rsidRDefault="003E4833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Объемы и источники</w:t>
            </w:r>
            <w:r w:rsidRPr="003E48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финансирования Программы</w:t>
            </w:r>
          </w:p>
        </w:tc>
        <w:tc>
          <w:tcPr>
            <w:tcW w:w="5142" w:type="dxa"/>
          </w:tcPr>
          <w:p w14:paraId="31C686AE" w14:textId="73A45D2A" w:rsidR="003E4833" w:rsidRPr="003E4833" w:rsidRDefault="003E4833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Финансирование Программы осуществляется за счет средств районного бюджета – </w:t>
            </w:r>
            <w:r w:rsidR="00FC1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тыс.руб</w:t>
            </w:r>
            <w:proofErr w:type="spellEnd"/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 Сумма расходов на финансирование Программы по годам составит:</w:t>
            </w:r>
          </w:p>
          <w:p w14:paraId="28299C7A" w14:textId="545DB708" w:rsidR="003E4833" w:rsidRPr="003E4833" w:rsidRDefault="003E4833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 w:rsidR="00FC1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год – 4 </w:t>
            </w:r>
            <w:proofErr w:type="spellStart"/>
            <w:proofErr w:type="gramStart"/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тыс.руб</w:t>
            </w:r>
            <w:proofErr w:type="spellEnd"/>
            <w:proofErr w:type="gramEnd"/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;</w:t>
            </w:r>
          </w:p>
          <w:p w14:paraId="5F64B0F0" w14:textId="7DBE04E8" w:rsidR="003E4833" w:rsidRPr="003E4833" w:rsidRDefault="003E4833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 w:rsidR="00FC1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год – 4 </w:t>
            </w:r>
            <w:proofErr w:type="spellStart"/>
            <w:proofErr w:type="gramStart"/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тыс.руб</w:t>
            </w:r>
            <w:proofErr w:type="spellEnd"/>
            <w:proofErr w:type="gramEnd"/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;</w:t>
            </w:r>
          </w:p>
          <w:p w14:paraId="34E4BF01" w14:textId="10552EA1" w:rsidR="003E4833" w:rsidRPr="003E4833" w:rsidRDefault="003E4833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 w:rsidR="00FC1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год – 4 </w:t>
            </w:r>
            <w:proofErr w:type="spellStart"/>
            <w:proofErr w:type="gramStart"/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тыс.руб</w:t>
            </w:r>
            <w:proofErr w:type="spellEnd"/>
            <w:proofErr w:type="gramEnd"/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;</w:t>
            </w:r>
          </w:p>
          <w:p w14:paraId="292B0344" w14:textId="77E68CF3" w:rsidR="003E4833" w:rsidRPr="003E4833" w:rsidRDefault="003E4833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 w:rsidR="00FC1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год – 4 </w:t>
            </w:r>
            <w:proofErr w:type="spellStart"/>
            <w:proofErr w:type="gramStart"/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тыс.руб</w:t>
            </w:r>
            <w:proofErr w:type="spellEnd"/>
            <w:proofErr w:type="gramEnd"/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;</w:t>
            </w:r>
          </w:p>
        </w:tc>
      </w:tr>
      <w:tr w:rsidR="003E4833" w:rsidRPr="003E4833" w14:paraId="3AA38025" w14:textId="77777777" w:rsidTr="00251E72">
        <w:tc>
          <w:tcPr>
            <w:tcW w:w="4428" w:type="dxa"/>
          </w:tcPr>
          <w:p w14:paraId="29DCBE03" w14:textId="77777777" w:rsidR="003E4833" w:rsidRPr="003E4833" w:rsidRDefault="003E4833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Конечные результаты реализации Программы</w:t>
            </w:r>
          </w:p>
        </w:tc>
        <w:tc>
          <w:tcPr>
            <w:tcW w:w="5142" w:type="dxa"/>
          </w:tcPr>
          <w:p w14:paraId="14724DD6" w14:textId="77777777" w:rsidR="003E4833" w:rsidRPr="003E4833" w:rsidRDefault="003E4833" w:rsidP="003E48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повышение эффективности государственной системы социальной профилактики правонарушений;</w:t>
            </w:r>
          </w:p>
          <w:p w14:paraId="0020CEEE" w14:textId="77777777" w:rsidR="003E4833" w:rsidRPr="003E4833" w:rsidRDefault="003E4833" w:rsidP="003E48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уменьшение общего числа совершаемых преступлений;</w:t>
            </w:r>
          </w:p>
          <w:p w14:paraId="05AF3F2E" w14:textId="77777777" w:rsidR="003E4833" w:rsidRPr="003E4833" w:rsidRDefault="003E4833" w:rsidP="003E48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снизить уровень рецидивной и "бытовой" преступности;</w:t>
            </w:r>
          </w:p>
          <w:p w14:paraId="2F177C77" w14:textId="77777777" w:rsidR="003E4833" w:rsidRPr="003E4833" w:rsidRDefault="003E4833" w:rsidP="003E48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улучшить профилактику правонарушений в среде несовершеннолетних и молодежи;</w:t>
            </w:r>
          </w:p>
          <w:p w14:paraId="330E9E49" w14:textId="77777777" w:rsidR="003E4833" w:rsidRPr="003E4833" w:rsidRDefault="003E4833" w:rsidP="003E48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снизить количество преступлений, связанных с незаконным оборотом наркотических и психотропных веществ;</w:t>
            </w:r>
          </w:p>
          <w:p w14:paraId="52DB1AE4" w14:textId="77777777" w:rsidR="003E4833" w:rsidRPr="003E4833" w:rsidRDefault="003E4833" w:rsidP="003E4833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повысить уровень доверия населения к правоохранительным органам</w:t>
            </w:r>
          </w:p>
        </w:tc>
      </w:tr>
      <w:tr w:rsidR="003E4833" w:rsidRPr="003E4833" w14:paraId="2D1791A5" w14:textId="77777777" w:rsidTr="00251E72">
        <w:tc>
          <w:tcPr>
            <w:tcW w:w="4428" w:type="dxa"/>
          </w:tcPr>
          <w:p w14:paraId="2D77EF66" w14:textId="77777777" w:rsidR="003E4833" w:rsidRPr="003E4833" w:rsidRDefault="003E4833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Организация контроля над исполнением Программы</w:t>
            </w:r>
          </w:p>
        </w:tc>
        <w:tc>
          <w:tcPr>
            <w:tcW w:w="5142" w:type="dxa"/>
          </w:tcPr>
          <w:p w14:paraId="6D27DB5E" w14:textId="77777777" w:rsidR="003E4833" w:rsidRPr="003E4833" w:rsidRDefault="003E4833" w:rsidP="003E48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Заместитель Главы администрации Залегощенского района </w:t>
            </w:r>
          </w:p>
        </w:tc>
      </w:tr>
    </w:tbl>
    <w:p w14:paraId="7C3B4160" w14:textId="77777777" w:rsidR="003E4833" w:rsidRPr="003E4833" w:rsidRDefault="003E4833" w:rsidP="003E48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848094C" w14:textId="77777777" w:rsidR="003E4833" w:rsidRPr="003E4833" w:rsidRDefault="003E4833" w:rsidP="003E48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 w:type="page"/>
      </w:r>
      <w:r w:rsidRPr="003E4833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lastRenderedPageBreak/>
        <w:t>РАЗДЕЛ 1. СОДЕРЖАНИЕ ПРОБЛЕМЫ И ОБОСНОВАНИЕ НЕОБХОДИМОСТИ ЕЕ РЕШЕНИЯ.</w:t>
      </w:r>
    </w:p>
    <w:p w14:paraId="4E99612E" w14:textId="77777777" w:rsidR="003E4833" w:rsidRPr="003E4833" w:rsidRDefault="003E4833" w:rsidP="003E4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Настоящая Программа разработана для объединения усилий всех правоохранительных органов, заинтересованных организаций и общественных объединений граждан при поддержке органов представительной и исполнительной власти Залегощенского района по противодействию преступности.</w:t>
      </w:r>
    </w:p>
    <w:p w14:paraId="6D3200DE" w14:textId="77777777" w:rsidR="003E4833" w:rsidRPr="003E4833" w:rsidRDefault="003E4833" w:rsidP="003E4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Меры, предусмотренные настоящей Программой, являются основой для создания единого механизма по борьбе с преступностью с включением в него всех органов государственной и исполнительной власти района, без которого невозможно комплексное решение проблем профилактики и раскрытия преступлений. Их решение возможно лишь при реализации системы мер, согласованных во времени, в территориальном и отраслевых аспектах, через координированные действия органов государственной власти, местного самоуправления и всех субъектов правоохранительной деятельности.</w:t>
      </w:r>
    </w:p>
    <w:p w14:paraId="325838B7" w14:textId="77777777" w:rsidR="003E4833" w:rsidRPr="003E4833" w:rsidRDefault="003E4833" w:rsidP="003E4833">
      <w:pPr>
        <w:tabs>
          <w:tab w:val="left" w:pos="66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</w:p>
    <w:p w14:paraId="7D8485E4" w14:textId="77777777" w:rsidR="003E4833" w:rsidRPr="003E4833" w:rsidRDefault="003E4833" w:rsidP="003E4833">
      <w:pPr>
        <w:keepNext/>
        <w:spacing w:before="240" w:after="60" w:line="276" w:lineRule="auto"/>
        <w:jc w:val="center"/>
        <w:outlineLvl w:val="1"/>
        <w:rPr>
          <w:rFonts w:ascii="Times New Roman" w:eastAsia="Calibri" w:hAnsi="Times New Roman" w:cs="Arial"/>
          <w:b/>
          <w:bCs/>
          <w:i/>
          <w:iCs/>
          <w:kern w:val="0"/>
          <w:sz w:val="28"/>
          <w:szCs w:val="28"/>
          <w14:ligatures w14:val="none"/>
        </w:rPr>
      </w:pPr>
      <w:r w:rsidRPr="003E4833">
        <w:rPr>
          <w:rFonts w:ascii="Times New Roman" w:eastAsia="Calibri" w:hAnsi="Times New Roman" w:cs="Arial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РАЗДЕЛ 2. ОСНОВНЫЕ ЦЕЛИ И ЗАДАЧИ ПРОГРАММЫ</w:t>
      </w:r>
    </w:p>
    <w:p w14:paraId="60116B9F" w14:textId="77777777" w:rsidR="003E4833" w:rsidRPr="003E4833" w:rsidRDefault="003E4833" w:rsidP="003E48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Целью Программы является </w:t>
      </w:r>
      <w:r w:rsidRP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обеспечение безопасности граждан на территории Залегощенского района.</w:t>
      </w:r>
    </w:p>
    <w:p w14:paraId="175A8CE7" w14:textId="77777777" w:rsidR="003E4833" w:rsidRPr="003E4833" w:rsidRDefault="003E4833" w:rsidP="003E4833">
      <w:pPr>
        <w:widowControl w:val="0"/>
        <w:autoSpaceDE w:val="0"/>
        <w:autoSpaceDN w:val="0"/>
        <w:adjustRightInd w:val="0"/>
        <w:spacing w:after="0" w:line="240" w:lineRule="auto"/>
        <w:ind w:left="20" w:right="20" w:firstLine="70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 достижения поставленной цели необходимо решение следующих</w:t>
      </w:r>
    </w:p>
    <w:p w14:paraId="07DC411B" w14:textId="77777777" w:rsidR="003E4833" w:rsidRPr="003E4833" w:rsidRDefault="003E4833" w:rsidP="003E4833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задач:</w:t>
      </w:r>
    </w:p>
    <w:p w14:paraId="27BA4B5A" w14:textId="77777777" w:rsidR="003E4833" w:rsidRPr="003E4833" w:rsidRDefault="003E4833" w:rsidP="003E48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снижение уровня преступности на территории Залегощенского района; </w:t>
      </w:r>
      <w:r w:rsidRPr="003E48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30E98B6C" w14:textId="77777777" w:rsidR="003E4833" w:rsidRPr="003E4833" w:rsidRDefault="003E4833" w:rsidP="003E4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активизация участия и улучшение координации деятельности органов власти и местного самоуправления в предупреждении правонарушений; </w:t>
      </w:r>
    </w:p>
    <w:p w14:paraId="0A966BE7" w14:textId="77777777" w:rsidR="003E4833" w:rsidRPr="003E4833" w:rsidRDefault="003E4833" w:rsidP="003E4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вовлечение в предупреждение правонарушений предприятий, учреждений, организаций всех форм собственности, а также общественных организаций;</w:t>
      </w:r>
    </w:p>
    <w:p w14:paraId="47B64333" w14:textId="77777777" w:rsidR="003E4833" w:rsidRPr="003E4833" w:rsidRDefault="003E4833" w:rsidP="003E4833">
      <w:pPr>
        <w:widowControl w:val="0"/>
        <w:numPr>
          <w:ilvl w:val="0"/>
          <w:numId w:val="1"/>
        </w:numPr>
        <w:tabs>
          <w:tab w:val="left" w:pos="2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повышение оперативности реагирования на заявления и сообщения о правонарушениях за счет наращивания сил правопорядка и технических средств контроля над ситуацией в общественных местах;</w:t>
      </w:r>
    </w:p>
    <w:p w14:paraId="363CE3E7" w14:textId="77777777" w:rsidR="003E4833" w:rsidRPr="003E4833" w:rsidRDefault="003E4833" w:rsidP="003E4833">
      <w:pPr>
        <w:widowControl w:val="0"/>
        <w:numPr>
          <w:ilvl w:val="0"/>
          <w:numId w:val="1"/>
        </w:numPr>
        <w:tabs>
          <w:tab w:val="left" w:pos="2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оптимизация работы по предупреждению и профилактике правонарушений, совершаемых на улице и в общественных местах;</w:t>
      </w:r>
    </w:p>
    <w:p w14:paraId="58FFEFBB" w14:textId="77777777" w:rsidR="003E4833" w:rsidRPr="003E4833" w:rsidRDefault="003E4833" w:rsidP="003E4833">
      <w:pPr>
        <w:tabs>
          <w:tab w:val="left" w:pos="2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P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выявление и устранение причин и условий, способствующих совершению правонарушений;</w:t>
      </w:r>
    </w:p>
    <w:p w14:paraId="6D9CB877" w14:textId="77777777" w:rsidR="003E4833" w:rsidRPr="003E4833" w:rsidRDefault="003E4833" w:rsidP="003E4833">
      <w:pPr>
        <w:widowControl w:val="0"/>
        <w:numPr>
          <w:ilvl w:val="0"/>
          <w:numId w:val="2"/>
        </w:numPr>
        <w:tabs>
          <w:tab w:val="left" w:pos="2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укрепление доверия общества к правоохранительным органам и органам власти.</w:t>
      </w:r>
    </w:p>
    <w:p w14:paraId="305D9DC6" w14:textId="77777777" w:rsidR="003E4833" w:rsidRPr="003E4833" w:rsidRDefault="003E4833" w:rsidP="003E4833">
      <w:pPr>
        <w:keepNext/>
        <w:spacing w:before="240" w:after="60" w:line="276" w:lineRule="auto"/>
        <w:jc w:val="center"/>
        <w:outlineLvl w:val="1"/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14:ligatures w14:val="none"/>
        </w:rPr>
      </w:pPr>
      <w:r w:rsidRPr="003E4833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14:ligatures w14:val="none"/>
        </w:rPr>
        <w:t>РАЗДЕЛ 3. ОБЪЕМЫ И ИСТОЧНИКИ ФИНАНСИРОВАНИЯ</w:t>
      </w:r>
    </w:p>
    <w:p w14:paraId="127A882E" w14:textId="30FA1243" w:rsidR="003E4833" w:rsidRPr="003E4833" w:rsidRDefault="003E4833" w:rsidP="003E4833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Финансирование Программы осуществляется за счет средств районного бюджета – </w:t>
      </w:r>
      <w:r w:rsidR="00FC10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16</w:t>
      </w:r>
      <w:r w:rsidRPr="003E48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тыс. руб. Сумма расходов на финансирование Программы по годам составит: </w:t>
      </w:r>
      <w:r w:rsidRP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</w:t>
      </w:r>
      <w:r w:rsidR="00FC10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 – 4 </w:t>
      </w:r>
      <w:proofErr w:type="spellStart"/>
      <w:r w:rsidRP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тыс.руб</w:t>
      </w:r>
      <w:proofErr w:type="spellEnd"/>
      <w:r w:rsidRP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 202</w:t>
      </w:r>
      <w:r w:rsidR="00FC10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 – 4 </w:t>
      </w:r>
      <w:proofErr w:type="spellStart"/>
      <w:r w:rsidRP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тыс.руб</w:t>
      </w:r>
      <w:proofErr w:type="spellEnd"/>
      <w:r w:rsidRP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 202</w:t>
      </w:r>
      <w:r w:rsidR="00FC10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P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 – 4</w:t>
      </w:r>
      <w:r w:rsidR="007014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тыс.руб</w:t>
      </w:r>
      <w:proofErr w:type="spellEnd"/>
      <w:r w:rsidRP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 202</w:t>
      </w:r>
      <w:r w:rsidR="00FC10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</w:t>
      </w:r>
      <w:r w:rsidRP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 – 4 </w:t>
      </w:r>
      <w:proofErr w:type="spellStart"/>
      <w:r w:rsidRP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тыс.руб</w:t>
      </w:r>
      <w:proofErr w:type="spellEnd"/>
      <w:r w:rsidR="00FC10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1C6F89F" w14:textId="77777777" w:rsidR="003E4833" w:rsidRPr="003E4833" w:rsidRDefault="003E4833" w:rsidP="003E4833">
      <w:pPr>
        <w:keepNext/>
        <w:spacing w:before="240" w:after="60" w:line="276" w:lineRule="auto"/>
        <w:jc w:val="center"/>
        <w:outlineLvl w:val="1"/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14:ligatures w14:val="none"/>
        </w:rPr>
      </w:pPr>
      <w:r w:rsidRPr="003E4833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14:ligatures w14:val="none"/>
        </w:rPr>
        <w:lastRenderedPageBreak/>
        <w:t>РАЗДЕЛ 4. МЕХАНИЗМ РЕАЛИЗАЦИИ ПРОГРАММЫ И КОНТРОЛЬ НАД ХОДОМ ЕЕ ВЫПОЛНЕНИЯ</w:t>
      </w:r>
    </w:p>
    <w:p w14:paraId="493CB02C" w14:textId="77777777" w:rsidR="003E4833" w:rsidRPr="003E4833" w:rsidRDefault="003E4833" w:rsidP="003E4833">
      <w:pPr>
        <w:widowControl w:val="0"/>
        <w:autoSpaceDE w:val="0"/>
        <w:autoSpaceDN w:val="0"/>
        <w:adjustRightInd w:val="0"/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3E48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Механизм реализации Программы базируется на принципах партнерства органов исполнительной власти района, органов местного самоуправления и организаций, в том числе общественных, а также четкого разграничения полномочий и ответственности всех исполнителей Программы.  </w:t>
      </w:r>
      <w:r w:rsidRP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Контроль над исполнением Программы осуществляет администрация Залегощенского района.</w:t>
      </w:r>
    </w:p>
    <w:p w14:paraId="383F5B9C" w14:textId="77777777" w:rsidR="003E4833" w:rsidRPr="003E4833" w:rsidRDefault="003E4833" w:rsidP="003E4833">
      <w:pPr>
        <w:widowControl w:val="0"/>
        <w:autoSpaceDE w:val="0"/>
        <w:autoSpaceDN w:val="0"/>
        <w:adjustRightInd w:val="0"/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1AA2F0F" w14:textId="77777777" w:rsidR="003E4833" w:rsidRPr="003E4833" w:rsidRDefault="003E4833" w:rsidP="003E48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>РАЗДЕЛ 5. ОЖИДАЕМЫЕ КОНЕЧНЫЕ РЕЗУЛЬТАТЫ</w:t>
      </w:r>
    </w:p>
    <w:p w14:paraId="28DC45EA" w14:textId="77777777" w:rsidR="003E4833" w:rsidRPr="003E4833" w:rsidRDefault="003E4833" w:rsidP="003E4833">
      <w:pPr>
        <w:widowControl w:val="0"/>
        <w:autoSpaceDE w:val="0"/>
        <w:autoSpaceDN w:val="0"/>
        <w:adjustRightInd w:val="0"/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Социально-экономическая эффективность реализации Программы выражается в ослаблении позиций организованной преступности, декриминализации экономики, снижении уровня криминализации подростковой среды, криминальной активности со стороны ранее судимых граждан, повышении эффективности профилактики правонарушений, усилении предупредительной борьбы с терроризмом и экстремизмом, утверждения принципа неотвратимости ответственности за совершенное правонарушение, оздоровление обстановки на улицах и в других общественных местах, укрепления безопасности объектов жизнеобеспечения и особой важности, сокращения латентной преступности, установления тесной взаимосвязи населения и общественных институтов с правоохранительными органами, укрепление материально-технической базы правоохранительных органов, социальной защищенности сотрудников.</w:t>
      </w:r>
    </w:p>
    <w:p w14:paraId="2572F867" w14:textId="77777777" w:rsidR="003E4833" w:rsidRPr="003E4833" w:rsidRDefault="003E4833" w:rsidP="003E48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Оценка социально-экономической эффективности реализации Программы будет производиться путем сравнения текущих значений основных целевых показателей с установленными Программой значениями. Использование указанных показателей обеспечит мониторинг криминогенной ситуации в районе за период реализации Программы в целях уточнения ее задач и мероприятий.</w:t>
      </w:r>
    </w:p>
    <w:p w14:paraId="3DE632F2" w14:textId="77777777" w:rsidR="003E4833" w:rsidRPr="003E4833" w:rsidRDefault="003E4833" w:rsidP="003E483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sectPr w:rsidR="003E4833" w:rsidRPr="003E4833" w:rsidSect="00BA3A20">
          <w:headerReference w:type="even" r:id="rId9"/>
          <w:headerReference w:type="default" r:id="rId10"/>
          <w:pgSz w:w="11906" w:h="16838" w:code="9"/>
          <w:pgMar w:top="993" w:right="851" w:bottom="1134" w:left="1418" w:header="709" w:footer="709" w:gutter="0"/>
          <w:cols w:space="708"/>
          <w:titlePg/>
          <w:docGrid w:linePitch="360"/>
        </w:sectPr>
      </w:pPr>
    </w:p>
    <w:p w14:paraId="433D3D1D" w14:textId="77777777" w:rsidR="003E4833" w:rsidRPr="003E4833" w:rsidRDefault="003E4833" w:rsidP="003E483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F5E5B27" w14:textId="77777777" w:rsidR="003E4833" w:rsidRPr="003E4833" w:rsidRDefault="003E4833" w:rsidP="003E4833">
      <w:pPr>
        <w:widowControl w:val="0"/>
        <w:spacing w:after="0" w:line="274" w:lineRule="exact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Приложение</w:t>
      </w:r>
    </w:p>
    <w:p w14:paraId="01DBA3F0" w14:textId="77777777" w:rsidR="003E4833" w:rsidRPr="003E4833" w:rsidRDefault="003E4833" w:rsidP="003E4833">
      <w:pPr>
        <w:widowControl w:val="0"/>
        <w:spacing w:after="0" w:line="274" w:lineRule="exact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                                                                                                 к постановлению администрации </w:t>
      </w:r>
    </w:p>
    <w:p w14:paraId="622CED93" w14:textId="77777777" w:rsidR="003E4833" w:rsidRPr="003E4833" w:rsidRDefault="003E4833" w:rsidP="003E4833">
      <w:pPr>
        <w:widowControl w:val="0"/>
        <w:spacing w:after="0" w:line="274" w:lineRule="exact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                                                                                                 Залегощенского района </w:t>
      </w:r>
    </w:p>
    <w:p w14:paraId="5850BC88" w14:textId="19E30410" w:rsidR="003E4833" w:rsidRPr="003E4833" w:rsidRDefault="003E4833" w:rsidP="00EE76D6">
      <w:pPr>
        <w:widowControl w:val="0"/>
        <w:spacing w:after="0" w:line="274" w:lineRule="exact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                                                                                       № ____ от</w:t>
      </w:r>
      <w:r w:rsidR="00FC10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__________</w:t>
      </w:r>
      <w:r w:rsidRPr="003E48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shd w:val="clear" w:color="auto" w:fill="FFFFFF"/>
          <w:lang w:eastAsia="ru-RU"/>
          <w14:ligatures w14:val="none"/>
        </w:rPr>
        <w:t>2024 года.</w:t>
      </w:r>
      <w:r w:rsidRPr="003E48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</w:t>
      </w:r>
    </w:p>
    <w:p w14:paraId="2C5D9077" w14:textId="77777777" w:rsidR="003E4833" w:rsidRPr="003E4833" w:rsidRDefault="003E4833" w:rsidP="003E483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C7BDDA7" w14:textId="77777777" w:rsidR="003E4833" w:rsidRPr="003E4833" w:rsidRDefault="003E4833" w:rsidP="003E483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6F320E4" w14:textId="77777777" w:rsidR="003E4833" w:rsidRPr="003E4833" w:rsidRDefault="003E4833" w:rsidP="003E483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ПЕРЕЧЕНЬ</w:t>
      </w:r>
    </w:p>
    <w:p w14:paraId="4841A0C5" w14:textId="77777777" w:rsidR="003E4833" w:rsidRPr="003E4833" w:rsidRDefault="003E4833" w:rsidP="003E483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мероприятий муниципальной программы «Профилактика правонарушений и укрепление общественной безопасности на территории Залегощенского района Орловской области»</w:t>
      </w:r>
    </w:p>
    <w:p w14:paraId="18C18C85" w14:textId="77777777" w:rsidR="003E4833" w:rsidRPr="003E4833" w:rsidRDefault="003E4833" w:rsidP="003E483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43893D2" w14:textId="77777777" w:rsidR="003E4833" w:rsidRPr="003E4833" w:rsidRDefault="003E4833" w:rsidP="003E483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Программные мероприятия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993"/>
        <w:gridCol w:w="1220"/>
        <w:gridCol w:w="1246"/>
        <w:gridCol w:w="1302"/>
        <w:gridCol w:w="1116"/>
        <w:gridCol w:w="1116"/>
        <w:gridCol w:w="1127"/>
        <w:gridCol w:w="4111"/>
      </w:tblGrid>
      <w:tr w:rsidR="00E02DD6" w:rsidRPr="003E4833" w14:paraId="28778660" w14:textId="77777777" w:rsidTr="00E02DD6">
        <w:tc>
          <w:tcPr>
            <w:tcW w:w="648" w:type="dxa"/>
            <w:vMerge w:val="restart"/>
          </w:tcPr>
          <w:p w14:paraId="198BC066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№</w:t>
            </w:r>
          </w:p>
          <w:p w14:paraId="2160CC1E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п/п</w:t>
            </w:r>
          </w:p>
        </w:tc>
        <w:tc>
          <w:tcPr>
            <w:tcW w:w="2993" w:type="dxa"/>
            <w:vMerge w:val="restart"/>
          </w:tcPr>
          <w:p w14:paraId="1983642E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</w:t>
            </w:r>
          </w:p>
          <w:p w14:paraId="60A704E9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мероприятия</w:t>
            </w:r>
          </w:p>
        </w:tc>
        <w:tc>
          <w:tcPr>
            <w:tcW w:w="1220" w:type="dxa"/>
            <w:vMerge w:val="restart"/>
          </w:tcPr>
          <w:p w14:paraId="02745470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Срок</w:t>
            </w:r>
          </w:p>
          <w:p w14:paraId="43D7EE7B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proofErr w:type="gramStart"/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реалиизации</w:t>
            </w:r>
            <w:proofErr w:type="spellEnd"/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мероприятия</w:t>
            </w:r>
            <w:proofErr w:type="gramEnd"/>
          </w:p>
          <w:p w14:paraId="4DE4BB74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(годы)</w:t>
            </w:r>
          </w:p>
        </w:tc>
        <w:tc>
          <w:tcPr>
            <w:tcW w:w="1246" w:type="dxa"/>
            <w:vMerge w:val="restart"/>
          </w:tcPr>
          <w:p w14:paraId="5AF828A8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Источник</w:t>
            </w:r>
          </w:p>
          <w:p w14:paraId="7D3C94DC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финансирования</w:t>
            </w:r>
          </w:p>
          <w:p w14:paraId="1827C857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программы</w:t>
            </w:r>
          </w:p>
        </w:tc>
        <w:tc>
          <w:tcPr>
            <w:tcW w:w="4661" w:type="dxa"/>
            <w:gridSpan w:val="4"/>
          </w:tcPr>
          <w:p w14:paraId="073B3D25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по годам реализации, тыс. руб.</w:t>
            </w:r>
          </w:p>
        </w:tc>
        <w:tc>
          <w:tcPr>
            <w:tcW w:w="4111" w:type="dxa"/>
            <w:vMerge w:val="restart"/>
          </w:tcPr>
          <w:p w14:paraId="55A60DEB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Ответственный</w:t>
            </w:r>
          </w:p>
          <w:p w14:paraId="5E70CD0E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исполнитель</w:t>
            </w:r>
          </w:p>
        </w:tc>
      </w:tr>
      <w:tr w:rsidR="00E02DD6" w:rsidRPr="003E4833" w14:paraId="49542555" w14:textId="77777777" w:rsidTr="00E02DD6">
        <w:tc>
          <w:tcPr>
            <w:tcW w:w="648" w:type="dxa"/>
            <w:vMerge/>
          </w:tcPr>
          <w:p w14:paraId="0C6AE71F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93" w:type="dxa"/>
            <w:vMerge/>
          </w:tcPr>
          <w:p w14:paraId="7C31465B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vMerge/>
          </w:tcPr>
          <w:p w14:paraId="096516CF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6" w:type="dxa"/>
            <w:vMerge/>
          </w:tcPr>
          <w:p w14:paraId="0628BF85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02" w:type="dxa"/>
          </w:tcPr>
          <w:p w14:paraId="64480D42" w14:textId="26ED24CA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116" w:type="dxa"/>
          </w:tcPr>
          <w:p w14:paraId="3B3182CE" w14:textId="5B509ABB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116" w:type="dxa"/>
          </w:tcPr>
          <w:p w14:paraId="7573ECE7" w14:textId="23EA6CAC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127" w:type="dxa"/>
          </w:tcPr>
          <w:p w14:paraId="7B545279" w14:textId="0AFD013A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4111" w:type="dxa"/>
            <w:vMerge/>
          </w:tcPr>
          <w:p w14:paraId="7EA98B5B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02DD6" w:rsidRPr="003E4833" w14:paraId="0E72E000" w14:textId="77777777" w:rsidTr="00AD2942">
        <w:tc>
          <w:tcPr>
            <w:tcW w:w="14879" w:type="dxa"/>
            <w:gridSpan w:val="9"/>
          </w:tcPr>
          <w:p w14:paraId="3C2910B6" w14:textId="02AF695E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1. Нормативно-правовое, организационное и ресурсное обеспечение Программы</w:t>
            </w:r>
          </w:p>
        </w:tc>
      </w:tr>
      <w:tr w:rsidR="00E02DD6" w:rsidRPr="003E4833" w14:paraId="7BA54F61" w14:textId="77777777" w:rsidTr="00E02DD6">
        <w:tc>
          <w:tcPr>
            <w:tcW w:w="648" w:type="dxa"/>
            <w:vMerge w:val="restart"/>
          </w:tcPr>
          <w:p w14:paraId="68081738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1.1.</w:t>
            </w:r>
          </w:p>
          <w:p w14:paraId="196FBA87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93" w:type="dxa"/>
            <w:vMerge w:val="restart"/>
          </w:tcPr>
          <w:p w14:paraId="6E539832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Разработка плана работы межведомственной  </w:t>
            </w:r>
          </w:p>
          <w:p w14:paraId="18029720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gramStart"/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комиссии  по</w:t>
            </w:r>
            <w:proofErr w:type="gramEnd"/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профилактике </w:t>
            </w:r>
          </w:p>
          <w:p w14:paraId="366C5BE6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правонарушений Залегощенского </w:t>
            </w:r>
          </w:p>
          <w:p w14:paraId="760E6603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gramStart"/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района  Орловской</w:t>
            </w:r>
            <w:proofErr w:type="gramEnd"/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области - 1</w:t>
            </w:r>
          </w:p>
        </w:tc>
        <w:tc>
          <w:tcPr>
            <w:tcW w:w="1220" w:type="dxa"/>
            <w:vMerge w:val="restart"/>
          </w:tcPr>
          <w:p w14:paraId="216C6AAA" w14:textId="3BEACD63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softHyphen/>
            </w:r>
          </w:p>
          <w:p w14:paraId="5744D30C" w14:textId="652AD810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годы, </w:t>
            </w:r>
          </w:p>
          <w:p w14:paraId="066164A8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ежегодно в декабре</w:t>
            </w:r>
          </w:p>
        </w:tc>
        <w:tc>
          <w:tcPr>
            <w:tcW w:w="1246" w:type="dxa"/>
          </w:tcPr>
          <w:p w14:paraId="615F26B8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Итого:</w:t>
            </w:r>
          </w:p>
        </w:tc>
        <w:tc>
          <w:tcPr>
            <w:tcW w:w="1302" w:type="dxa"/>
          </w:tcPr>
          <w:p w14:paraId="1A5D48B2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07BAA511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1E5B2CD5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27" w:type="dxa"/>
          </w:tcPr>
          <w:p w14:paraId="2AD3AEF0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11" w:type="dxa"/>
            <w:vMerge w:val="restart"/>
          </w:tcPr>
          <w:p w14:paraId="57AF5038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Начальник отдела по организационно-кадровой работе и делопроизводству администрация Залегощенского района</w:t>
            </w:r>
          </w:p>
        </w:tc>
      </w:tr>
      <w:tr w:rsidR="00E02DD6" w:rsidRPr="003E4833" w14:paraId="5C2155C1" w14:textId="77777777" w:rsidTr="00E02DD6">
        <w:tc>
          <w:tcPr>
            <w:tcW w:w="648" w:type="dxa"/>
            <w:vMerge/>
          </w:tcPr>
          <w:p w14:paraId="0FE330AE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93" w:type="dxa"/>
            <w:vMerge/>
          </w:tcPr>
          <w:p w14:paraId="19CF412E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vMerge/>
          </w:tcPr>
          <w:p w14:paraId="3F043D81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6" w:type="dxa"/>
          </w:tcPr>
          <w:p w14:paraId="20B855C2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Районный бюджет</w:t>
            </w:r>
          </w:p>
        </w:tc>
        <w:tc>
          <w:tcPr>
            <w:tcW w:w="1302" w:type="dxa"/>
          </w:tcPr>
          <w:p w14:paraId="5ABEA96C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5F768C0B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61E76CD8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27" w:type="dxa"/>
          </w:tcPr>
          <w:p w14:paraId="06477510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11" w:type="dxa"/>
            <w:vMerge/>
          </w:tcPr>
          <w:p w14:paraId="7A885B3E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02DD6" w:rsidRPr="003E4833" w14:paraId="02EDA69D" w14:textId="77777777" w:rsidTr="00E02DD6">
        <w:tc>
          <w:tcPr>
            <w:tcW w:w="648" w:type="dxa"/>
            <w:vMerge/>
          </w:tcPr>
          <w:p w14:paraId="05E3AD40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93" w:type="dxa"/>
            <w:vMerge/>
          </w:tcPr>
          <w:p w14:paraId="0A7A2574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vMerge/>
          </w:tcPr>
          <w:p w14:paraId="0AFB8545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6" w:type="dxa"/>
          </w:tcPr>
          <w:p w14:paraId="6E346F65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бюджет</w:t>
            </w:r>
          </w:p>
          <w:p w14:paraId="6CA272E5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</w:t>
            </w:r>
          </w:p>
        </w:tc>
        <w:tc>
          <w:tcPr>
            <w:tcW w:w="1302" w:type="dxa"/>
          </w:tcPr>
          <w:p w14:paraId="2F1EA91D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464A82FE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339032B9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27" w:type="dxa"/>
          </w:tcPr>
          <w:p w14:paraId="3DF6C4FD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11" w:type="dxa"/>
            <w:vMerge/>
          </w:tcPr>
          <w:p w14:paraId="0E2D8255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02DD6" w:rsidRPr="003E4833" w14:paraId="7533C8DE" w14:textId="77777777" w:rsidTr="00E02DD6">
        <w:tc>
          <w:tcPr>
            <w:tcW w:w="648" w:type="dxa"/>
            <w:vMerge w:val="restart"/>
          </w:tcPr>
          <w:p w14:paraId="721D7D32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1.2.</w:t>
            </w:r>
          </w:p>
        </w:tc>
        <w:tc>
          <w:tcPr>
            <w:tcW w:w="2993" w:type="dxa"/>
            <w:vMerge w:val="restart"/>
          </w:tcPr>
          <w:p w14:paraId="7058CECA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</w:t>
            </w:r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совместных</w:t>
            </w:r>
          </w:p>
          <w:p w14:paraId="1A02143F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координационных</w:t>
            </w:r>
          </w:p>
          <w:p w14:paraId="5CCF67E9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совещаний правоохранительных органов по вопросам взаимодействия в борьбе с преступностью - 1</w:t>
            </w:r>
          </w:p>
        </w:tc>
        <w:tc>
          <w:tcPr>
            <w:tcW w:w="1220" w:type="dxa"/>
            <w:vMerge w:val="restart"/>
          </w:tcPr>
          <w:p w14:paraId="1BD24A3C" w14:textId="6C4A8625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softHyphen/>
            </w:r>
          </w:p>
          <w:p w14:paraId="6D76AB8C" w14:textId="37233E9F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годы, </w:t>
            </w:r>
          </w:p>
          <w:p w14:paraId="7CA00C32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Ежегодно в июле</w:t>
            </w:r>
          </w:p>
        </w:tc>
        <w:tc>
          <w:tcPr>
            <w:tcW w:w="1246" w:type="dxa"/>
          </w:tcPr>
          <w:p w14:paraId="2300E190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Итого:</w:t>
            </w:r>
          </w:p>
        </w:tc>
        <w:tc>
          <w:tcPr>
            <w:tcW w:w="1302" w:type="dxa"/>
          </w:tcPr>
          <w:p w14:paraId="73DA0D7A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0F43FC0E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3E296CF1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27" w:type="dxa"/>
          </w:tcPr>
          <w:p w14:paraId="56453ACF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11" w:type="dxa"/>
            <w:vMerge w:val="restart"/>
          </w:tcPr>
          <w:p w14:paraId="679C60A0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Начальник ОМВД России по Залегощенскому району</w:t>
            </w:r>
          </w:p>
        </w:tc>
      </w:tr>
      <w:tr w:rsidR="00E02DD6" w:rsidRPr="003E4833" w14:paraId="06066CF0" w14:textId="77777777" w:rsidTr="00E02DD6">
        <w:tc>
          <w:tcPr>
            <w:tcW w:w="648" w:type="dxa"/>
            <w:vMerge/>
          </w:tcPr>
          <w:p w14:paraId="5EADD852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93" w:type="dxa"/>
            <w:vMerge/>
          </w:tcPr>
          <w:p w14:paraId="4E509C60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vMerge/>
          </w:tcPr>
          <w:p w14:paraId="058BFFDF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6" w:type="dxa"/>
          </w:tcPr>
          <w:p w14:paraId="66E3BE30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Районный бюджет</w:t>
            </w:r>
          </w:p>
        </w:tc>
        <w:tc>
          <w:tcPr>
            <w:tcW w:w="1302" w:type="dxa"/>
          </w:tcPr>
          <w:p w14:paraId="4A042FC6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1DA98DD5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0CB2E220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27" w:type="dxa"/>
          </w:tcPr>
          <w:p w14:paraId="45998C83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11" w:type="dxa"/>
            <w:vMerge/>
          </w:tcPr>
          <w:p w14:paraId="7022E70A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02DD6" w:rsidRPr="003E4833" w14:paraId="4C4320C0" w14:textId="77777777" w:rsidTr="00E02DD6">
        <w:tc>
          <w:tcPr>
            <w:tcW w:w="648" w:type="dxa"/>
            <w:vMerge/>
          </w:tcPr>
          <w:p w14:paraId="3F8DE1DE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93" w:type="dxa"/>
            <w:vMerge/>
          </w:tcPr>
          <w:p w14:paraId="411EE1B5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vMerge/>
          </w:tcPr>
          <w:p w14:paraId="58C5B159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6" w:type="dxa"/>
          </w:tcPr>
          <w:p w14:paraId="33317FF2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бюджет</w:t>
            </w:r>
          </w:p>
          <w:p w14:paraId="0D062DE0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</w:t>
            </w:r>
          </w:p>
        </w:tc>
        <w:tc>
          <w:tcPr>
            <w:tcW w:w="1302" w:type="dxa"/>
          </w:tcPr>
          <w:p w14:paraId="411A9E60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353AA4F6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25D75446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27" w:type="dxa"/>
          </w:tcPr>
          <w:p w14:paraId="50C8D247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11" w:type="dxa"/>
            <w:vMerge/>
          </w:tcPr>
          <w:p w14:paraId="3F80D39E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02DD6" w:rsidRPr="003E4833" w14:paraId="76B76F72" w14:textId="77777777" w:rsidTr="00B22FE5">
        <w:tc>
          <w:tcPr>
            <w:tcW w:w="14879" w:type="dxa"/>
            <w:gridSpan w:val="9"/>
          </w:tcPr>
          <w:p w14:paraId="464C431C" w14:textId="10560DD5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2. Профилактика правонарушений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     </w:t>
            </w:r>
          </w:p>
        </w:tc>
      </w:tr>
      <w:tr w:rsidR="00E02DD6" w:rsidRPr="003E4833" w14:paraId="142F8574" w14:textId="77777777" w:rsidTr="00E02DD6">
        <w:tc>
          <w:tcPr>
            <w:tcW w:w="648" w:type="dxa"/>
            <w:vMerge w:val="restart"/>
          </w:tcPr>
          <w:p w14:paraId="763B664A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2.1.</w:t>
            </w:r>
          </w:p>
        </w:tc>
        <w:tc>
          <w:tcPr>
            <w:tcW w:w="2993" w:type="dxa"/>
            <w:vMerge w:val="restart"/>
          </w:tcPr>
          <w:p w14:paraId="5FD02B14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разъяснительной работы в образовательных учреждениях об ответственности за противоправное</w:t>
            </w:r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поведение с привлечением представителей органов образования и по делам</w:t>
            </w:r>
          </w:p>
          <w:p w14:paraId="50118464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молодежи - 16</w:t>
            </w:r>
          </w:p>
        </w:tc>
        <w:tc>
          <w:tcPr>
            <w:tcW w:w="1220" w:type="dxa"/>
            <w:vMerge w:val="restart"/>
          </w:tcPr>
          <w:p w14:paraId="4B10E045" w14:textId="776EC7F5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softHyphen/>
            </w:r>
          </w:p>
          <w:p w14:paraId="61789F24" w14:textId="64D78123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  <w:p w14:paraId="6B7E0D61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Ежегодно с сентября по май</w:t>
            </w:r>
          </w:p>
        </w:tc>
        <w:tc>
          <w:tcPr>
            <w:tcW w:w="1246" w:type="dxa"/>
          </w:tcPr>
          <w:p w14:paraId="5DD43241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Итого:</w:t>
            </w:r>
          </w:p>
        </w:tc>
        <w:tc>
          <w:tcPr>
            <w:tcW w:w="1302" w:type="dxa"/>
          </w:tcPr>
          <w:p w14:paraId="3098D6BC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7272AC15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34408DE7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27" w:type="dxa"/>
          </w:tcPr>
          <w:p w14:paraId="2B909C87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11" w:type="dxa"/>
            <w:vMerge w:val="restart"/>
          </w:tcPr>
          <w:p w14:paraId="0781A8A5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Начальник отдела образования, молодёжной политики, ФК и спорта администрации Залегощенского района, секретарь КДН и ЗП при администрации Залегощенского района, начальник ОМВД России по Залегощенскому району</w:t>
            </w:r>
          </w:p>
        </w:tc>
      </w:tr>
      <w:tr w:rsidR="00E02DD6" w:rsidRPr="003E4833" w14:paraId="499C9AA8" w14:textId="77777777" w:rsidTr="00E02DD6">
        <w:tc>
          <w:tcPr>
            <w:tcW w:w="648" w:type="dxa"/>
            <w:vMerge/>
          </w:tcPr>
          <w:p w14:paraId="7E1F7FDD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93" w:type="dxa"/>
            <w:vMerge/>
          </w:tcPr>
          <w:p w14:paraId="1979417D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vMerge/>
          </w:tcPr>
          <w:p w14:paraId="5BD22A28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6" w:type="dxa"/>
          </w:tcPr>
          <w:p w14:paraId="28A820E4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Районный бюджет</w:t>
            </w:r>
          </w:p>
        </w:tc>
        <w:tc>
          <w:tcPr>
            <w:tcW w:w="1302" w:type="dxa"/>
          </w:tcPr>
          <w:p w14:paraId="550294EE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5F1860F3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454C3919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27" w:type="dxa"/>
          </w:tcPr>
          <w:p w14:paraId="1837405D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11" w:type="dxa"/>
            <w:vMerge/>
          </w:tcPr>
          <w:p w14:paraId="78B16C81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02DD6" w:rsidRPr="003E4833" w14:paraId="5862831F" w14:textId="77777777" w:rsidTr="00E02DD6">
        <w:tc>
          <w:tcPr>
            <w:tcW w:w="648" w:type="dxa"/>
            <w:vMerge/>
          </w:tcPr>
          <w:p w14:paraId="17E5FA5F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93" w:type="dxa"/>
            <w:vMerge/>
          </w:tcPr>
          <w:p w14:paraId="6CC2D218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vMerge/>
          </w:tcPr>
          <w:p w14:paraId="0902DCC8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6" w:type="dxa"/>
          </w:tcPr>
          <w:p w14:paraId="4DDC9416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бюджет</w:t>
            </w:r>
          </w:p>
          <w:p w14:paraId="2229E902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</w:t>
            </w:r>
          </w:p>
        </w:tc>
        <w:tc>
          <w:tcPr>
            <w:tcW w:w="1302" w:type="dxa"/>
          </w:tcPr>
          <w:p w14:paraId="3CDCC379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7C43D950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51F4C287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27" w:type="dxa"/>
          </w:tcPr>
          <w:p w14:paraId="35D7A79C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11" w:type="dxa"/>
            <w:vMerge/>
          </w:tcPr>
          <w:p w14:paraId="67A8F8ED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02DD6" w:rsidRPr="003E4833" w14:paraId="00345119" w14:textId="77777777" w:rsidTr="00E02DD6">
        <w:tc>
          <w:tcPr>
            <w:tcW w:w="648" w:type="dxa"/>
            <w:vMerge/>
          </w:tcPr>
          <w:p w14:paraId="564D3319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93" w:type="dxa"/>
            <w:vMerge/>
          </w:tcPr>
          <w:p w14:paraId="6AAE2311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vMerge/>
          </w:tcPr>
          <w:p w14:paraId="35842CFA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6" w:type="dxa"/>
          </w:tcPr>
          <w:p w14:paraId="2ABE3895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Районный бюджет</w:t>
            </w:r>
          </w:p>
        </w:tc>
        <w:tc>
          <w:tcPr>
            <w:tcW w:w="1302" w:type="dxa"/>
          </w:tcPr>
          <w:p w14:paraId="5E8D63B9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7137A7DD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7F2FCC8E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27" w:type="dxa"/>
          </w:tcPr>
          <w:p w14:paraId="67C76CC7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11" w:type="dxa"/>
            <w:vMerge/>
          </w:tcPr>
          <w:p w14:paraId="549200C4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02DD6" w:rsidRPr="003E4833" w14:paraId="23B00D74" w14:textId="77777777" w:rsidTr="00E02DD6">
        <w:tc>
          <w:tcPr>
            <w:tcW w:w="648" w:type="dxa"/>
            <w:vMerge/>
          </w:tcPr>
          <w:p w14:paraId="7217E327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93" w:type="dxa"/>
            <w:vMerge/>
          </w:tcPr>
          <w:p w14:paraId="19723C6B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vMerge/>
          </w:tcPr>
          <w:p w14:paraId="4E84904A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6" w:type="dxa"/>
          </w:tcPr>
          <w:p w14:paraId="4EA0424B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бюджет</w:t>
            </w:r>
          </w:p>
          <w:p w14:paraId="751C2829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</w:t>
            </w:r>
          </w:p>
        </w:tc>
        <w:tc>
          <w:tcPr>
            <w:tcW w:w="1302" w:type="dxa"/>
          </w:tcPr>
          <w:p w14:paraId="543DA2D5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5B9C9B9F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220AFF3A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27" w:type="dxa"/>
          </w:tcPr>
          <w:p w14:paraId="1AEE0D18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11" w:type="dxa"/>
            <w:vMerge/>
          </w:tcPr>
          <w:p w14:paraId="0F2BF058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02DD6" w:rsidRPr="003E4833" w14:paraId="745193AB" w14:textId="77777777" w:rsidTr="00E02DD6">
        <w:tc>
          <w:tcPr>
            <w:tcW w:w="648" w:type="dxa"/>
            <w:vMerge/>
          </w:tcPr>
          <w:p w14:paraId="3400D86F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93" w:type="dxa"/>
            <w:vMerge/>
          </w:tcPr>
          <w:p w14:paraId="1F7BE422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vMerge/>
          </w:tcPr>
          <w:p w14:paraId="6EEB9C9A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6" w:type="dxa"/>
          </w:tcPr>
          <w:p w14:paraId="5FE3BF3F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Районный бюджет</w:t>
            </w:r>
          </w:p>
        </w:tc>
        <w:tc>
          <w:tcPr>
            <w:tcW w:w="1302" w:type="dxa"/>
          </w:tcPr>
          <w:p w14:paraId="3F2CC51B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339261E5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11C253CE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27" w:type="dxa"/>
          </w:tcPr>
          <w:p w14:paraId="6715AF7E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11" w:type="dxa"/>
            <w:vMerge/>
          </w:tcPr>
          <w:p w14:paraId="1F434F9A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02DD6" w:rsidRPr="003E4833" w14:paraId="3F0E6D47" w14:textId="77777777" w:rsidTr="00E02DD6">
        <w:tc>
          <w:tcPr>
            <w:tcW w:w="648" w:type="dxa"/>
            <w:vMerge/>
          </w:tcPr>
          <w:p w14:paraId="789B0752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93" w:type="dxa"/>
            <w:vMerge/>
          </w:tcPr>
          <w:p w14:paraId="6E74CCE6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vMerge/>
          </w:tcPr>
          <w:p w14:paraId="11E573FE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6" w:type="dxa"/>
          </w:tcPr>
          <w:p w14:paraId="2A9F820F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бюджет</w:t>
            </w:r>
          </w:p>
          <w:p w14:paraId="444D486C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</w:t>
            </w:r>
          </w:p>
        </w:tc>
        <w:tc>
          <w:tcPr>
            <w:tcW w:w="1302" w:type="dxa"/>
          </w:tcPr>
          <w:p w14:paraId="63E0424E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2D5C99D5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54863EA5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27" w:type="dxa"/>
          </w:tcPr>
          <w:p w14:paraId="3D1E179C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11" w:type="dxa"/>
            <w:vMerge/>
          </w:tcPr>
          <w:p w14:paraId="4C1AE6A0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02DD6" w:rsidRPr="003E4833" w14:paraId="61BB22E5" w14:textId="77777777" w:rsidTr="00E02DD6">
        <w:tc>
          <w:tcPr>
            <w:tcW w:w="648" w:type="dxa"/>
            <w:vMerge w:val="restart"/>
          </w:tcPr>
          <w:p w14:paraId="27831EE0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2.2.</w:t>
            </w:r>
          </w:p>
        </w:tc>
        <w:tc>
          <w:tcPr>
            <w:tcW w:w="2993" w:type="dxa"/>
            <w:vMerge w:val="restart"/>
          </w:tcPr>
          <w:p w14:paraId="6C44484C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gramStart"/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Изготовление  информационных</w:t>
            </w:r>
            <w:proofErr w:type="gramEnd"/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материалов, способствующих профилактике правонарушений, не менее 25 штук.</w:t>
            </w:r>
          </w:p>
        </w:tc>
        <w:tc>
          <w:tcPr>
            <w:tcW w:w="1220" w:type="dxa"/>
            <w:vMerge w:val="restart"/>
          </w:tcPr>
          <w:p w14:paraId="12966C0C" w14:textId="2A36F1E9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softHyphen/>
            </w:r>
          </w:p>
          <w:p w14:paraId="2FBBB325" w14:textId="1399B6A4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</w:p>
          <w:p w14:paraId="4ED4616A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Ежегодно в ноябре</w:t>
            </w:r>
          </w:p>
        </w:tc>
        <w:tc>
          <w:tcPr>
            <w:tcW w:w="1246" w:type="dxa"/>
          </w:tcPr>
          <w:p w14:paraId="44AA0A95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Итого:</w:t>
            </w:r>
          </w:p>
        </w:tc>
        <w:tc>
          <w:tcPr>
            <w:tcW w:w="1302" w:type="dxa"/>
          </w:tcPr>
          <w:p w14:paraId="4A64BF42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4,00</w:t>
            </w:r>
          </w:p>
        </w:tc>
        <w:tc>
          <w:tcPr>
            <w:tcW w:w="1116" w:type="dxa"/>
          </w:tcPr>
          <w:p w14:paraId="160A2B9C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4,00</w:t>
            </w:r>
          </w:p>
        </w:tc>
        <w:tc>
          <w:tcPr>
            <w:tcW w:w="1116" w:type="dxa"/>
          </w:tcPr>
          <w:p w14:paraId="1F37B0FA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4,00</w:t>
            </w:r>
          </w:p>
        </w:tc>
        <w:tc>
          <w:tcPr>
            <w:tcW w:w="1127" w:type="dxa"/>
          </w:tcPr>
          <w:p w14:paraId="368D2E3A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4,00</w:t>
            </w:r>
          </w:p>
        </w:tc>
        <w:tc>
          <w:tcPr>
            <w:tcW w:w="4111" w:type="dxa"/>
            <w:vMerge w:val="restart"/>
          </w:tcPr>
          <w:p w14:paraId="4D697505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Начальник </w:t>
            </w:r>
            <w:proofErr w:type="gramStart"/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отдела  по</w:t>
            </w:r>
            <w:proofErr w:type="gramEnd"/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организационно-кадровой работе и делопроизводству администрации Залегощенского района, начальник ОМВД России по Залегощенскому району</w:t>
            </w:r>
          </w:p>
        </w:tc>
      </w:tr>
      <w:tr w:rsidR="00E02DD6" w:rsidRPr="003E4833" w14:paraId="39A21B11" w14:textId="77777777" w:rsidTr="00E02DD6">
        <w:tc>
          <w:tcPr>
            <w:tcW w:w="648" w:type="dxa"/>
            <w:vMerge/>
          </w:tcPr>
          <w:p w14:paraId="6336A27A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93" w:type="dxa"/>
            <w:vMerge/>
          </w:tcPr>
          <w:p w14:paraId="420402C1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vMerge/>
          </w:tcPr>
          <w:p w14:paraId="2EEA7730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6" w:type="dxa"/>
          </w:tcPr>
          <w:p w14:paraId="73EB3471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Районный бюджет</w:t>
            </w:r>
          </w:p>
        </w:tc>
        <w:tc>
          <w:tcPr>
            <w:tcW w:w="1302" w:type="dxa"/>
          </w:tcPr>
          <w:p w14:paraId="2147C23F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4,00</w:t>
            </w:r>
          </w:p>
        </w:tc>
        <w:tc>
          <w:tcPr>
            <w:tcW w:w="1116" w:type="dxa"/>
          </w:tcPr>
          <w:p w14:paraId="58F3B3A4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4,00</w:t>
            </w:r>
          </w:p>
        </w:tc>
        <w:tc>
          <w:tcPr>
            <w:tcW w:w="1116" w:type="dxa"/>
          </w:tcPr>
          <w:p w14:paraId="183F82BB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4,00</w:t>
            </w:r>
          </w:p>
        </w:tc>
        <w:tc>
          <w:tcPr>
            <w:tcW w:w="1127" w:type="dxa"/>
          </w:tcPr>
          <w:p w14:paraId="578705D7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4,00</w:t>
            </w:r>
          </w:p>
        </w:tc>
        <w:tc>
          <w:tcPr>
            <w:tcW w:w="4111" w:type="dxa"/>
            <w:vMerge/>
          </w:tcPr>
          <w:p w14:paraId="30DA169C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02DD6" w:rsidRPr="003E4833" w14:paraId="387AD5D9" w14:textId="77777777" w:rsidTr="00E02DD6">
        <w:tc>
          <w:tcPr>
            <w:tcW w:w="648" w:type="dxa"/>
            <w:vMerge/>
          </w:tcPr>
          <w:p w14:paraId="1AF51E17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93" w:type="dxa"/>
            <w:vMerge/>
          </w:tcPr>
          <w:p w14:paraId="489013B3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vMerge/>
          </w:tcPr>
          <w:p w14:paraId="5A508E78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6" w:type="dxa"/>
          </w:tcPr>
          <w:p w14:paraId="5F7686A1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Бюджет</w:t>
            </w:r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</w:t>
            </w:r>
          </w:p>
        </w:tc>
        <w:tc>
          <w:tcPr>
            <w:tcW w:w="1302" w:type="dxa"/>
          </w:tcPr>
          <w:p w14:paraId="6117C40D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67C90056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251EC660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27" w:type="dxa"/>
          </w:tcPr>
          <w:p w14:paraId="28AD1044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11" w:type="dxa"/>
            <w:vMerge/>
          </w:tcPr>
          <w:p w14:paraId="2788719A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02DD6" w:rsidRPr="003E4833" w14:paraId="22E6709D" w14:textId="77777777" w:rsidTr="00E02DD6">
        <w:tc>
          <w:tcPr>
            <w:tcW w:w="648" w:type="dxa"/>
            <w:vMerge w:val="restart"/>
          </w:tcPr>
          <w:p w14:paraId="5B6AADF3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26A029C8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2.3.</w:t>
            </w:r>
          </w:p>
          <w:p w14:paraId="696FA3B6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7AE876F3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43282F74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77B1539F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68E1FCD6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40AD842B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5BB44B13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2EB0EF7F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93" w:type="dxa"/>
            <w:vMerge w:val="restart"/>
          </w:tcPr>
          <w:p w14:paraId="54E09B93" w14:textId="77777777" w:rsidR="00E02DD6" w:rsidRPr="003E4833" w:rsidRDefault="00E02DD6" w:rsidP="003E4833">
            <w:pPr>
              <w:widowControl w:val="0"/>
              <w:tabs>
                <w:tab w:val="left" w:pos="0"/>
                <w:tab w:val="left" w:pos="2626"/>
              </w:tabs>
              <w:spacing w:after="0" w:line="226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Организация и</w:t>
            </w:r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</w:t>
            </w:r>
          </w:p>
          <w:p w14:paraId="47BD3855" w14:textId="77777777" w:rsidR="00E02DD6" w:rsidRPr="003E4833" w:rsidRDefault="00E02DD6" w:rsidP="003E4833">
            <w:pPr>
              <w:widowControl w:val="0"/>
              <w:tabs>
                <w:tab w:val="left" w:pos="0"/>
              </w:tabs>
              <w:spacing w:after="0" w:line="226" w:lineRule="exact"/>
              <w:ind w:right="6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широкомасштабной акции «Полиция и дети», направленной на комплексное решение проблем</w:t>
            </w:r>
          </w:p>
          <w:p w14:paraId="4126FE3A" w14:textId="77777777" w:rsidR="00E02DD6" w:rsidRPr="003E4833" w:rsidRDefault="00E02DD6" w:rsidP="003E4833">
            <w:pPr>
              <w:widowControl w:val="0"/>
              <w:tabs>
                <w:tab w:val="left" w:pos="0"/>
                <w:tab w:val="left" w:pos="2654"/>
              </w:tabs>
              <w:spacing w:after="0" w:line="226" w:lineRule="exact"/>
              <w:ind w:right="6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несовершеннолетних, оказавшихся в трудной </w:t>
            </w: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жизненной ситуации, создание условий для их социализации и подготовки к</w:t>
            </w:r>
          </w:p>
          <w:p w14:paraId="0FF3DFC0" w14:textId="77777777" w:rsidR="00E02DD6" w:rsidRPr="003E4833" w:rsidRDefault="00E02DD6" w:rsidP="003E4833">
            <w:pPr>
              <w:widowControl w:val="0"/>
              <w:tabs>
                <w:tab w:val="left" w:pos="0"/>
                <w:tab w:val="left" w:pos="2356"/>
              </w:tabs>
              <w:spacing w:after="0" w:line="226" w:lineRule="exact"/>
              <w:ind w:right="6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полноценной жизни в </w:t>
            </w:r>
            <w:proofErr w:type="spellStart"/>
            <w:proofErr w:type="gramStart"/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обществе,выявление</w:t>
            </w:r>
            <w:proofErr w:type="spellEnd"/>
            <w:proofErr w:type="gramEnd"/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и пресечение фактов нарушений прав</w:t>
            </w:r>
          </w:p>
          <w:p w14:paraId="19DB72B6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несовершеннолетних -1</w:t>
            </w:r>
          </w:p>
        </w:tc>
        <w:tc>
          <w:tcPr>
            <w:tcW w:w="1220" w:type="dxa"/>
            <w:vMerge w:val="restart"/>
          </w:tcPr>
          <w:p w14:paraId="12CC7F2B" w14:textId="29261C4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softHyphen/>
            </w:r>
          </w:p>
          <w:p w14:paraId="4A37604C" w14:textId="417AE410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  <w:p w14:paraId="49762EFB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Ежегодно в марте</w:t>
            </w:r>
          </w:p>
        </w:tc>
        <w:tc>
          <w:tcPr>
            <w:tcW w:w="1246" w:type="dxa"/>
          </w:tcPr>
          <w:p w14:paraId="55F53830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Итого:</w:t>
            </w:r>
          </w:p>
        </w:tc>
        <w:tc>
          <w:tcPr>
            <w:tcW w:w="1302" w:type="dxa"/>
          </w:tcPr>
          <w:p w14:paraId="3B795D95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3A07F64B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5E807AEE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27" w:type="dxa"/>
          </w:tcPr>
          <w:p w14:paraId="01F8D495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11" w:type="dxa"/>
            <w:vMerge w:val="restart"/>
          </w:tcPr>
          <w:p w14:paraId="39117572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Начальник ОМВД России по Залегощенскому району, директор БУ ОО «ЦСОН Залегощенского района</w:t>
            </w:r>
            <w:proofErr w:type="gramStart"/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»,  начальник</w:t>
            </w:r>
            <w:proofErr w:type="gramEnd"/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отдела образования, молодёжной политики, ФК и спорта </w:t>
            </w:r>
          </w:p>
          <w:p w14:paraId="6DD35D5E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администрации Залегощенского района, </w:t>
            </w:r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директор МБОУ для детей, нуждающихся в психолого-педагогической и  </w:t>
            </w:r>
          </w:p>
          <w:p w14:paraId="60B1DFE0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медико-</w:t>
            </w:r>
            <w:proofErr w:type="gramStart"/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социальной  помощи</w:t>
            </w:r>
            <w:proofErr w:type="gramEnd"/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«Центр </w:t>
            </w:r>
            <w:proofErr w:type="spellStart"/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психолого</w:t>
            </w:r>
            <w:proofErr w:type="spellEnd"/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– медико-социального сопровождения», района, секретарь КДН и ЗП при администрации Залегощенского района</w:t>
            </w:r>
          </w:p>
        </w:tc>
      </w:tr>
      <w:tr w:rsidR="00E02DD6" w:rsidRPr="003E4833" w14:paraId="6E0517D4" w14:textId="77777777" w:rsidTr="00E02DD6">
        <w:tc>
          <w:tcPr>
            <w:tcW w:w="648" w:type="dxa"/>
            <w:vMerge/>
          </w:tcPr>
          <w:p w14:paraId="7D7B0183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93" w:type="dxa"/>
            <w:vMerge/>
          </w:tcPr>
          <w:p w14:paraId="72F5ED8E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vMerge/>
          </w:tcPr>
          <w:p w14:paraId="5FA7613C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6" w:type="dxa"/>
          </w:tcPr>
          <w:p w14:paraId="334A365B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Районный бюджет</w:t>
            </w:r>
          </w:p>
        </w:tc>
        <w:tc>
          <w:tcPr>
            <w:tcW w:w="1302" w:type="dxa"/>
          </w:tcPr>
          <w:p w14:paraId="411408B1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389E3AA7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293CF608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27" w:type="dxa"/>
          </w:tcPr>
          <w:p w14:paraId="22B750D2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11" w:type="dxa"/>
            <w:vMerge/>
          </w:tcPr>
          <w:p w14:paraId="49702340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02DD6" w:rsidRPr="003E4833" w14:paraId="184B5F84" w14:textId="77777777" w:rsidTr="00E02DD6">
        <w:tc>
          <w:tcPr>
            <w:tcW w:w="648" w:type="dxa"/>
            <w:vMerge/>
          </w:tcPr>
          <w:p w14:paraId="54700817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93" w:type="dxa"/>
            <w:vMerge/>
          </w:tcPr>
          <w:p w14:paraId="68F33FBB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vMerge/>
          </w:tcPr>
          <w:p w14:paraId="56E0DFEB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6" w:type="dxa"/>
          </w:tcPr>
          <w:p w14:paraId="0BFB254C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бюджет</w:t>
            </w:r>
          </w:p>
          <w:p w14:paraId="3CD28FCE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</w:t>
            </w:r>
          </w:p>
        </w:tc>
        <w:tc>
          <w:tcPr>
            <w:tcW w:w="1302" w:type="dxa"/>
          </w:tcPr>
          <w:p w14:paraId="74E39857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5A583EE2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067158EB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27" w:type="dxa"/>
          </w:tcPr>
          <w:p w14:paraId="456CE9AA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11" w:type="dxa"/>
            <w:vMerge/>
          </w:tcPr>
          <w:p w14:paraId="1382B44B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02DD6" w:rsidRPr="003E4833" w14:paraId="19A6CD94" w14:textId="77777777" w:rsidTr="00E02DD6">
        <w:trPr>
          <w:trHeight w:val="213"/>
        </w:trPr>
        <w:tc>
          <w:tcPr>
            <w:tcW w:w="648" w:type="dxa"/>
            <w:vMerge w:val="restart"/>
          </w:tcPr>
          <w:p w14:paraId="1E9BFC42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2.4.</w:t>
            </w:r>
          </w:p>
        </w:tc>
        <w:tc>
          <w:tcPr>
            <w:tcW w:w="2993" w:type="dxa"/>
            <w:vMerge w:val="restart"/>
          </w:tcPr>
          <w:p w14:paraId="61293762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Подготовка и распространение в средствах массовой информации и социальных сетях материалов, разъясняющих положения нормативных правовых актов, предусматривающих ответственность за совершение правонарушений по мотивам расовой, национальной, религиозной ненависти или вражды</w:t>
            </w:r>
          </w:p>
        </w:tc>
        <w:tc>
          <w:tcPr>
            <w:tcW w:w="1220" w:type="dxa"/>
            <w:vMerge w:val="restart"/>
          </w:tcPr>
          <w:p w14:paraId="053E886A" w14:textId="72DABF56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  <w:p w14:paraId="4B040DDE" w14:textId="78E915EF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  <w:p w14:paraId="7594E2CC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Ежегодно в январе</w:t>
            </w:r>
          </w:p>
        </w:tc>
        <w:tc>
          <w:tcPr>
            <w:tcW w:w="1246" w:type="dxa"/>
          </w:tcPr>
          <w:p w14:paraId="6BCDB48D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Итого:</w:t>
            </w:r>
          </w:p>
        </w:tc>
        <w:tc>
          <w:tcPr>
            <w:tcW w:w="1302" w:type="dxa"/>
          </w:tcPr>
          <w:p w14:paraId="4D947C95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547C479B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3ED3D93B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27" w:type="dxa"/>
          </w:tcPr>
          <w:p w14:paraId="604170B1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11" w:type="dxa"/>
            <w:vMerge w:val="restart"/>
          </w:tcPr>
          <w:p w14:paraId="26335093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Начальник отдела образования, молодёжной политики, ФК и спорта администрации Залегощенского района, секретарь КДН и ЗП при администрации Залегощенского района, начальник </w:t>
            </w:r>
            <w:proofErr w:type="gramStart"/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отдела  по</w:t>
            </w:r>
            <w:proofErr w:type="gramEnd"/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организационно-кадровой работе и делопроизводству администрации Залегощенского района</w:t>
            </w:r>
          </w:p>
        </w:tc>
      </w:tr>
      <w:tr w:rsidR="00E02DD6" w:rsidRPr="003E4833" w14:paraId="25E28EB2" w14:textId="77777777" w:rsidTr="00E02DD6">
        <w:trPr>
          <w:trHeight w:val="416"/>
        </w:trPr>
        <w:tc>
          <w:tcPr>
            <w:tcW w:w="648" w:type="dxa"/>
            <w:vMerge/>
          </w:tcPr>
          <w:p w14:paraId="2F2966C1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93" w:type="dxa"/>
            <w:vMerge/>
          </w:tcPr>
          <w:p w14:paraId="6257D899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vMerge/>
          </w:tcPr>
          <w:p w14:paraId="5F1D414B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6" w:type="dxa"/>
          </w:tcPr>
          <w:p w14:paraId="005EC0AD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Районный бюджет</w:t>
            </w:r>
          </w:p>
        </w:tc>
        <w:tc>
          <w:tcPr>
            <w:tcW w:w="1302" w:type="dxa"/>
          </w:tcPr>
          <w:p w14:paraId="4E126BF0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33C3ADC8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74EEA07A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27" w:type="dxa"/>
          </w:tcPr>
          <w:p w14:paraId="018F6BD3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11" w:type="dxa"/>
            <w:vMerge/>
          </w:tcPr>
          <w:p w14:paraId="55793491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02DD6" w:rsidRPr="003E4833" w14:paraId="2C351372" w14:textId="77777777" w:rsidTr="00E02DD6">
        <w:trPr>
          <w:trHeight w:val="939"/>
        </w:trPr>
        <w:tc>
          <w:tcPr>
            <w:tcW w:w="648" w:type="dxa"/>
            <w:vMerge/>
          </w:tcPr>
          <w:p w14:paraId="7F890B57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93" w:type="dxa"/>
            <w:vMerge/>
          </w:tcPr>
          <w:p w14:paraId="47851027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vMerge/>
          </w:tcPr>
          <w:p w14:paraId="56C97245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6" w:type="dxa"/>
          </w:tcPr>
          <w:p w14:paraId="0931B38F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бюджет</w:t>
            </w:r>
          </w:p>
          <w:p w14:paraId="52C23D67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</w:t>
            </w:r>
          </w:p>
        </w:tc>
        <w:tc>
          <w:tcPr>
            <w:tcW w:w="1302" w:type="dxa"/>
          </w:tcPr>
          <w:p w14:paraId="00BA8B10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0F7594D8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2CDBE682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27" w:type="dxa"/>
          </w:tcPr>
          <w:p w14:paraId="0B26C583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11" w:type="dxa"/>
            <w:vMerge/>
          </w:tcPr>
          <w:p w14:paraId="0D3E5AFB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02DD6" w:rsidRPr="003E4833" w14:paraId="04C4790C" w14:textId="77777777" w:rsidTr="00E02DD6">
        <w:trPr>
          <w:trHeight w:val="315"/>
        </w:trPr>
        <w:tc>
          <w:tcPr>
            <w:tcW w:w="648" w:type="dxa"/>
            <w:vMerge/>
          </w:tcPr>
          <w:p w14:paraId="07733C23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93" w:type="dxa"/>
            <w:vMerge/>
          </w:tcPr>
          <w:p w14:paraId="6AD6BEF0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vMerge/>
          </w:tcPr>
          <w:p w14:paraId="4B67EE2E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6" w:type="dxa"/>
          </w:tcPr>
          <w:p w14:paraId="6D293140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Районный бюджет</w:t>
            </w:r>
          </w:p>
        </w:tc>
        <w:tc>
          <w:tcPr>
            <w:tcW w:w="1302" w:type="dxa"/>
          </w:tcPr>
          <w:p w14:paraId="60535C95" w14:textId="711020C2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7913B58A" w14:textId="12C5ACEA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0428612D" w14:textId="448738FE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27" w:type="dxa"/>
          </w:tcPr>
          <w:p w14:paraId="1C24C082" w14:textId="12A233A8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11" w:type="dxa"/>
            <w:vMerge/>
          </w:tcPr>
          <w:p w14:paraId="11BC6D94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02DD6" w:rsidRPr="003E4833" w14:paraId="6A170A04" w14:textId="77777777" w:rsidTr="00E02DD6">
        <w:trPr>
          <w:trHeight w:val="315"/>
        </w:trPr>
        <w:tc>
          <w:tcPr>
            <w:tcW w:w="648" w:type="dxa"/>
            <w:vMerge/>
          </w:tcPr>
          <w:p w14:paraId="00647045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93" w:type="dxa"/>
            <w:vMerge/>
          </w:tcPr>
          <w:p w14:paraId="2833AF4E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vMerge/>
          </w:tcPr>
          <w:p w14:paraId="61D90B91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6" w:type="dxa"/>
          </w:tcPr>
          <w:p w14:paraId="5E9DA5CC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бюджет</w:t>
            </w:r>
          </w:p>
          <w:p w14:paraId="60EE6111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</w:t>
            </w:r>
          </w:p>
        </w:tc>
        <w:tc>
          <w:tcPr>
            <w:tcW w:w="1302" w:type="dxa"/>
          </w:tcPr>
          <w:p w14:paraId="340EC0D6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3508AEA7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29211F80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27" w:type="dxa"/>
          </w:tcPr>
          <w:p w14:paraId="76C23B60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11" w:type="dxa"/>
            <w:vMerge/>
          </w:tcPr>
          <w:p w14:paraId="610DD0FB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10E83DAF" w14:textId="77777777" w:rsidR="003E4833" w:rsidRPr="003E4833" w:rsidRDefault="003E4833" w:rsidP="003E48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BAF13D0" w14:textId="77777777" w:rsidR="00E02DD6" w:rsidRDefault="00E02DD6" w:rsidP="00EE7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ectPr w:rsidR="00E02DD6" w:rsidSect="00E02DD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2B44F3A5" w14:textId="77777777" w:rsidR="00BA132E" w:rsidRDefault="00BA132E"/>
    <w:sectPr w:rsidR="00BA1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71F27" w14:textId="77777777" w:rsidR="00710657" w:rsidRDefault="00710657" w:rsidP="00EE76D6">
      <w:pPr>
        <w:spacing w:after="0" w:line="240" w:lineRule="auto"/>
      </w:pPr>
      <w:r>
        <w:separator/>
      </w:r>
    </w:p>
  </w:endnote>
  <w:endnote w:type="continuationSeparator" w:id="0">
    <w:p w14:paraId="37D2E222" w14:textId="77777777" w:rsidR="00710657" w:rsidRDefault="00710657" w:rsidP="00EE7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2738E" w14:textId="77777777" w:rsidR="00710657" w:rsidRDefault="00710657" w:rsidP="00EE76D6">
      <w:pPr>
        <w:spacing w:after="0" w:line="240" w:lineRule="auto"/>
      </w:pPr>
      <w:r>
        <w:separator/>
      </w:r>
    </w:p>
  </w:footnote>
  <w:footnote w:type="continuationSeparator" w:id="0">
    <w:p w14:paraId="38108E5D" w14:textId="77777777" w:rsidR="00710657" w:rsidRDefault="00710657" w:rsidP="00EE7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FE133" w14:textId="77777777" w:rsidR="00813A3B" w:rsidRDefault="005E41F8" w:rsidP="002F68D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38F6D32" w14:textId="77777777" w:rsidR="00813A3B" w:rsidRDefault="0071065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0357396"/>
      <w:docPartObj>
        <w:docPartGallery w:val="Page Numbers (Top of Page)"/>
        <w:docPartUnique/>
      </w:docPartObj>
    </w:sdtPr>
    <w:sdtEndPr/>
    <w:sdtContent>
      <w:p w14:paraId="76A891F1" w14:textId="6975A28A" w:rsidR="00EE76D6" w:rsidRDefault="00EE76D6">
        <w:pPr>
          <w:pStyle w:val="a3"/>
          <w:jc w:val="right"/>
        </w:pPr>
      </w:p>
      <w:p w14:paraId="1F5AA916" w14:textId="77777777" w:rsidR="00EE76D6" w:rsidRDefault="00EE76D6" w:rsidP="00EE76D6">
        <w:pPr>
          <w:pStyle w:val="a3"/>
        </w:pPr>
      </w:p>
      <w:p w14:paraId="6C2F374F" w14:textId="3B509578" w:rsidR="00EE76D6" w:rsidRDefault="00710657">
        <w:pPr>
          <w:pStyle w:val="a3"/>
          <w:jc w:val="right"/>
        </w:pPr>
      </w:p>
    </w:sdtContent>
  </w:sdt>
  <w:p w14:paraId="07767A60" w14:textId="77777777" w:rsidR="00EE76D6" w:rsidRDefault="00EE76D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1027D32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8BC"/>
    <w:rsid w:val="0008283E"/>
    <w:rsid w:val="00085614"/>
    <w:rsid w:val="002B77A1"/>
    <w:rsid w:val="0035789D"/>
    <w:rsid w:val="003E4833"/>
    <w:rsid w:val="00414957"/>
    <w:rsid w:val="004338BC"/>
    <w:rsid w:val="00491B3F"/>
    <w:rsid w:val="00517E56"/>
    <w:rsid w:val="00566277"/>
    <w:rsid w:val="005E41F8"/>
    <w:rsid w:val="0070146E"/>
    <w:rsid w:val="00710657"/>
    <w:rsid w:val="009070D7"/>
    <w:rsid w:val="0099760A"/>
    <w:rsid w:val="00A76389"/>
    <w:rsid w:val="00BA132E"/>
    <w:rsid w:val="00C64806"/>
    <w:rsid w:val="00CB36D6"/>
    <w:rsid w:val="00E02DD6"/>
    <w:rsid w:val="00E93E3F"/>
    <w:rsid w:val="00EE76D6"/>
    <w:rsid w:val="00F31A78"/>
    <w:rsid w:val="00F512CB"/>
    <w:rsid w:val="00FC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  <w14:docId w14:val="0C48238A"/>
  <w15:chartTrackingRefBased/>
  <w15:docId w15:val="{8D8E7304-254D-4D40-91EE-6735366F1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483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4">
    <w:name w:val="Верхний колонтитул Знак"/>
    <w:basedOn w:val="a0"/>
    <w:link w:val="a3"/>
    <w:uiPriority w:val="99"/>
    <w:rsid w:val="003E4833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page number"/>
    <w:basedOn w:val="a0"/>
    <w:rsid w:val="003E4833"/>
  </w:style>
  <w:style w:type="paragraph" w:styleId="a6">
    <w:name w:val="footer"/>
    <w:basedOn w:val="a"/>
    <w:link w:val="a7"/>
    <w:uiPriority w:val="99"/>
    <w:unhideWhenUsed/>
    <w:rsid w:val="00EE7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7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BAF42-0C81-4358-8388-E34252432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1836</Words>
  <Characters>10468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ОРГОТДЕЛ</dc:creator>
  <cp:keywords/>
  <dc:description/>
  <cp:lastModifiedBy>ОРГОТДЕЛ</cp:lastModifiedBy>
  <cp:revision>14</cp:revision>
  <cp:lastPrinted>2025-01-16T06:08:00Z</cp:lastPrinted>
  <dcterms:created xsi:type="dcterms:W3CDTF">2025-01-09T12:29:00Z</dcterms:created>
  <dcterms:modified xsi:type="dcterms:W3CDTF">2025-01-16T06:08:00Z</dcterms:modified>
</cp:coreProperties>
</file>