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C545B" w14:textId="2636FEFC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ru-RU"/>
          <w14:ligatures w14:val="none"/>
        </w:rPr>
        <w:drawing>
          <wp:inline distT="0" distB="0" distL="0" distR="0" wp14:anchorId="55219EF7" wp14:editId="45609B6A">
            <wp:extent cx="790575" cy="8953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CECBD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F330C04" w14:textId="77777777" w:rsidR="003E4833" w:rsidRPr="003E4833" w:rsidRDefault="003E4833" w:rsidP="003E4833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</w:pPr>
      <w:proofErr w:type="gramStart"/>
      <w:r w:rsidRPr="003E4833">
        <w:rPr>
          <w:rFonts w:ascii="Times New Roman" w:eastAsia="Times New Roman" w:hAnsi="Times New Roman" w:cs="Times New Roman"/>
          <w:b/>
          <w:kern w:val="0"/>
          <w:sz w:val="20"/>
          <w:szCs w:val="20"/>
          <w:lang w:eastAsia="ru-RU"/>
          <w14:ligatures w14:val="none"/>
        </w:rPr>
        <w:t>РОССИЙСКАЯ  ФЕДЕРАЦИЯ</w:t>
      </w:r>
      <w:proofErr w:type="gramEnd"/>
    </w:p>
    <w:p w14:paraId="7460CAF2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4"/>
          <w:szCs w:val="20"/>
          <w:lang w:eastAsia="ru-RU"/>
          <w14:ligatures w14:val="none"/>
        </w:rPr>
        <w:t>ОРЛОВСКАЯ    ОБЛАСТЬ</w:t>
      </w:r>
    </w:p>
    <w:p w14:paraId="4056896B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0"/>
          <w:lang w:eastAsia="ru-RU"/>
          <w14:ligatures w14:val="none"/>
        </w:rPr>
      </w:pPr>
    </w:p>
    <w:p w14:paraId="52E2B01A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 xml:space="preserve"> АДМИНИСТРАЦИЯ ЗАЛЕГОЩЕНСКОГО РАЙОНА</w:t>
      </w:r>
    </w:p>
    <w:p w14:paraId="5D8AB44E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2D33EC87" w14:textId="77777777" w:rsidR="003E4833" w:rsidRPr="003E4833" w:rsidRDefault="003E4833" w:rsidP="003E4833">
      <w:pPr>
        <w:spacing w:after="0" w:line="240" w:lineRule="auto"/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ab/>
        <w:t xml:space="preserve">     </w:t>
      </w: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0"/>
          <w:lang w:eastAsia="ru-RU"/>
          <w14:ligatures w14:val="none"/>
        </w:rPr>
        <w:t>ПОСТАНОВЛЕНИЕ</w:t>
      </w:r>
    </w:p>
    <w:p w14:paraId="3C05C8DD" w14:textId="77777777" w:rsidR="003E4833" w:rsidRPr="003E4833" w:rsidRDefault="003E4833" w:rsidP="003E4833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</w:pPr>
    </w:p>
    <w:p w14:paraId="6CCC2604" w14:textId="122F5A06" w:rsidR="003E4833" w:rsidRPr="003E4833" w:rsidRDefault="00194586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17 ноября </w:t>
      </w:r>
      <w:r w:rsidR="00EE76D6" w:rsidRP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202</w:t>
      </w:r>
      <w:r w:rsidR="00B95042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5</w:t>
      </w:r>
      <w:r w:rsidR="00EE76D6" w:rsidRP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г</w:t>
      </w:r>
      <w:r w:rsidR="00B4649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>ода</w:t>
      </w:r>
      <w:r w:rsidR="00EE76D6" w:rsidRP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                                             </w:t>
      </w:r>
      <w:r w:rsid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</w:t>
      </w:r>
      <w:r w:rsidR="0008283E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             </w:t>
      </w:r>
      <w:r w:rsidR="00EE76D6" w:rsidRPr="00EE76D6">
        <w:rPr>
          <w:rFonts w:ascii="Times New Roman" w:eastAsia="Times New Roman" w:hAnsi="Times New Roman" w:cs="Times New Roman"/>
          <w:kern w:val="0"/>
          <w:sz w:val="28"/>
          <w:szCs w:val="20"/>
          <w:lang w:eastAsia="ru-RU"/>
          <w14:ligatures w14:val="none"/>
        </w:rPr>
        <w:t xml:space="preserve">№ </w:t>
      </w:r>
      <w:r w:rsidRPr="00A3261A">
        <w:rPr>
          <w:rFonts w:ascii="Times New Roman" w:eastAsia="Times New Roman" w:hAnsi="Times New Roman" w:cs="Times New Roman"/>
          <w:kern w:val="0"/>
          <w:sz w:val="28"/>
          <w:szCs w:val="20"/>
          <w:u w:val="single"/>
          <w:lang w:eastAsia="ru-RU"/>
          <w14:ligatures w14:val="none"/>
        </w:rPr>
        <w:t>735</w:t>
      </w:r>
      <w:r w:rsidR="003E4833" w:rsidRPr="00A3261A">
        <w:rPr>
          <w:rFonts w:ascii="Times New Roman" w:eastAsia="Times New Roman" w:hAnsi="Times New Roman" w:cs="Times New Roman"/>
          <w:b/>
          <w:kern w:val="0"/>
          <w:sz w:val="24"/>
          <w:szCs w:val="24"/>
          <w:u w:val="single"/>
          <w:lang w:eastAsia="ru-RU"/>
          <w14:ligatures w14:val="none"/>
        </w:rPr>
        <w:t xml:space="preserve">     </w:t>
      </w:r>
      <w:r w:rsidR="003E4833" w:rsidRPr="003E4833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          </w:t>
      </w:r>
      <w:r w:rsidR="00EE76D6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      </w:t>
      </w:r>
      <w:r w:rsidR="00A50A09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 w:rsidR="003E4833" w:rsidRPr="003E483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п</w:t>
      </w:r>
      <w:r w:rsidR="00EE76D6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гт</w:t>
      </w:r>
      <w:proofErr w:type="spellEnd"/>
      <w:r w:rsidR="003E4833" w:rsidRPr="003E4833">
        <w:rPr>
          <w:rFonts w:ascii="Times New Roman" w:eastAsia="Times New Roman" w:hAnsi="Times New Roman" w:cs="Times New Roman"/>
          <w:kern w:val="0"/>
          <w:sz w:val="20"/>
          <w:szCs w:val="20"/>
          <w:lang w:eastAsia="ru-RU"/>
          <w14:ligatures w14:val="none"/>
        </w:rPr>
        <w:t>. Залегощь</w:t>
      </w:r>
    </w:p>
    <w:p w14:paraId="6EDB5A51" w14:textId="77777777" w:rsidR="003E4833" w:rsidRPr="003E4833" w:rsidRDefault="003E4833" w:rsidP="003E4833">
      <w:pPr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7818C32" w14:textId="77777777" w:rsidR="00B95042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внесении изменений в постановление </w:t>
      </w:r>
    </w:p>
    <w:p w14:paraId="10B6DD04" w14:textId="77777777" w:rsidR="00B95042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администрации Залегощенского района </w:t>
      </w:r>
    </w:p>
    <w:p w14:paraId="6E3A23E9" w14:textId="77777777" w:rsidR="00B95042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от 27.12.2024 года № 885 «Об утверждении </w:t>
      </w:r>
    </w:p>
    <w:p w14:paraId="2D0A30CA" w14:textId="77777777" w:rsidR="00B95042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муниципальной программы «Профилактика </w:t>
      </w:r>
    </w:p>
    <w:p w14:paraId="113F811A" w14:textId="77777777" w:rsidR="00B95042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правонарушений и укрепление общественной </w:t>
      </w:r>
    </w:p>
    <w:p w14:paraId="5BE357A7" w14:textId="4C486AAE" w:rsidR="003E4833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безопасности в Залегощенском районе Орловской области»</w:t>
      </w:r>
    </w:p>
    <w:p w14:paraId="113183CF" w14:textId="77777777" w:rsidR="00B95042" w:rsidRPr="003E4833" w:rsidRDefault="00B95042" w:rsidP="003E4833">
      <w:pPr>
        <w:spacing w:after="0" w:line="240" w:lineRule="auto"/>
        <w:rPr>
          <w:rFonts w:ascii="Times New Roman" w:eastAsia="Times New Roman" w:hAnsi="Times New Roman" w:cs="Times New Roman"/>
          <w:kern w:val="0"/>
          <w:sz w:val="16"/>
          <w:szCs w:val="16"/>
          <w:lang w:eastAsia="ru-RU"/>
          <w14:ligatures w14:val="none"/>
        </w:rPr>
      </w:pPr>
    </w:p>
    <w:p w14:paraId="3BA676A3" w14:textId="3B96ECD4" w:rsidR="003E4833" w:rsidRPr="003E4833" w:rsidRDefault="003E4833" w:rsidP="002B77A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         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со статьями 5, 7, 12 Федерального закона от 23.06.2016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года № 182-ФЗ "Об основах системы профилактики правонарушений в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Российской Федерации",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целях профилактики правонарушений и укрепления общественной безопасности на территории Залегощенского района Орловской области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,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администрация Залегощенского района </w:t>
      </w:r>
      <w:r w:rsidRPr="003E4833">
        <w:rPr>
          <w:rFonts w:ascii="Times New Roman" w:eastAsia="Times New Roman" w:hAnsi="Times New Roman" w:cs="Times New Roman"/>
          <w:spacing w:val="60"/>
          <w:kern w:val="0"/>
          <w:sz w:val="28"/>
          <w:szCs w:val="28"/>
          <w:lang w:eastAsia="ru-RU"/>
          <w14:ligatures w14:val="none"/>
        </w:rPr>
        <w:t>постановляет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:</w:t>
      </w:r>
    </w:p>
    <w:p w14:paraId="7C22244D" w14:textId="6C8145F0" w:rsidR="003E4833" w:rsidRDefault="003E4833" w:rsidP="00EE76D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1.</w:t>
      </w:r>
      <w:r w:rsidR="00B95042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Изложить в новой редакции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муниципальную программу «</w:t>
      </w:r>
      <w:r w:rsidR="002B77A1" w:rsidRP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Профилактика правонарушений и укрепление общественной безопасности в Залегощенском районе Орловской области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» согласно приложению.</w:t>
      </w:r>
    </w:p>
    <w:p w14:paraId="3D90A5BB" w14:textId="7132C6E1" w:rsidR="00762BBC" w:rsidRDefault="00414957" w:rsidP="00762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2. </w:t>
      </w:r>
      <w:r w:rsidR="00762BBC" w:rsidRPr="00762B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Опубликовать настоящее постановление на официальном сайте администрации Залегощенского района в информационно-телекоммуникационной сети "Интернет"</w:t>
      </w:r>
      <w:r w:rsidR="00762B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  <w:r w:rsidR="002B77A1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</w:t>
      </w:r>
    </w:p>
    <w:p w14:paraId="44D79D0D" w14:textId="7F716DDD" w:rsidR="003E4833" w:rsidRPr="003E4833" w:rsidRDefault="00414957" w:rsidP="00762BB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</w:t>
      </w:r>
      <w:r w:rsidR="003E4833"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Контроль над исполнением постановления возложить на заместителя Главы администрации </w:t>
      </w:r>
      <w:r w:rsid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Тришину Е.А.</w:t>
      </w:r>
    </w:p>
    <w:p w14:paraId="1EB0D7F6" w14:textId="77777777" w:rsidR="003E4833" w:rsidRPr="003E4833" w:rsidRDefault="003E4833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59C2DA" w14:textId="313B2EA5" w:rsidR="003E4833" w:rsidRDefault="003E4833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61E62F7" w14:textId="77777777" w:rsidR="00085614" w:rsidRPr="003E4833" w:rsidRDefault="00085614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94C76F" w14:textId="19FAC032" w:rsidR="003E4833" w:rsidRPr="003E4833" w:rsidRDefault="00EE76D6" w:rsidP="003E483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</w:t>
      </w:r>
      <w:r w:rsidR="003E4833"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Глава района                                                              В.Н.</w:t>
      </w:r>
      <w:r w:rsidR="00A50A09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Замуруев</w:t>
      </w:r>
      <w:proofErr w:type="spellEnd"/>
    </w:p>
    <w:p w14:paraId="4C9FDF7A" w14:textId="186E9FEB" w:rsidR="003E4833" w:rsidRDefault="003E4833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4E68D456" w14:textId="75430E98" w:rsidR="00EE76D6" w:rsidRDefault="00EE76D6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2893C66B" w14:textId="482FD19C" w:rsidR="002B77A1" w:rsidRDefault="002B77A1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6D89263C" w14:textId="418CC076" w:rsidR="002B77A1" w:rsidRDefault="002B77A1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3131E394" w14:textId="77777777" w:rsidR="00F31A78" w:rsidRPr="003E4833" w:rsidRDefault="00F31A78" w:rsidP="003E4833">
      <w:pPr>
        <w:spacing w:after="0" w:line="276" w:lineRule="auto"/>
        <w:contextualSpacing/>
        <w:jc w:val="both"/>
        <w:rPr>
          <w:rFonts w:ascii="Times New Roman" w:eastAsia="Courier New" w:hAnsi="Times New Roman" w:cs="Courier New"/>
          <w:color w:val="000000"/>
          <w:kern w:val="0"/>
          <w:sz w:val="28"/>
          <w:szCs w:val="28"/>
          <w:lang w:eastAsia="ru-RU"/>
          <w14:ligatures w14:val="none"/>
        </w:rPr>
      </w:pPr>
    </w:p>
    <w:p w14:paraId="2C4D3BCA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3"/>
          <w:szCs w:val="23"/>
          <w:lang w:eastAsia="ru-RU"/>
          <w14:ligatures w14:val="none"/>
        </w:rPr>
        <w:t xml:space="preserve">            </w:t>
      </w:r>
      <w:bookmarkStart w:id="0" w:name="_Hlk175226692"/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>Приложение</w:t>
      </w:r>
    </w:p>
    <w:p w14:paraId="29FB8083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к постановлению администрации </w:t>
      </w:r>
    </w:p>
    <w:p w14:paraId="307DEA0C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          Залегощенского района </w:t>
      </w:r>
    </w:p>
    <w:p w14:paraId="69889AA2" w14:textId="4E078159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    № </w:t>
      </w:r>
      <w:r w:rsidR="00194586" w:rsidRPr="00194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735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от</w:t>
      </w:r>
      <w:r w:rsidR="009826BF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  <w:r w:rsidR="00194586" w:rsidRPr="00194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17 ноября</w:t>
      </w:r>
      <w:r w:rsidR="009826BF" w:rsidRPr="00194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20</w:t>
      </w:r>
      <w:r w:rsidR="00414957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2</w:t>
      </w:r>
      <w:r w:rsidR="00B46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>5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lang w:eastAsia="ru-RU"/>
          <w14:ligatures w14:val="none"/>
        </w:rPr>
        <w:t xml:space="preserve"> года.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  <w14:ligatures w14:val="none"/>
        </w:rPr>
        <w:t xml:space="preserve"> </w:t>
      </w:r>
    </w:p>
    <w:bookmarkEnd w:id="0"/>
    <w:p w14:paraId="38A1359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1B9265B6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A54A7E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CB9DF8B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1C1D228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3A80959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07B5361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63A9BF9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17E9804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09AB55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3A2B5C9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2C8BD71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  <w:t>МУНИЦИПАЛЬНАЯ ПРОГРАММА</w:t>
      </w:r>
    </w:p>
    <w:p w14:paraId="0BC8273D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36"/>
          <w:szCs w:val="36"/>
          <w:lang w:eastAsia="ru-RU"/>
          <w14:ligatures w14:val="none"/>
        </w:rPr>
      </w:pPr>
    </w:p>
    <w:p w14:paraId="18960F60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  <w:t>«ПРОФИЛАКТИКА ПРАВОНАРУШЕНИЙ И УКРЕПЛЕНИЕ ОБЩЕСТВЕННОЙ БЕЗОПАСНОСТИ НА ТЕРРИТОРИИ ЗАЛЕГОЩЕНСКОГО РАЙОНА ОРЛОВСКОЙ ОБЛАСТИ»</w:t>
      </w:r>
    </w:p>
    <w:p w14:paraId="4FD8A2E7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</w:pPr>
    </w:p>
    <w:p w14:paraId="44EE4744" w14:textId="36807383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i/>
          <w:color w:val="000000"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Срок реализации 202</w:t>
      </w:r>
      <w:r w:rsidR="00414957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5</w:t>
      </w:r>
      <w:r w:rsidRPr="003E4833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-202</w:t>
      </w:r>
      <w:r w:rsidR="00414957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>8</w:t>
      </w:r>
      <w:r w:rsidRPr="003E4833">
        <w:rPr>
          <w:rFonts w:ascii="Times New Roman" w:eastAsia="Times New Roman" w:hAnsi="Times New Roman" w:cs="Times New Roman"/>
          <w:bCs/>
          <w:i/>
          <w:kern w:val="0"/>
          <w:sz w:val="32"/>
          <w:szCs w:val="32"/>
          <w:lang w:eastAsia="ru-RU"/>
          <w14:ligatures w14:val="none"/>
        </w:rPr>
        <w:t xml:space="preserve"> годы</w:t>
      </w:r>
    </w:p>
    <w:p w14:paraId="0430E342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color w:val="000000"/>
          <w:kern w:val="0"/>
          <w:sz w:val="36"/>
          <w:szCs w:val="36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color w:val="000000"/>
          <w:kern w:val="0"/>
          <w:sz w:val="36"/>
          <w:szCs w:val="36"/>
          <w:lang w:eastAsia="ru-RU"/>
          <w14:ligatures w14:val="none"/>
        </w:rPr>
        <w:br w:type="page"/>
      </w:r>
    </w:p>
    <w:p w14:paraId="628B0F80" w14:textId="77777777" w:rsidR="003E4833" w:rsidRPr="003E4833" w:rsidRDefault="003E4833" w:rsidP="003E4833">
      <w:pPr>
        <w:widowControl w:val="0"/>
        <w:spacing w:after="236" w:line="360" w:lineRule="auto"/>
        <w:ind w:left="280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lastRenderedPageBreak/>
        <w:t>Содержание</w:t>
      </w:r>
    </w:p>
    <w:p w14:paraId="0BDE8801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7314546B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6DF786B4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4BF78EB7" w14:textId="77777777" w:rsidR="003E4833" w:rsidRPr="003E4833" w:rsidRDefault="003E4833" w:rsidP="003E4833">
      <w:pPr>
        <w:widowControl w:val="0"/>
        <w:tabs>
          <w:tab w:val="left" w:pos="3705"/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Паспорт Программы……………………………</w:t>
      </w:r>
      <w:proofErr w:type="gramStart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…….</w:t>
      </w:r>
      <w:proofErr w:type="gramEnd"/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…………………………1</w:t>
      </w:r>
    </w:p>
    <w:p w14:paraId="732AEEE6" w14:textId="77777777" w:rsidR="003E4833" w:rsidRPr="003E4833" w:rsidRDefault="003E4833" w:rsidP="003E4833">
      <w:pPr>
        <w:widowControl w:val="0"/>
        <w:tabs>
          <w:tab w:val="left" w:pos="3705"/>
          <w:tab w:val="center" w:pos="4677"/>
        </w:tabs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smartTag w:uri="urn:schemas-microsoft-com:office:smarttags" w:element="place">
        <w:r w:rsidRPr="003E4833">
          <w:rPr>
            <w:rFonts w:ascii="Times New Roman" w:eastAsia="Times New Roman" w:hAnsi="Times New Roman" w:cs="Times New Roman"/>
            <w:kern w:val="0"/>
            <w:sz w:val="28"/>
            <w:szCs w:val="28"/>
            <w:lang w:val="en-US" w:eastAsia="ru-RU"/>
            <w14:ligatures w14:val="none"/>
          </w:rPr>
          <w:t>I</w:t>
        </w:r>
        <w:r w:rsidRPr="003E4833">
          <w:rPr>
            <w:rFonts w:ascii="Times New Roman" w:eastAsia="Times New Roman" w:hAnsi="Times New Roman" w:cs="Times New Roman"/>
            <w:kern w:val="0"/>
            <w:sz w:val="28"/>
            <w:szCs w:val="28"/>
            <w:lang w:eastAsia="ru-RU"/>
            <w14:ligatures w14:val="none"/>
          </w:rPr>
          <w:t>.</w:t>
        </w:r>
      </w:smartTag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Содержание проблемы и обоснование необходимости ее решения        … 2   </w:t>
      </w:r>
    </w:p>
    <w:p w14:paraId="511BE763" w14:textId="77777777" w:rsidR="003E4833" w:rsidRPr="003E4833" w:rsidRDefault="003E4833" w:rsidP="003E4833">
      <w:pPr>
        <w:widowControl w:val="0"/>
        <w:tabs>
          <w:tab w:val="left" w:pos="1434"/>
        </w:tabs>
        <w:spacing w:after="0" w:line="36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Основные цели и задачи Программы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………….………………………  2</w:t>
      </w:r>
    </w:p>
    <w:p w14:paraId="3688A84B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III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.  Объемы и источники финансирования     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.………………………………  2</w:t>
      </w:r>
    </w:p>
    <w:p w14:paraId="33AD0B3B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val="en-US" w:eastAsia="ru-RU"/>
          <w14:ligatures w14:val="none"/>
        </w:rPr>
        <w:t>I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V. Механизм  реализации  Программы  и  контроль  над  ходом ее </w:t>
      </w:r>
    </w:p>
    <w:p w14:paraId="1094A2F0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выполнения 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………………………………….…………………………       3</w:t>
      </w:r>
    </w:p>
    <w:p w14:paraId="313B961F" w14:textId="77777777" w:rsidR="003E4833" w:rsidRPr="003E4833" w:rsidRDefault="003E4833" w:rsidP="003E4833">
      <w:pPr>
        <w:keepNext/>
        <w:keepLines/>
        <w:widowControl w:val="0"/>
        <w:tabs>
          <w:tab w:val="left" w:pos="408"/>
        </w:tabs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val="en-US" w:eastAsia="ru-RU"/>
          <w14:ligatures w14:val="none"/>
        </w:rPr>
        <w:t>V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. Ожидаемые конечные результаты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.……………………………        3</w:t>
      </w:r>
    </w:p>
    <w:p w14:paraId="55FB014C" w14:textId="77777777" w:rsidR="003E4833" w:rsidRPr="003E4833" w:rsidRDefault="003E4833" w:rsidP="003E4833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Перечень мероприятий Программы     </w:t>
      </w:r>
      <w:r w:rsidRPr="003E4833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ru-RU"/>
          <w14:ligatures w14:val="none"/>
        </w:rPr>
        <w:t>………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……………………           4 - 8</w:t>
      </w:r>
    </w:p>
    <w:p w14:paraId="196D98E1" w14:textId="77777777" w:rsidR="003E4833" w:rsidRPr="003E4833" w:rsidRDefault="003E4833" w:rsidP="003E4833">
      <w:pPr>
        <w:keepNext/>
        <w:keepLines/>
        <w:widowControl w:val="0"/>
        <w:spacing w:after="0" w:line="360" w:lineRule="auto"/>
        <w:outlineLvl w:val="0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</w:p>
    <w:p w14:paraId="1C8EA22B" w14:textId="77777777" w:rsidR="003E4833" w:rsidRPr="003E4833" w:rsidRDefault="003E4833" w:rsidP="003E483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br w:type="page"/>
      </w:r>
      <w:r w:rsidRPr="003E48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lastRenderedPageBreak/>
        <w:t xml:space="preserve">ПАСПОРТ </w:t>
      </w:r>
    </w:p>
    <w:p w14:paraId="26F00877" w14:textId="77777777" w:rsidR="003E4833" w:rsidRPr="003E4833" w:rsidRDefault="003E4833" w:rsidP="003E483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  <w:t>МУНИЦИПАЛЬНОЙ ПРОГРАММЫ «ПРОФИЛАКТИКА ПРАВОНАРУШЕНИЙ И УКРЕПЛЕНИЕ ОБЩЕСТВЕННОЙ БЕЗОПАСНОСТИ НА ТЕРРИТОРИИ ЗАЛЕГОЩЕНСКОГО РАЙОНА ОРЛОВСКОЙ ОБЛАСТИ»</w:t>
      </w:r>
    </w:p>
    <w:p w14:paraId="61818396" w14:textId="77777777" w:rsidR="003E4833" w:rsidRPr="003E4833" w:rsidRDefault="003E4833" w:rsidP="003E4833">
      <w:pPr>
        <w:keepNext/>
        <w:keepLines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0"/>
          <w:sz w:val="24"/>
          <w:szCs w:val="24"/>
          <w:lang w:eastAsia="ru-RU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5142"/>
      </w:tblGrid>
      <w:tr w:rsidR="003E4833" w:rsidRPr="003E4833" w14:paraId="7E0FCA3B" w14:textId="77777777" w:rsidTr="00251E72">
        <w:trPr>
          <w:trHeight w:val="1117"/>
        </w:trPr>
        <w:tc>
          <w:tcPr>
            <w:tcW w:w="4428" w:type="dxa"/>
          </w:tcPr>
          <w:p w14:paraId="40A200D6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Наименование Программы</w:t>
            </w:r>
          </w:p>
        </w:tc>
        <w:tc>
          <w:tcPr>
            <w:tcW w:w="5142" w:type="dxa"/>
          </w:tcPr>
          <w:p w14:paraId="2206E870" w14:textId="47D806FC" w:rsidR="003E4833" w:rsidRPr="003E4833" w:rsidRDefault="003E4833" w:rsidP="003E48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Муниципальная программа «Профилактика правонарушений и укрепление общественной безопасности на территории Залегощенского района Орловской области</w:t>
            </w:r>
            <w:r w:rsidR="00B4649E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»</w:t>
            </w:r>
            <w:r w:rsidRPr="003E4833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(далее Программа)</w:t>
            </w:r>
          </w:p>
        </w:tc>
      </w:tr>
      <w:tr w:rsidR="0035789D" w:rsidRPr="003E4833" w14:paraId="7857CEB5" w14:textId="77777777" w:rsidTr="00251E72">
        <w:trPr>
          <w:trHeight w:val="1117"/>
        </w:trPr>
        <w:tc>
          <w:tcPr>
            <w:tcW w:w="4428" w:type="dxa"/>
          </w:tcPr>
          <w:p w14:paraId="2C04C103" w14:textId="00C33C3A" w:rsidR="0035789D" w:rsidRPr="003E4833" w:rsidRDefault="0035789D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Основание для разработки программы</w:t>
            </w:r>
          </w:p>
        </w:tc>
        <w:tc>
          <w:tcPr>
            <w:tcW w:w="5142" w:type="dxa"/>
          </w:tcPr>
          <w:p w14:paraId="4D6D6210" w14:textId="52B71394" w:rsidR="0035789D" w:rsidRPr="003E4833" w:rsidRDefault="0035789D" w:rsidP="003E4833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78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Федеральн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>ый</w:t>
            </w:r>
            <w:r w:rsidRPr="0035789D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  <w:t xml:space="preserve"> закон от 23.06.2016 года № 182-ФЗ "Об основах системы профилактики правонарушений в Российской Федерации"</w:t>
            </w:r>
          </w:p>
        </w:tc>
      </w:tr>
      <w:tr w:rsidR="003E4833" w:rsidRPr="003E4833" w14:paraId="4F8320B7" w14:textId="77777777" w:rsidTr="00251E72">
        <w:tc>
          <w:tcPr>
            <w:tcW w:w="4428" w:type="dxa"/>
          </w:tcPr>
          <w:p w14:paraId="3ECE2674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Заказчик Программы</w:t>
            </w:r>
          </w:p>
        </w:tc>
        <w:tc>
          <w:tcPr>
            <w:tcW w:w="5142" w:type="dxa"/>
          </w:tcPr>
          <w:p w14:paraId="05A61513" w14:textId="77777777" w:rsidR="003E4833" w:rsidRPr="003E4833" w:rsidRDefault="003E4833" w:rsidP="003E4833">
            <w:pPr>
              <w:autoSpaceDE w:val="0"/>
              <w:autoSpaceDN w:val="0"/>
              <w:adjustRightInd w:val="0"/>
              <w:spacing w:after="0" w:line="240" w:lineRule="auto"/>
              <w:ind w:left="-105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Администрация Залегощенского района Орловской области.</w:t>
            </w:r>
          </w:p>
        </w:tc>
      </w:tr>
      <w:tr w:rsidR="003E4833" w:rsidRPr="003E4833" w14:paraId="24C2F43B" w14:textId="77777777" w:rsidTr="00251E72">
        <w:tc>
          <w:tcPr>
            <w:tcW w:w="4428" w:type="dxa"/>
          </w:tcPr>
          <w:p w14:paraId="748AE9C3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Разработчик Программы</w:t>
            </w:r>
          </w:p>
        </w:tc>
        <w:tc>
          <w:tcPr>
            <w:tcW w:w="5142" w:type="dxa"/>
          </w:tcPr>
          <w:p w14:paraId="1036E384" w14:textId="37FED076" w:rsidR="003E4833" w:rsidRPr="003E4833" w:rsidRDefault="0035789D" w:rsidP="003E4833">
            <w:pPr>
              <w:autoSpaceDE w:val="0"/>
              <w:autoSpaceDN w:val="0"/>
              <w:adjustRightInd w:val="0"/>
              <w:spacing w:after="0" w:line="240" w:lineRule="auto"/>
              <w:ind w:left="-105" w:right="2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по организационно-кадровой работе и делопроизводству а</w:t>
            </w:r>
            <w:r w:rsidR="003E4833"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дминистраци</w:t>
            </w:r>
            <w: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и </w:t>
            </w:r>
            <w:r w:rsidR="003E4833"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Залегощенского района Орловской области</w:t>
            </w:r>
          </w:p>
        </w:tc>
      </w:tr>
      <w:tr w:rsidR="0035789D" w:rsidRPr="003E4833" w14:paraId="6347CEBD" w14:textId="77777777" w:rsidTr="00251E72">
        <w:tc>
          <w:tcPr>
            <w:tcW w:w="4428" w:type="dxa"/>
          </w:tcPr>
          <w:p w14:paraId="33DB50FF" w14:textId="1139E8A5" w:rsidR="0035789D" w:rsidRPr="003E4833" w:rsidRDefault="0035789D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Исполнитель основных мероприятий</w:t>
            </w:r>
          </w:p>
        </w:tc>
        <w:tc>
          <w:tcPr>
            <w:tcW w:w="5142" w:type="dxa"/>
          </w:tcPr>
          <w:p w14:paraId="7FBF26FE" w14:textId="7EF08A40" w:rsidR="0035789D" w:rsidRDefault="0035789D" w:rsidP="003E4833">
            <w:pPr>
              <w:autoSpaceDE w:val="0"/>
              <w:autoSpaceDN w:val="0"/>
              <w:adjustRightInd w:val="0"/>
              <w:spacing w:after="0" w:line="240" w:lineRule="auto"/>
              <w:ind w:left="-105" w:right="2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5789D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Отдел по организационно-кадровой работе и делопроизводству администрации Залегощенского района Орловской области</w:t>
            </w:r>
          </w:p>
        </w:tc>
      </w:tr>
      <w:tr w:rsidR="003E4833" w:rsidRPr="003E4833" w14:paraId="23336C9E" w14:textId="77777777" w:rsidTr="00251E72">
        <w:tc>
          <w:tcPr>
            <w:tcW w:w="4428" w:type="dxa"/>
          </w:tcPr>
          <w:p w14:paraId="66203487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Цель Программы</w:t>
            </w:r>
          </w:p>
        </w:tc>
        <w:tc>
          <w:tcPr>
            <w:tcW w:w="5142" w:type="dxa"/>
          </w:tcPr>
          <w:p w14:paraId="7C8C089D" w14:textId="1561DC98" w:rsidR="003E4833" w:rsidRPr="003E4833" w:rsidRDefault="003E4833" w:rsidP="003E4833">
            <w:pPr>
              <w:autoSpaceDE w:val="0"/>
              <w:autoSpaceDN w:val="0"/>
              <w:adjustRightInd w:val="0"/>
              <w:spacing w:after="0" w:line="240" w:lineRule="auto"/>
              <w:ind w:left="-105" w:right="200"/>
              <w:jc w:val="both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Обеспечение безопасности граждан на территории Залегощенского района</w:t>
            </w:r>
          </w:p>
        </w:tc>
      </w:tr>
      <w:tr w:rsidR="003E4833" w:rsidRPr="003E4833" w14:paraId="4CEE18B2" w14:textId="77777777" w:rsidTr="00251E72">
        <w:tc>
          <w:tcPr>
            <w:tcW w:w="4428" w:type="dxa"/>
          </w:tcPr>
          <w:p w14:paraId="06DAAD5D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Задачи Программы</w:t>
            </w:r>
          </w:p>
        </w:tc>
        <w:tc>
          <w:tcPr>
            <w:tcW w:w="5142" w:type="dxa"/>
          </w:tcPr>
          <w:p w14:paraId="0E397299" w14:textId="77777777" w:rsidR="003E4833" w:rsidRPr="003E4833" w:rsidRDefault="003E4833" w:rsidP="003E48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Основной задачей Программы является снижение уровня преступности на территории Залегощенского района.</w:t>
            </w:r>
          </w:p>
        </w:tc>
      </w:tr>
      <w:tr w:rsidR="003E4833" w:rsidRPr="003E4833" w14:paraId="79152FCB" w14:textId="77777777" w:rsidTr="00251E72">
        <w:tc>
          <w:tcPr>
            <w:tcW w:w="4428" w:type="dxa"/>
          </w:tcPr>
          <w:p w14:paraId="65363895" w14:textId="77777777" w:rsidR="003E4833" w:rsidRPr="003E4833" w:rsidRDefault="003E4833" w:rsidP="003E48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Cs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Сроки реализации Программы</w:t>
            </w:r>
          </w:p>
        </w:tc>
        <w:tc>
          <w:tcPr>
            <w:tcW w:w="5142" w:type="dxa"/>
          </w:tcPr>
          <w:p w14:paraId="6C2596C0" w14:textId="1C0EE6FA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4149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-202</w:t>
            </w:r>
            <w:r w:rsidR="00414957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годы</w:t>
            </w:r>
          </w:p>
        </w:tc>
      </w:tr>
      <w:tr w:rsidR="003E4833" w:rsidRPr="003E4833" w14:paraId="7228FF72" w14:textId="77777777" w:rsidTr="00251E72">
        <w:tc>
          <w:tcPr>
            <w:tcW w:w="4428" w:type="dxa"/>
          </w:tcPr>
          <w:p w14:paraId="3CD77C40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Объемы и источники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финансирования Программы</w:t>
            </w:r>
          </w:p>
        </w:tc>
        <w:tc>
          <w:tcPr>
            <w:tcW w:w="5142" w:type="dxa"/>
          </w:tcPr>
          <w:p w14:paraId="31C686AE" w14:textId="165DB768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Финансирование Программы осуществляется за счет средств районного бюджета – </w:t>
            </w:r>
            <w:r w:rsidR="00B464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216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тыс.</w:t>
            </w:r>
            <w:r w:rsidR="00B4649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руб. Сумма расходов на финансирование Программы по годам составит:</w:t>
            </w:r>
          </w:p>
          <w:p w14:paraId="28299C7A" w14:textId="545DB708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5F64B0F0" w14:textId="5F14AE4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</w:t>
            </w:r>
            <w:r w:rsidR="00CE40A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4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34E4BF01" w14:textId="10552EA1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7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292B0344" w14:textId="77E68CF3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24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202</w:t>
            </w:r>
            <w:r w:rsidR="00FC10AD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год – 4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тыс.руб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</w:tc>
      </w:tr>
      <w:tr w:rsidR="003E4833" w:rsidRPr="003E4833" w14:paraId="3AA38025" w14:textId="77777777" w:rsidTr="00251E72">
        <w:tc>
          <w:tcPr>
            <w:tcW w:w="4428" w:type="dxa"/>
          </w:tcPr>
          <w:p w14:paraId="29DCBE03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Конечные результаты реализации Программы</w:t>
            </w:r>
          </w:p>
        </w:tc>
        <w:tc>
          <w:tcPr>
            <w:tcW w:w="5142" w:type="dxa"/>
          </w:tcPr>
          <w:p w14:paraId="14724DD6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повышение эффективности государственной системы социальной профилактики правонарушений;</w:t>
            </w:r>
          </w:p>
          <w:p w14:paraId="0020CEEE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уменьшение общего числа совершаемых преступлений;</w:t>
            </w:r>
          </w:p>
          <w:p w14:paraId="05AF3F2E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снизить уровень рецидивной и "бытовой" преступности;</w:t>
            </w:r>
          </w:p>
          <w:p w14:paraId="2F177C77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улучшить профилактику правонарушений в среде несовершеннолетних и молодежи;</w:t>
            </w:r>
          </w:p>
          <w:p w14:paraId="330E9E49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- снизить количество преступлений, связанных с незаконным оборотом наркотических и психотропных веществ;</w:t>
            </w:r>
          </w:p>
          <w:p w14:paraId="52DB1AE4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317" w:lineRule="exac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- повысить уровень доверия населения к правоохранительным органам</w:t>
            </w:r>
          </w:p>
        </w:tc>
      </w:tr>
      <w:tr w:rsidR="003E4833" w:rsidRPr="003E4833" w14:paraId="2D1791A5" w14:textId="77777777" w:rsidTr="00251E72">
        <w:tc>
          <w:tcPr>
            <w:tcW w:w="4428" w:type="dxa"/>
          </w:tcPr>
          <w:p w14:paraId="2D77EF66" w14:textId="77777777" w:rsidR="003E4833" w:rsidRPr="003E4833" w:rsidRDefault="003E483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Организация контроля над исполнением Программы</w:t>
            </w:r>
          </w:p>
        </w:tc>
        <w:tc>
          <w:tcPr>
            <w:tcW w:w="5142" w:type="dxa"/>
          </w:tcPr>
          <w:p w14:paraId="6D27DB5E" w14:textId="77777777" w:rsidR="003E4833" w:rsidRPr="003E4833" w:rsidRDefault="003E4833" w:rsidP="003E483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Заместитель Главы администрации Залегощенского района </w:t>
            </w:r>
          </w:p>
        </w:tc>
      </w:tr>
    </w:tbl>
    <w:p w14:paraId="7C3B4160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</w:p>
    <w:p w14:paraId="0848094C" w14:textId="0839D89C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bCs/>
          <w:i/>
          <w:kern w:val="0"/>
          <w:sz w:val="28"/>
          <w:szCs w:val="28"/>
          <w:lang w:eastAsia="ru-RU"/>
          <w14:ligatures w14:val="none"/>
        </w:rPr>
        <w:t>РАЗДЕЛ 1. СОДЕРЖАНИЕ ПРОБЛЕМЫ И ОБОСНОВАНИЕ НЕОБХОДИМОСТИ ЕЕ РЕШЕНИЯ.</w:t>
      </w:r>
    </w:p>
    <w:p w14:paraId="4E99612E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Настоящая Программа разработана для объединения усилий всех правоохранительных органов, заинтересованных организаций и общественных объединений граждан при поддержке органов представительной и исполнительной власти Залегощенского района по противодействию преступности.</w:t>
      </w:r>
    </w:p>
    <w:p w14:paraId="6D3200DE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Меры, предусмотренные настоящей Программой, являются основой для создания единого механизма по борьбе с преступностью с включением в него всех органов государственной и исполнительной власти района, без которого невозможно комплексное решение проблем профилактики и раскрытия преступлений. Их решение возможно лишь при реализации системы мер, согласованных во времени, в территориальном и отраслевых аспектах, через координированные действия органов государственной власти, местного самоуправления и всех субъектов правоохранительной деятельности.</w:t>
      </w:r>
    </w:p>
    <w:p w14:paraId="325838B7" w14:textId="77777777" w:rsidR="003E4833" w:rsidRPr="003E4833" w:rsidRDefault="003E4833" w:rsidP="003E4833">
      <w:pPr>
        <w:tabs>
          <w:tab w:val="left" w:pos="667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</w:p>
    <w:p w14:paraId="7D8485E4" w14:textId="77777777" w:rsidR="003E4833" w:rsidRPr="003E4833" w:rsidRDefault="003E4833" w:rsidP="003E4833">
      <w:pPr>
        <w:keepNext/>
        <w:spacing w:before="240" w:after="60" w:line="276" w:lineRule="auto"/>
        <w:jc w:val="center"/>
        <w:outlineLvl w:val="1"/>
        <w:rPr>
          <w:rFonts w:ascii="Times New Roman" w:eastAsia="Calibri" w:hAnsi="Times New Roman" w:cs="Arial"/>
          <w:b/>
          <w:bCs/>
          <w:i/>
          <w:iCs/>
          <w:kern w:val="0"/>
          <w:sz w:val="28"/>
          <w:szCs w:val="28"/>
          <w14:ligatures w14:val="none"/>
        </w:rPr>
      </w:pPr>
      <w:r w:rsidRPr="003E4833">
        <w:rPr>
          <w:rFonts w:ascii="Times New Roman" w:eastAsia="Calibri" w:hAnsi="Times New Roman" w:cs="Arial"/>
          <w:b/>
          <w:bCs/>
          <w:i/>
          <w:iCs/>
          <w:color w:val="000000"/>
          <w:kern w:val="0"/>
          <w:sz w:val="28"/>
          <w:szCs w:val="28"/>
          <w:lang w:eastAsia="ru-RU"/>
          <w14:ligatures w14:val="none"/>
        </w:rPr>
        <w:t>РАЗДЕЛ 2. ОСНОВНЫЕ ЦЕЛИ И ЗАДАЧИ ПРОГРАММЫ</w:t>
      </w:r>
    </w:p>
    <w:p w14:paraId="60116B9F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Целью Программы является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обеспечение безопасности граждан на территории Залегощенского района.</w:t>
      </w:r>
    </w:p>
    <w:p w14:paraId="175A8CE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Для достижения поставленной цели необходимо решение следующих</w:t>
      </w:r>
    </w:p>
    <w:p w14:paraId="07DC411B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задач:</w:t>
      </w:r>
    </w:p>
    <w:p w14:paraId="27BA4B5A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снижение уровня преступности на территории Залегощенского района; </w:t>
      </w:r>
      <w:r w:rsidRPr="003E4833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/>
          <w14:ligatures w14:val="none"/>
        </w:rPr>
        <w:t xml:space="preserve"> </w:t>
      </w:r>
    </w:p>
    <w:p w14:paraId="30E98B6C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- активизация участия и улучшение координации деятельности органов власти и местного самоуправления в предупреждении правонарушений; </w:t>
      </w:r>
    </w:p>
    <w:p w14:paraId="0A966BE7" w14:textId="77777777" w:rsidR="003E4833" w:rsidRPr="003E4833" w:rsidRDefault="003E4833" w:rsidP="003E483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 вовлечение в предупреждение правонарушений предприятий, учреждений, организаций всех форм собственности, а также общественных организаций;</w:t>
      </w:r>
    </w:p>
    <w:p w14:paraId="47B64333" w14:textId="77777777" w:rsidR="003E4833" w:rsidRPr="003E4833" w:rsidRDefault="003E4833" w:rsidP="003E4833">
      <w:pPr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повышение оперативности реагирования на заявления и сообщения о правонарушениях за счет наращивания сил правопорядка и технических средств контроля над ситуацией в общественных местах;</w:t>
      </w:r>
    </w:p>
    <w:p w14:paraId="363CE3E7" w14:textId="77777777" w:rsidR="003E4833" w:rsidRPr="003E4833" w:rsidRDefault="003E4833" w:rsidP="003E4833">
      <w:pPr>
        <w:widowControl w:val="0"/>
        <w:numPr>
          <w:ilvl w:val="0"/>
          <w:numId w:val="1"/>
        </w:numPr>
        <w:tabs>
          <w:tab w:val="left" w:pos="25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оптимизация работы по предупреждению и профилактике правонарушений, совершаемых на улице и в общественных местах;</w:t>
      </w:r>
    </w:p>
    <w:p w14:paraId="58FFEFBB" w14:textId="77777777" w:rsidR="003E4833" w:rsidRPr="003E4833" w:rsidRDefault="003E4833" w:rsidP="003E4833">
      <w:pPr>
        <w:tabs>
          <w:tab w:val="left" w:pos="2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-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  <w:t>выявление и устранение причин и условий, способствующих совершению правонарушений;</w:t>
      </w:r>
    </w:p>
    <w:p w14:paraId="6D9CB877" w14:textId="77777777" w:rsidR="003E4833" w:rsidRPr="003E4833" w:rsidRDefault="003E4833" w:rsidP="003E4833">
      <w:pPr>
        <w:widowControl w:val="0"/>
        <w:numPr>
          <w:ilvl w:val="0"/>
          <w:numId w:val="2"/>
        </w:numPr>
        <w:tabs>
          <w:tab w:val="left" w:pos="24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укрепление доверия общества к правоохранительным органам и органам власти.</w:t>
      </w:r>
    </w:p>
    <w:p w14:paraId="305D9DC6" w14:textId="77777777" w:rsidR="003E4833" w:rsidRPr="003E4833" w:rsidRDefault="003E4833" w:rsidP="003E4833">
      <w:pPr>
        <w:keepNext/>
        <w:spacing w:before="240" w:after="60" w:line="276" w:lineRule="auto"/>
        <w:jc w:val="center"/>
        <w:outlineLvl w:val="1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3E4833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t>РАЗДЕЛ 3. ОБЪЕМЫ И ИСТОЧНИКИ ФИНАНСИРОВАНИЯ</w:t>
      </w:r>
    </w:p>
    <w:p w14:paraId="127A882E" w14:textId="4D2BD2D0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Финансирование Программы осуществляется за счет средств районного бюджета – </w:t>
      </w:r>
      <w:r w:rsidR="00FC10AD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16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тыс. руб. Сумма расходов на финансирование Программы по годам составит: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5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6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</w:t>
      </w:r>
      <w:r w:rsidR="00B4649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</w:t>
      </w:r>
      <w:r w:rsidR="00762BB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04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7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</w:t>
      </w:r>
      <w:r w:rsidR="0070146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; 202</w:t>
      </w:r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8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год – 4 </w:t>
      </w:r>
      <w:proofErr w:type="spellStart"/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тыс.руб</w:t>
      </w:r>
      <w:proofErr w:type="spellEnd"/>
      <w:r w:rsidR="00FC10AD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1C6F89F" w14:textId="77777777" w:rsidR="003E4833" w:rsidRPr="003E4833" w:rsidRDefault="003E4833" w:rsidP="003E4833">
      <w:pPr>
        <w:keepNext/>
        <w:spacing w:before="240" w:after="60" w:line="276" w:lineRule="auto"/>
        <w:jc w:val="center"/>
        <w:outlineLvl w:val="1"/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</w:pPr>
      <w:r w:rsidRPr="003E4833">
        <w:rPr>
          <w:rFonts w:ascii="Times New Roman" w:eastAsia="Calibri" w:hAnsi="Times New Roman" w:cs="Times New Roman"/>
          <w:b/>
          <w:i/>
          <w:iCs/>
          <w:kern w:val="0"/>
          <w:sz w:val="28"/>
          <w:szCs w:val="28"/>
          <w14:ligatures w14:val="none"/>
        </w:rPr>
        <w:lastRenderedPageBreak/>
        <w:t>РАЗДЕЛ 4. МЕХАНИЗМ РЕАЛИЗАЦИИ ПРОГРАММЫ И КОНТРОЛЬ НАД ХОДОМ ЕЕ ВЫПОЛНЕНИЯ</w:t>
      </w:r>
    </w:p>
    <w:p w14:paraId="493CB02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ab/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Механизм реализации Программы базируется на принципах партнерства органов исполнительной власти района, органов местного самоуправления и организаций, в том числе общественных, а также четкого разграничения полномочий и ответственности всех исполнителей Программы.  </w:t>
      </w: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Контроль над исполнением Программы осуществляет администрация Залегощенского района.</w:t>
      </w:r>
    </w:p>
    <w:p w14:paraId="383F5B9C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1AA2F0F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i/>
          <w:kern w:val="0"/>
          <w:sz w:val="28"/>
          <w:szCs w:val="28"/>
          <w:lang w:eastAsia="ru-RU"/>
          <w14:ligatures w14:val="none"/>
        </w:rPr>
        <w:t>РАЗДЕЛ 5. ОЖИДАЕМЫЕ КОНЕЧНЫЕ РЕЗУЛЬТАТЫ</w:t>
      </w:r>
    </w:p>
    <w:p w14:paraId="28DC45EA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ind w:left="20" w:right="20" w:firstLine="70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Социально-экономическая эффективность реализации Программы выражается в ослаблении позиций организованной преступности, декриминализации экономики, снижении уровня криминализации подростковой среды, криминальной активности со стороны ранее судимых граждан, повышении эффективности профилактики правонарушений, усилении предупредительной борьбы с терроризмом и экстремизмом, утверждения принципа неотвратимости ответственности за совершенное правонарушение, оздоровление обстановки на улицах и в других общественных местах, укрепления безопасности объектов жизнеобеспечения и особой важности, сокращения латентной преступности, установления тесной взаимосвязи населения и общественных институтов с правоохранительными органами, укрепление материально-технической базы правоохранительных органов, социальной защищенности сотрудников.</w:t>
      </w:r>
    </w:p>
    <w:p w14:paraId="2572F86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Оценка социально-экономической эффективности реализации Программы будет производиться путем сравнения текущих значений основных целевых показателей с установленными Программой значениями. Использование указанных показателей обеспечит мониторинг криминогенной ситуации в районе за период реализации Программы в целях уточнения ее задач и мероприятий.</w:t>
      </w:r>
    </w:p>
    <w:p w14:paraId="3DE632F2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sectPr w:rsidR="003E4833" w:rsidRPr="003E4833" w:rsidSect="00BA3A20">
          <w:headerReference w:type="even" r:id="rId9"/>
          <w:headerReference w:type="default" r:id="rId10"/>
          <w:pgSz w:w="11906" w:h="16838" w:code="9"/>
          <w:pgMar w:top="993" w:right="851" w:bottom="1134" w:left="1418" w:header="709" w:footer="709" w:gutter="0"/>
          <w:cols w:space="708"/>
          <w:titlePg/>
          <w:docGrid w:linePitch="360"/>
        </w:sectPr>
      </w:pPr>
    </w:p>
    <w:p w14:paraId="433D3D1D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F5E5B27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>Приложение</w:t>
      </w:r>
    </w:p>
    <w:p w14:paraId="01DBA3F0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       к постановлению администрации </w:t>
      </w:r>
    </w:p>
    <w:p w14:paraId="622CED93" w14:textId="77777777" w:rsidR="003E4833" w:rsidRPr="003E4833" w:rsidRDefault="003E4833" w:rsidP="003E4833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          Залегощенского района </w:t>
      </w:r>
    </w:p>
    <w:p w14:paraId="5850BC88" w14:textId="2575DE26" w:rsidR="003E4833" w:rsidRPr="003E4833" w:rsidRDefault="003E4833" w:rsidP="00EE76D6">
      <w:pPr>
        <w:widowControl w:val="0"/>
        <w:spacing w:after="0" w:line="274" w:lineRule="exact"/>
        <w:jc w:val="right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                                                                                       №</w:t>
      </w:r>
      <w:r w:rsidR="00194586" w:rsidRPr="00194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735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от</w:t>
      </w:r>
      <w:r w:rsidR="00FC10AD" w:rsidRPr="00B46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  <w:r w:rsidR="00194586" w:rsidRPr="00194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17 ноября</w:t>
      </w:r>
      <w:r w:rsidR="009826BF" w:rsidRPr="0019458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 xml:space="preserve"> 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202</w:t>
      </w:r>
      <w:r w:rsidR="00B464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>5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u w:val="single"/>
          <w:shd w:val="clear" w:color="auto" w:fill="FFFFFF"/>
          <w:lang w:eastAsia="ru-RU"/>
          <w14:ligatures w14:val="none"/>
        </w:rPr>
        <w:t xml:space="preserve"> года.</w:t>
      </w:r>
      <w:r w:rsidRPr="003E483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shd w:val="clear" w:color="auto" w:fill="FFFFFF"/>
          <w:lang w:eastAsia="ru-RU"/>
          <w14:ligatures w14:val="none"/>
        </w:rPr>
        <w:t xml:space="preserve"> </w:t>
      </w:r>
    </w:p>
    <w:p w14:paraId="2C5D907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1C7BDDA7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6F320E4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ПЕРЕЧЕНЬ</w:t>
      </w:r>
    </w:p>
    <w:p w14:paraId="4841A0C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мероприятий муниципальной программы «Профилактика правонарушений и укрепление общественной безопасности на территории Залегощенского района Орловской области»</w:t>
      </w:r>
    </w:p>
    <w:p w14:paraId="18C18C85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</w:p>
    <w:p w14:paraId="543893D2" w14:textId="77777777" w:rsidR="003E4833" w:rsidRPr="003E4833" w:rsidRDefault="003E4833" w:rsidP="003E483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</w:pPr>
      <w:r w:rsidRPr="003E4833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ru-RU"/>
          <w14:ligatures w14:val="none"/>
        </w:rPr>
        <w:t>Программные мероприятия</w:t>
      </w: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993"/>
        <w:gridCol w:w="1220"/>
        <w:gridCol w:w="1246"/>
        <w:gridCol w:w="1302"/>
        <w:gridCol w:w="1116"/>
        <w:gridCol w:w="1116"/>
        <w:gridCol w:w="1127"/>
        <w:gridCol w:w="4111"/>
      </w:tblGrid>
      <w:tr w:rsidR="00E02DD6" w:rsidRPr="003E4833" w14:paraId="28778660" w14:textId="77777777" w:rsidTr="00E02DD6">
        <w:tc>
          <w:tcPr>
            <w:tcW w:w="648" w:type="dxa"/>
            <w:vMerge w:val="restart"/>
          </w:tcPr>
          <w:p w14:paraId="198BC06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ind w:right="100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№</w:t>
            </w:r>
          </w:p>
          <w:p w14:paraId="2160CC1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п/п</w:t>
            </w:r>
          </w:p>
        </w:tc>
        <w:tc>
          <w:tcPr>
            <w:tcW w:w="2993" w:type="dxa"/>
            <w:vMerge w:val="restart"/>
          </w:tcPr>
          <w:p w14:paraId="1983642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Наименование</w:t>
            </w:r>
          </w:p>
          <w:p w14:paraId="60A704E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мероприятия</w:t>
            </w:r>
          </w:p>
        </w:tc>
        <w:tc>
          <w:tcPr>
            <w:tcW w:w="1220" w:type="dxa"/>
            <w:vMerge w:val="restart"/>
          </w:tcPr>
          <w:p w14:paraId="0274547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Срок</w:t>
            </w:r>
          </w:p>
          <w:p w14:paraId="43D7EE7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реалиизации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 мероприятия</w:t>
            </w:r>
          </w:p>
          <w:p w14:paraId="4DE4BB7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(годы)</w:t>
            </w:r>
          </w:p>
        </w:tc>
        <w:tc>
          <w:tcPr>
            <w:tcW w:w="1246" w:type="dxa"/>
            <w:vMerge w:val="restart"/>
          </w:tcPr>
          <w:p w14:paraId="5AF828A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Источник</w:t>
            </w:r>
          </w:p>
          <w:p w14:paraId="7D3C94D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финансирования</w:t>
            </w:r>
          </w:p>
          <w:p w14:paraId="1827C85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программы</w:t>
            </w:r>
          </w:p>
        </w:tc>
        <w:tc>
          <w:tcPr>
            <w:tcW w:w="4661" w:type="dxa"/>
            <w:gridSpan w:val="4"/>
          </w:tcPr>
          <w:p w14:paraId="073B3D2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Расходы по годам реализации, тыс. руб.</w:t>
            </w:r>
          </w:p>
        </w:tc>
        <w:tc>
          <w:tcPr>
            <w:tcW w:w="4111" w:type="dxa"/>
            <w:vMerge w:val="restart"/>
          </w:tcPr>
          <w:p w14:paraId="55A60DE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Ответственный</w:t>
            </w:r>
          </w:p>
          <w:p w14:paraId="5E70CD0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исполнитель</w:t>
            </w:r>
          </w:p>
        </w:tc>
      </w:tr>
      <w:tr w:rsidR="00E02DD6" w:rsidRPr="003E4833" w14:paraId="49542555" w14:textId="77777777" w:rsidTr="00E02DD6">
        <w:tc>
          <w:tcPr>
            <w:tcW w:w="648" w:type="dxa"/>
            <w:vMerge/>
          </w:tcPr>
          <w:p w14:paraId="0C6AE71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C31465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96516C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  <w:vMerge/>
          </w:tcPr>
          <w:p w14:paraId="0628BF8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302" w:type="dxa"/>
          </w:tcPr>
          <w:p w14:paraId="64480D42" w14:textId="26ED24CA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</w:p>
        </w:tc>
        <w:tc>
          <w:tcPr>
            <w:tcW w:w="1116" w:type="dxa"/>
          </w:tcPr>
          <w:p w14:paraId="3B3182CE" w14:textId="5B509ABB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6</w:t>
            </w:r>
          </w:p>
        </w:tc>
        <w:tc>
          <w:tcPr>
            <w:tcW w:w="1116" w:type="dxa"/>
          </w:tcPr>
          <w:p w14:paraId="7573ECE7" w14:textId="23EA6CAC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</w:t>
            </w:r>
          </w:p>
        </w:tc>
        <w:tc>
          <w:tcPr>
            <w:tcW w:w="1127" w:type="dxa"/>
          </w:tcPr>
          <w:p w14:paraId="7B545279" w14:textId="0AFD013A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</w:tc>
        <w:tc>
          <w:tcPr>
            <w:tcW w:w="4111" w:type="dxa"/>
            <w:vMerge/>
          </w:tcPr>
          <w:p w14:paraId="7EA98B5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E72E000" w14:textId="77777777" w:rsidTr="00AD2942">
        <w:tc>
          <w:tcPr>
            <w:tcW w:w="14879" w:type="dxa"/>
            <w:gridSpan w:val="9"/>
          </w:tcPr>
          <w:p w14:paraId="3C2910B6" w14:textId="02AF695E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1. Нормативно-правовое, организационное и ресурсное обеспечение Программы</w:t>
            </w:r>
          </w:p>
        </w:tc>
      </w:tr>
      <w:tr w:rsidR="00E02DD6" w:rsidRPr="003E4833" w14:paraId="7BA54F61" w14:textId="77777777" w:rsidTr="00E02DD6">
        <w:tc>
          <w:tcPr>
            <w:tcW w:w="648" w:type="dxa"/>
            <w:vMerge w:val="restart"/>
          </w:tcPr>
          <w:p w14:paraId="6808173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1.1.</w:t>
            </w:r>
          </w:p>
          <w:p w14:paraId="196FBA8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 w:val="restart"/>
          </w:tcPr>
          <w:p w14:paraId="6E53983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Разработка плана работы межведомственной  </w:t>
            </w:r>
          </w:p>
          <w:p w14:paraId="1802972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комиссии  по профилактике </w:t>
            </w:r>
          </w:p>
          <w:p w14:paraId="366C5BE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правонарушений Залегощенского </w:t>
            </w:r>
          </w:p>
          <w:p w14:paraId="760E660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района  Орловской области - 1</w:t>
            </w:r>
          </w:p>
        </w:tc>
        <w:tc>
          <w:tcPr>
            <w:tcW w:w="1220" w:type="dxa"/>
            <w:vMerge w:val="restart"/>
          </w:tcPr>
          <w:p w14:paraId="216C6AAA" w14:textId="3BEACD63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5744D30C" w14:textId="652AD810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годы, </w:t>
            </w:r>
          </w:p>
          <w:p w14:paraId="066164A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val="en-US"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декабре</w:t>
            </w:r>
          </w:p>
        </w:tc>
        <w:tc>
          <w:tcPr>
            <w:tcW w:w="1246" w:type="dxa"/>
          </w:tcPr>
          <w:p w14:paraId="615F26B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1A5D48B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7BAA51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E5B2C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AD3AEF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57AF503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по организационно-кадровой работе и делопроизводству администрация Залегощенского района</w:t>
            </w:r>
          </w:p>
        </w:tc>
      </w:tr>
      <w:tr w:rsidR="00E02DD6" w:rsidRPr="003E4833" w14:paraId="5C2155C1" w14:textId="77777777" w:rsidTr="00E02DD6">
        <w:tc>
          <w:tcPr>
            <w:tcW w:w="648" w:type="dxa"/>
            <w:vMerge/>
          </w:tcPr>
          <w:p w14:paraId="0FE330A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9CF412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3F043D8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0B855C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5ABEA96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F768C0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61E76CD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647751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A885B3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2EDA69D" w14:textId="77777777" w:rsidTr="00E02DD6">
        <w:tc>
          <w:tcPr>
            <w:tcW w:w="648" w:type="dxa"/>
            <w:vMerge/>
          </w:tcPr>
          <w:p w14:paraId="05E3AD4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0A7A257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AFB854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6E346F6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6CA272E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2F1EA91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464A82F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39032B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DF6C4F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E2D825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7533C8DE" w14:textId="77777777" w:rsidTr="00E02DD6">
        <w:tc>
          <w:tcPr>
            <w:tcW w:w="648" w:type="dxa"/>
            <w:vMerge w:val="restart"/>
          </w:tcPr>
          <w:p w14:paraId="721D7D3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1.2.</w:t>
            </w:r>
          </w:p>
        </w:tc>
        <w:tc>
          <w:tcPr>
            <w:tcW w:w="2993" w:type="dxa"/>
            <w:vMerge w:val="restart"/>
          </w:tcPr>
          <w:p w14:paraId="7058CEC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совместных</w:t>
            </w:r>
          </w:p>
          <w:p w14:paraId="1A02143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координационных</w:t>
            </w:r>
          </w:p>
          <w:p w14:paraId="5CCF67E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совещаний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правоохранительных органов по вопросам взаимодействия в борьбе с преступностью - 1</w:t>
            </w:r>
          </w:p>
        </w:tc>
        <w:tc>
          <w:tcPr>
            <w:tcW w:w="1220" w:type="dxa"/>
            <w:vMerge w:val="restart"/>
          </w:tcPr>
          <w:p w14:paraId="1BD24A3C" w14:textId="6C4A8625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6D76AB8C" w14:textId="37233E9F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годы, </w:t>
            </w:r>
          </w:p>
          <w:p w14:paraId="7CA00C3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Ежегодно в 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июле</w:t>
            </w:r>
          </w:p>
        </w:tc>
        <w:tc>
          <w:tcPr>
            <w:tcW w:w="1246" w:type="dxa"/>
          </w:tcPr>
          <w:p w14:paraId="2300E19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Итого:</w:t>
            </w:r>
          </w:p>
        </w:tc>
        <w:tc>
          <w:tcPr>
            <w:tcW w:w="1302" w:type="dxa"/>
          </w:tcPr>
          <w:p w14:paraId="73DA0D7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F43FC0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E296CF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56453AC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679C60A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ОМВД России по Залегощенскому району</w:t>
            </w:r>
          </w:p>
        </w:tc>
      </w:tr>
      <w:tr w:rsidR="00E02DD6" w:rsidRPr="003E4833" w14:paraId="06066CF0" w14:textId="77777777" w:rsidTr="00E02DD6">
        <w:tc>
          <w:tcPr>
            <w:tcW w:w="648" w:type="dxa"/>
            <w:vMerge/>
          </w:tcPr>
          <w:p w14:paraId="5EADD85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E509C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58BFFD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66E3BE3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4A042FC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DA98D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CB2E22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45998C8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022E70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4C4320C0" w14:textId="77777777" w:rsidTr="00E02DD6">
        <w:tc>
          <w:tcPr>
            <w:tcW w:w="648" w:type="dxa"/>
            <w:vMerge/>
          </w:tcPr>
          <w:p w14:paraId="3F8DE1D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11EE1B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8C5B15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33317FF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0D062DE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411A9E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53AA4F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5D7544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50C8D24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3F80D39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76B76F72" w14:textId="77777777" w:rsidTr="00B22FE5">
        <w:tc>
          <w:tcPr>
            <w:tcW w:w="14879" w:type="dxa"/>
            <w:gridSpan w:val="9"/>
          </w:tcPr>
          <w:p w14:paraId="464C431C" w14:textId="10560DD5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>2. Профилактика правонарушений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szCs w:val="24"/>
                <w:lang w:eastAsia="ru-RU"/>
                <w14:ligatures w14:val="none"/>
              </w:rPr>
              <w:t xml:space="preserve">                              </w:t>
            </w:r>
          </w:p>
        </w:tc>
      </w:tr>
      <w:tr w:rsidR="00E02DD6" w:rsidRPr="003E4833" w14:paraId="142F8574" w14:textId="77777777" w:rsidTr="00E02DD6">
        <w:tc>
          <w:tcPr>
            <w:tcW w:w="648" w:type="dxa"/>
            <w:vMerge w:val="restart"/>
          </w:tcPr>
          <w:p w14:paraId="763B664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2.1.</w:t>
            </w:r>
          </w:p>
        </w:tc>
        <w:tc>
          <w:tcPr>
            <w:tcW w:w="2993" w:type="dxa"/>
            <w:vMerge w:val="restart"/>
          </w:tcPr>
          <w:p w14:paraId="5FD02B1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 разъяснительной работы в образовательных учреждениях об ответственности за противоправное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поведение с привлечением представителей органов образования и по делам</w:t>
            </w:r>
          </w:p>
          <w:p w14:paraId="5011846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молодежи - 16</w:t>
            </w:r>
          </w:p>
        </w:tc>
        <w:tc>
          <w:tcPr>
            <w:tcW w:w="1220" w:type="dxa"/>
            <w:vMerge w:val="restart"/>
          </w:tcPr>
          <w:p w14:paraId="4B10E045" w14:textId="776EC7F5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61789F24" w14:textId="64D78123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6B7E0D6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с сентября по май</w:t>
            </w:r>
          </w:p>
        </w:tc>
        <w:tc>
          <w:tcPr>
            <w:tcW w:w="1246" w:type="dxa"/>
          </w:tcPr>
          <w:p w14:paraId="5DD4324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3098D6B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272AC1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4408DE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B909C8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0781A8A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образования, молодёжной политики, ФК и спорта администрации Залегощенского района, секретарь КДН и ЗП при администрации Залегощенского района, начальник ОМВД России по Залегощенскому району</w:t>
            </w:r>
          </w:p>
        </w:tc>
      </w:tr>
      <w:tr w:rsidR="00E02DD6" w:rsidRPr="003E4833" w14:paraId="499C9AA8" w14:textId="77777777" w:rsidTr="00E02DD6">
        <w:tc>
          <w:tcPr>
            <w:tcW w:w="648" w:type="dxa"/>
            <w:vMerge/>
          </w:tcPr>
          <w:p w14:paraId="7E1F7FD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979417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BD22A2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8A820E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550294E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F1860F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454C391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837405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78B16C8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5862831F" w14:textId="77777777" w:rsidTr="00E02DD6">
        <w:tc>
          <w:tcPr>
            <w:tcW w:w="648" w:type="dxa"/>
            <w:vMerge/>
          </w:tcPr>
          <w:p w14:paraId="17E5FA5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CC2D21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902DCC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4DDC941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2229E90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3CDCC37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C43D95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1F4C28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5D7A7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67A8F8E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0345119" w14:textId="77777777" w:rsidTr="00E02DD6">
        <w:tc>
          <w:tcPr>
            <w:tcW w:w="648" w:type="dxa"/>
            <w:vMerge/>
          </w:tcPr>
          <w:p w14:paraId="564D331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AAE231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35842CF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ABE38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5E8D63B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137A7D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F2FCC8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7C76CC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549200C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23B00D74" w14:textId="77777777" w:rsidTr="00E02DD6">
        <w:tc>
          <w:tcPr>
            <w:tcW w:w="648" w:type="dxa"/>
            <w:vMerge/>
          </w:tcPr>
          <w:p w14:paraId="7217E32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9723C6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26" w:lineRule="exact"/>
              <w:ind w:left="120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4E84904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4EA042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751C282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543DA2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B9C9B9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20AFF3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AEE0D1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F2BF05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22222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745193AB" w14:textId="77777777" w:rsidTr="00E02DD6">
        <w:tc>
          <w:tcPr>
            <w:tcW w:w="648" w:type="dxa"/>
            <w:vMerge/>
          </w:tcPr>
          <w:p w14:paraId="3400D86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1F7BE42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6EEB9C9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5FE3BF3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3F2CC51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39261E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1C253C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715AF7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1F434F9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3F0E6D47" w14:textId="77777777" w:rsidTr="00E02DD6">
        <w:tc>
          <w:tcPr>
            <w:tcW w:w="648" w:type="dxa"/>
            <w:vMerge/>
          </w:tcPr>
          <w:p w14:paraId="789B075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E74CCE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11E573F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A9F820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444D486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63E0424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D5C99D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4863EA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D1E17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4C1AE6A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61BB22E5" w14:textId="77777777" w:rsidTr="00E02DD6">
        <w:tc>
          <w:tcPr>
            <w:tcW w:w="648" w:type="dxa"/>
            <w:vMerge w:val="restart"/>
          </w:tcPr>
          <w:p w14:paraId="27831EE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2.2.</w:t>
            </w:r>
          </w:p>
        </w:tc>
        <w:tc>
          <w:tcPr>
            <w:tcW w:w="2993" w:type="dxa"/>
            <w:vMerge w:val="restart"/>
          </w:tcPr>
          <w:p w14:paraId="6C44484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Изготовление  информационных материалов, способствующих профилактике правонарушений, не менее 25 штук.</w:t>
            </w:r>
          </w:p>
        </w:tc>
        <w:tc>
          <w:tcPr>
            <w:tcW w:w="1220" w:type="dxa"/>
            <w:vMerge w:val="restart"/>
          </w:tcPr>
          <w:p w14:paraId="12966C0C" w14:textId="2A36F1E9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2FBBB325" w14:textId="1399B6A4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, </w:t>
            </w:r>
          </w:p>
          <w:p w14:paraId="4ED4616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ноябре</w:t>
            </w:r>
          </w:p>
        </w:tc>
        <w:tc>
          <w:tcPr>
            <w:tcW w:w="1246" w:type="dxa"/>
          </w:tcPr>
          <w:p w14:paraId="44AA0A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4A64BF4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160A2B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1F37B0F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27" w:type="dxa"/>
          </w:tcPr>
          <w:p w14:paraId="368D2E3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4111" w:type="dxa"/>
            <w:vMerge w:val="restart"/>
          </w:tcPr>
          <w:p w14:paraId="4D69750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 по организационно-кадровой работе и делопроизводству администрации Залегощенского района, начальник ОМВД России по Залегощенскому району</w:t>
            </w:r>
          </w:p>
        </w:tc>
      </w:tr>
      <w:tr w:rsidR="00E02DD6" w:rsidRPr="003E4833" w14:paraId="39A21B11" w14:textId="77777777" w:rsidTr="00E02DD6">
        <w:tc>
          <w:tcPr>
            <w:tcW w:w="648" w:type="dxa"/>
            <w:vMerge/>
          </w:tcPr>
          <w:p w14:paraId="6336A27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20402C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2EEA773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73EB347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2147C23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58F3B3A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16" w:type="dxa"/>
          </w:tcPr>
          <w:p w14:paraId="183F82B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1127" w:type="dxa"/>
          </w:tcPr>
          <w:p w14:paraId="578705D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4,00</w:t>
            </w:r>
          </w:p>
        </w:tc>
        <w:tc>
          <w:tcPr>
            <w:tcW w:w="4111" w:type="dxa"/>
            <w:vMerge/>
          </w:tcPr>
          <w:p w14:paraId="30DA169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387AD5D9" w14:textId="77777777" w:rsidTr="00E02DD6">
        <w:tc>
          <w:tcPr>
            <w:tcW w:w="648" w:type="dxa"/>
            <w:vMerge/>
          </w:tcPr>
          <w:p w14:paraId="1AF51E1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89013B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A508E7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5F7686A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6117C40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67C9005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51EC6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8AD104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2788719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22E6709D" w14:textId="77777777" w:rsidTr="00E02DD6">
        <w:tc>
          <w:tcPr>
            <w:tcW w:w="648" w:type="dxa"/>
            <w:vMerge w:val="restart"/>
          </w:tcPr>
          <w:p w14:paraId="5B6AADF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6A029C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2.3.</w:t>
            </w:r>
          </w:p>
          <w:p w14:paraId="696FA3B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AE876F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3282F7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77B1539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68E1FCD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40AD842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5BB44B1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  <w:p w14:paraId="2EB0EF7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 w:val="restart"/>
          </w:tcPr>
          <w:p w14:paraId="54E09B93" w14:textId="77777777" w:rsidR="00E02DD6" w:rsidRPr="003E4833" w:rsidRDefault="00E02DD6" w:rsidP="003E4833">
            <w:pPr>
              <w:widowControl w:val="0"/>
              <w:tabs>
                <w:tab w:val="left" w:pos="0"/>
                <w:tab w:val="left" w:pos="2626"/>
              </w:tabs>
              <w:spacing w:after="0" w:line="226" w:lineRule="exac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Организация и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проведение</w:t>
            </w:r>
          </w:p>
          <w:p w14:paraId="47BD3855" w14:textId="77777777" w:rsidR="00E02DD6" w:rsidRPr="003E4833" w:rsidRDefault="00E02DD6" w:rsidP="003E4833">
            <w:pPr>
              <w:widowControl w:val="0"/>
              <w:tabs>
                <w:tab w:val="left" w:pos="0"/>
              </w:tabs>
              <w:spacing w:after="0" w:line="226" w:lineRule="exact"/>
              <w:ind w:righ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широкомасштабной акции «Полиция и дети», направленной на комплексное решение проблем</w:t>
            </w:r>
          </w:p>
          <w:p w14:paraId="4126FE3A" w14:textId="77777777" w:rsidR="00E02DD6" w:rsidRPr="003E4833" w:rsidRDefault="00E02DD6" w:rsidP="003E4833">
            <w:pPr>
              <w:widowControl w:val="0"/>
              <w:tabs>
                <w:tab w:val="left" w:pos="0"/>
                <w:tab w:val="left" w:pos="2654"/>
              </w:tabs>
              <w:spacing w:after="0" w:line="226" w:lineRule="exact"/>
              <w:ind w:righ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несовершеннолетних, оказавшихся в трудной жизненной ситуации, создание условий для их социализации и подготовки к</w:t>
            </w:r>
          </w:p>
          <w:p w14:paraId="0FF3DFC0" w14:textId="77777777" w:rsidR="00E02DD6" w:rsidRPr="003E4833" w:rsidRDefault="00E02DD6" w:rsidP="003E4833">
            <w:pPr>
              <w:widowControl w:val="0"/>
              <w:tabs>
                <w:tab w:val="left" w:pos="0"/>
                <w:tab w:val="left" w:pos="2356"/>
              </w:tabs>
              <w:spacing w:after="0" w:line="226" w:lineRule="exact"/>
              <w:ind w:right="6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полноценной жизни в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обществе,выявление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 xml:space="preserve"> и пресечение фактов нарушений 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прав</w:t>
            </w:r>
          </w:p>
          <w:p w14:paraId="19DB72B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несовершеннолетних -1</w:t>
            </w:r>
          </w:p>
        </w:tc>
        <w:tc>
          <w:tcPr>
            <w:tcW w:w="1220" w:type="dxa"/>
            <w:vMerge w:val="restart"/>
          </w:tcPr>
          <w:p w14:paraId="12CC7F2B" w14:textId="29261C4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softHyphen/>
            </w:r>
          </w:p>
          <w:p w14:paraId="4A37604C" w14:textId="417AE410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49762EF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марте</w:t>
            </w:r>
          </w:p>
        </w:tc>
        <w:tc>
          <w:tcPr>
            <w:tcW w:w="1246" w:type="dxa"/>
          </w:tcPr>
          <w:p w14:paraId="55F5383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3B795D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A07F6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E807AE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1F8D4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3911757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Начальник ОМВД России по Залегощенскому району, директор БУ ОО «ЦСОН Залегощенского района»,  начальник отдела образования, молодёжной политики, ФК и спорта </w:t>
            </w:r>
          </w:p>
          <w:p w14:paraId="6DD35D5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администрации Залегощенского района, директор МБОУ для детей, нуждающихся в психолого-педагогической и  </w:t>
            </w:r>
          </w:p>
          <w:p w14:paraId="60B1DFE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медико-социальной  помощи «Центр </w:t>
            </w:r>
            <w:proofErr w:type="spellStart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психолого</w:t>
            </w:r>
            <w:proofErr w:type="spellEnd"/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– медико-социального сопровождения», района, секретарь КДН и ЗП при администрации Залегощенского района</w:t>
            </w:r>
          </w:p>
        </w:tc>
      </w:tr>
      <w:tr w:rsidR="00E02DD6" w:rsidRPr="003E4833" w14:paraId="6E0517D4" w14:textId="77777777" w:rsidTr="00E02DD6">
        <w:tc>
          <w:tcPr>
            <w:tcW w:w="648" w:type="dxa"/>
            <w:vMerge/>
          </w:tcPr>
          <w:p w14:paraId="7D7B018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2F5ED8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FA7613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334A365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411408B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89E3AA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93CF60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22B750D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4970234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184B5F84" w14:textId="77777777" w:rsidTr="00E02DD6">
        <w:tc>
          <w:tcPr>
            <w:tcW w:w="648" w:type="dxa"/>
            <w:vMerge/>
          </w:tcPr>
          <w:p w14:paraId="5470081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8F33FB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6E0DFE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BFB254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3CD28FC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before="60" w:after="0" w:line="240" w:lineRule="auto"/>
              <w:ind w:left="1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74E3985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A583EE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67158E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456CE9A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1382B4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19A6CD94" w14:textId="77777777" w:rsidTr="00E02DD6">
        <w:trPr>
          <w:trHeight w:val="213"/>
        </w:trPr>
        <w:tc>
          <w:tcPr>
            <w:tcW w:w="648" w:type="dxa"/>
            <w:vMerge w:val="restart"/>
          </w:tcPr>
          <w:p w14:paraId="1E9BFC4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2.4.</w:t>
            </w:r>
          </w:p>
        </w:tc>
        <w:tc>
          <w:tcPr>
            <w:tcW w:w="2993" w:type="dxa"/>
            <w:vMerge w:val="restart"/>
          </w:tcPr>
          <w:p w14:paraId="6129376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Подготовка и распространение в средствах массовой информации и социальных сетях материалов, разъясняющих положения нормативных правовых актов, предусматривающих ответственность за совершение правонарушений по мотивам расовой, национальной, религиозной ненависти или вражды</w:t>
            </w:r>
          </w:p>
        </w:tc>
        <w:tc>
          <w:tcPr>
            <w:tcW w:w="1220" w:type="dxa"/>
            <w:vMerge w:val="restart"/>
          </w:tcPr>
          <w:p w14:paraId="053E886A" w14:textId="72DABF56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5</w:t>
            </w: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-</w:t>
            </w:r>
          </w:p>
          <w:p w14:paraId="4B040DDE" w14:textId="78E915EF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8</w:t>
            </w:r>
          </w:p>
          <w:p w14:paraId="7594E2C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Ежегодно в январе</w:t>
            </w:r>
          </w:p>
        </w:tc>
        <w:tc>
          <w:tcPr>
            <w:tcW w:w="1246" w:type="dxa"/>
          </w:tcPr>
          <w:p w14:paraId="6BCDB48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4D947C9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47C479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ED3D93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04170B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2633509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Начальник отдела образования, молодёжной политики, ФК и спорта администрации Залегощенского района, секретарь КДН и ЗП при администрации Залегощенского района, начальник отдела  по организационно-кадровой работе и делопроизводству администрации Залегощенского района</w:t>
            </w:r>
          </w:p>
        </w:tc>
      </w:tr>
      <w:tr w:rsidR="00E02DD6" w:rsidRPr="003E4833" w14:paraId="25E28EB2" w14:textId="77777777" w:rsidTr="00E02DD6">
        <w:trPr>
          <w:trHeight w:val="416"/>
        </w:trPr>
        <w:tc>
          <w:tcPr>
            <w:tcW w:w="648" w:type="dxa"/>
            <w:vMerge/>
          </w:tcPr>
          <w:p w14:paraId="2F2966C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257D899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F1D414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05EC0AD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4E126BF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3C3ADC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4EEA07A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18F6BD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5579349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2C351372" w14:textId="77777777" w:rsidTr="00E02DD6">
        <w:trPr>
          <w:trHeight w:val="939"/>
        </w:trPr>
        <w:tc>
          <w:tcPr>
            <w:tcW w:w="648" w:type="dxa"/>
            <w:vMerge/>
          </w:tcPr>
          <w:p w14:paraId="7F890B5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4785102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6C9724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931B38F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52C23D6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00BA8B1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F7594D8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CDBE682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0B26C58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D3E5AF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04C4790C" w14:textId="77777777" w:rsidTr="00E02DD6">
        <w:trPr>
          <w:trHeight w:val="315"/>
        </w:trPr>
        <w:tc>
          <w:tcPr>
            <w:tcW w:w="648" w:type="dxa"/>
            <w:vMerge/>
          </w:tcPr>
          <w:p w14:paraId="07733C23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6AD6BEF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4B67EE2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6D29314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60535C95" w14:textId="711020C2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913B58A" w14:textId="12C5ACEA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0428612D" w14:textId="448738FE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C24C082" w14:textId="12A233A8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11BC6D94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E02DD6" w:rsidRPr="003E4833" w14:paraId="6A170A04" w14:textId="77777777" w:rsidTr="00E02DD6">
        <w:trPr>
          <w:trHeight w:val="315"/>
        </w:trPr>
        <w:tc>
          <w:tcPr>
            <w:tcW w:w="648" w:type="dxa"/>
            <w:vMerge/>
          </w:tcPr>
          <w:p w14:paraId="00647045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2833AF4E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61D90B9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5E9DA5CC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</w:t>
            </w:r>
          </w:p>
          <w:p w14:paraId="60EE6111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3E483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МО</w:t>
            </w:r>
          </w:p>
        </w:tc>
        <w:tc>
          <w:tcPr>
            <w:tcW w:w="1302" w:type="dxa"/>
          </w:tcPr>
          <w:p w14:paraId="340EC0D6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508AEA7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29211F8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76C23B60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610DD0FB" w14:textId="77777777" w:rsidR="00E02DD6" w:rsidRPr="003E4833" w:rsidRDefault="00E02DD6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B7ECB" w:rsidRPr="003E4833" w14:paraId="322FA455" w14:textId="77777777" w:rsidTr="004B7ECB">
        <w:trPr>
          <w:trHeight w:val="144"/>
        </w:trPr>
        <w:tc>
          <w:tcPr>
            <w:tcW w:w="648" w:type="dxa"/>
            <w:vMerge w:val="restart"/>
          </w:tcPr>
          <w:p w14:paraId="0531F08A" w14:textId="67418075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2.5</w:t>
            </w:r>
            <w:r w:rsidR="00C7034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</w:p>
        </w:tc>
        <w:tc>
          <w:tcPr>
            <w:tcW w:w="2993" w:type="dxa"/>
            <w:vMerge w:val="restart"/>
          </w:tcPr>
          <w:p w14:paraId="67E5919B" w14:textId="2C4DE20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Оборудование объекта</w:t>
            </w:r>
            <w:r w:rsidR="00BF05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BF05CC" w:rsidRPr="00BF05CC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МБУК "Залегощенская МРБ"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 адресу: </w:t>
            </w:r>
            <w:proofErr w:type="spellStart"/>
            <w:r w:rsidRPr="004B7E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 w:rsid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гт</w:t>
            </w:r>
            <w:proofErr w:type="spellEnd"/>
            <w:r w:rsid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</w:t>
            </w:r>
            <w:r w:rsidRPr="004B7E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Залегощь, </w:t>
            </w:r>
            <w:proofErr w:type="spellStart"/>
            <w:r w:rsidRPr="004B7E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ул</w:t>
            </w:r>
            <w:proofErr w:type="spellEnd"/>
            <w:r w:rsidRPr="004B7ECB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Ленина, д. 14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системой экстренного оповещения работников объекта и иных лиц, находящихся на объекте, о потенциальной угрозе возникновения или о возникновении чрезвычайной ситуации </w:t>
            </w:r>
          </w:p>
        </w:tc>
        <w:tc>
          <w:tcPr>
            <w:tcW w:w="1220" w:type="dxa"/>
            <w:vMerge w:val="restart"/>
          </w:tcPr>
          <w:p w14:paraId="6D0FDF57" w14:textId="565AB216" w:rsidR="00BF05CC" w:rsidRPr="003E4833" w:rsidRDefault="00BF05CC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 год октябр</w:t>
            </w:r>
            <w:r w:rsid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ь</w:t>
            </w:r>
          </w:p>
        </w:tc>
        <w:tc>
          <w:tcPr>
            <w:tcW w:w="1246" w:type="dxa"/>
          </w:tcPr>
          <w:p w14:paraId="14F80C5C" w14:textId="40237971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7E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0AFEF3BA" w14:textId="5E39E9E5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71D8D2ED" w14:textId="5445BDEC" w:rsidR="004B7ECB" w:rsidRPr="003E4833" w:rsidRDefault="00C7034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  <w:r w:rsidR="004B7E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,0</w:t>
            </w:r>
          </w:p>
        </w:tc>
        <w:tc>
          <w:tcPr>
            <w:tcW w:w="1116" w:type="dxa"/>
          </w:tcPr>
          <w:p w14:paraId="2620BC52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50E550C2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0857FA72" w14:textId="0DB774B6" w:rsidR="004B7ECB" w:rsidRPr="004B7ECB" w:rsidRDefault="00A50A09" w:rsidP="004B7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  <w:r w:rsidRPr="00A50A09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МБУК "Залегощенская МРБ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», о</w:t>
            </w:r>
            <w:r w:rsidR="004B7ECB" w:rsidRPr="004B7EC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тдел по ГО, ЧС и мобилизационной подготовке</w:t>
            </w:r>
            <w:r w:rsidR="004B7EC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="004B7ECB" w:rsidRPr="004B7ECB"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администрации Залегощенского района</w:t>
            </w:r>
          </w:p>
        </w:tc>
      </w:tr>
      <w:tr w:rsidR="004B7ECB" w:rsidRPr="003E4833" w14:paraId="02BE3C9B" w14:textId="77777777" w:rsidTr="00E02DD6">
        <w:trPr>
          <w:trHeight w:val="143"/>
        </w:trPr>
        <w:tc>
          <w:tcPr>
            <w:tcW w:w="648" w:type="dxa"/>
            <w:vMerge/>
          </w:tcPr>
          <w:p w14:paraId="178599CC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B69E286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28243075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F63C310" w14:textId="23BCDB1B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7E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013EE607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650B4A45" w14:textId="1CD3A451" w:rsidR="004B7ECB" w:rsidRPr="003E4833" w:rsidRDefault="00C7034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125</w:t>
            </w:r>
            <w:r w:rsidR="004B7ECB"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,0</w:t>
            </w:r>
          </w:p>
        </w:tc>
        <w:tc>
          <w:tcPr>
            <w:tcW w:w="1116" w:type="dxa"/>
          </w:tcPr>
          <w:p w14:paraId="7D2D2DF4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4948DCBB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0B48CBC7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4B7ECB" w:rsidRPr="003E4833" w14:paraId="12DBF85D" w14:textId="77777777" w:rsidTr="00E02DD6">
        <w:trPr>
          <w:trHeight w:val="143"/>
        </w:trPr>
        <w:tc>
          <w:tcPr>
            <w:tcW w:w="648" w:type="dxa"/>
            <w:vMerge/>
          </w:tcPr>
          <w:p w14:paraId="5727B955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29FDE679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0C7F6C5A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0F6C7B9C" w14:textId="598BBF6D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4B7ECB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 МО</w:t>
            </w:r>
          </w:p>
        </w:tc>
        <w:tc>
          <w:tcPr>
            <w:tcW w:w="1302" w:type="dxa"/>
          </w:tcPr>
          <w:p w14:paraId="4FCECB04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4B4F2CE6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377A423B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684BA0A1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385E4077" w14:textId="77777777" w:rsidR="004B7ECB" w:rsidRPr="003E4833" w:rsidRDefault="004B7ECB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40A3" w:rsidRPr="003E4833" w14:paraId="3277FDE7" w14:textId="77777777" w:rsidTr="00CE40A3">
        <w:trPr>
          <w:trHeight w:val="487"/>
        </w:trPr>
        <w:tc>
          <w:tcPr>
            <w:tcW w:w="648" w:type="dxa"/>
            <w:vMerge w:val="restart"/>
          </w:tcPr>
          <w:p w14:paraId="7C93CAD9" w14:textId="56E9F9A5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2.6.</w:t>
            </w:r>
          </w:p>
        </w:tc>
        <w:tc>
          <w:tcPr>
            <w:tcW w:w="2993" w:type="dxa"/>
            <w:vMerge w:val="restart"/>
          </w:tcPr>
          <w:p w14:paraId="4CD9E469" w14:textId="32AAED50" w:rsidR="00CE40A3" w:rsidRPr="003E483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Установка системы видеонаблюдения</w:t>
            </w:r>
            <w:r>
              <w:t xml:space="preserve"> </w:t>
            </w:r>
            <w:r w:rsidRP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на территории сквера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</w:t>
            </w:r>
            <w:r w:rsidRP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«Скорбящая Мать»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 xml:space="preserve"> по адресу: </w:t>
            </w:r>
            <w:proofErr w:type="spellStart"/>
            <w:r w:rsidRP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п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гт</w:t>
            </w:r>
            <w:proofErr w:type="spellEnd"/>
            <w:r w:rsidRP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. Залегощь, ул. Привокзальная,15а</w:t>
            </w:r>
          </w:p>
        </w:tc>
        <w:tc>
          <w:tcPr>
            <w:tcW w:w="1220" w:type="dxa"/>
            <w:vMerge w:val="restart"/>
          </w:tcPr>
          <w:p w14:paraId="1F66B807" w14:textId="77777777" w:rsidR="00CE40A3" w:rsidRPr="00CE40A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40A3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2026 год</w:t>
            </w:r>
          </w:p>
          <w:p w14:paraId="5E1C7A77" w14:textId="3424DD7C" w:rsidR="00CE40A3" w:rsidRPr="003E483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сентябрь</w:t>
            </w:r>
          </w:p>
        </w:tc>
        <w:tc>
          <w:tcPr>
            <w:tcW w:w="1246" w:type="dxa"/>
          </w:tcPr>
          <w:p w14:paraId="05931DC5" w14:textId="011DC40C" w:rsidR="00CE40A3" w:rsidRPr="004B7ECB" w:rsidRDefault="00CE40A3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40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Итого:</w:t>
            </w:r>
          </w:p>
        </w:tc>
        <w:tc>
          <w:tcPr>
            <w:tcW w:w="1302" w:type="dxa"/>
          </w:tcPr>
          <w:p w14:paraId="77E9CFAD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5FD11A21" w14:textId="797D1930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75,0</w:t>
            </w:r>
          </w:p>
        </w:tc>
        <w:tc>
          <w:tcPr>
            <w:tcW w:w="1116" w:type="dxa"/>
          </w:tcPr>
          <w:p w14:paraId="73E44E9C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18A8A2B9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 w:val="restart"/>
          </w:tcPr>
          <w:p w14:paraId="187743FD" w14:textId="0F2C11C0" w:rsidR="00CE40A3" w:rsidRPr="003E4833" w:rsidRDefault="00381ADD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  <w:t>Администрация Залегощенского района</w:t>
            </w:r>
          </w:p>
        </w:tc>
      </w:tr>
      <w:tr w:rsidR="00CE40A3" w:rsidRPr="003E4833" w14:paraId="1CCE6939" w14:textId="77777777" w:rsidTr="00E02DD6">
        <w:trPr>
          <w:trHeight w:val="486"/>
        </w:trPr>
        <w:tc>
          <w:tcPr>
            <w:tcW w:w="648" w:type="dxa"/>
            <w:vMerge/>
          </w:tcPr>
          <w:p w14:paraId="2CD83AFF" w14:textId="77777777" w:rsidR="00CE40A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E5C0C38" w14:textId="77777777" w:rsidR="00CE40A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2C4DBA67" w14:textId="77777777" w:rsidR="00CE40A3" w:rsidRPr="00CE40A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3CF4D736" w14:textId="044F5259" w:rsidR="00CE40A3" w:rsidRPr="004B7ECB" w:rsidRDefault="00CE40A3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40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Районный бюджет</w:t>
            </w:r>
          </w:p>
        </w:tc>
        <w:tc>
          <w:tcPr>
            <w:tcW w:w="1302" w:type="dxa"/>
          </w:tcPr>
          <w:p w14:paraId="17F10BA3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558179A" w14:textId="5D19305A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  <w:t>75,0</w:t>
            </w:r>
          </w:p>
        </w:tc>
        <w:tc>
          <w:tcPr>
            <w:tcW w:w="1116" w:type="dxa"/>
          </w:tcPr>
          <w:p w14:paraId="6F8E28F0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3BC56FA8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20594C3C" w14:textId="77777777" w:rsidR="00CE40A3" w:rsidRPr="004B7ECB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  <w:tr w:rsidR="00CE40A3" w:rsidRPr="003E4833" w14:paraId="050FDDFF" w14:textId="77777777" w:rsidTr="00E02DD6">
        <w:trPr>
          <w:trHeight w:val="486"/>
        </w:trPr>
        <w:tc>
          <w:tcPr>
            <w:tcW w:w="648" w:type="dxa"/>
            <w:vMerge/>
          </w:tcPr>
          <w:p w14:paraId="35A777DD" w14:textId="77777777" w:rsidR="00CE40A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2993" w:type="dxa"/>
            <w:vMerge/>
          </w:tcPr>
          <w:p w14:paraId="74AE300D" w14:textId="77777777" w:rsidR="00CE40A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20" w:type="dxa"/>
            <w:vMerge/>
          </w:tcPr>
          <w:p w14:paraId="59764999" w14:textId="77777777" w:rsidR="00CE40A3" w:rsidRPr="00CE40A3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246" w:type="dxa"/>
          </w:tcPr>
          <w:p w14:paraId="29F25B8F" w14:textId="28B09675" w:rsidR="00CE40A3" w:rsidRPr="004B7ECB" w:rsidRDefault="00CE40A3" w:rsidP="003E4833">
            <w:pPr>
              <w:widowControl w:val="0"/>
              <w:autoSpaceDE w:val="0"/>
              <w:autoSpaceDN w:val="0"/>
              <w:adjustRightInd w:val="0"/>
              <w:spacing w:after="6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</w:pPr>
            <w:r w:rsidRPr="00CE40A3">
              <w:rPr>
                <w:rFonts w:ascii="Times New Roman" w:eastAsia="Times New Roman" w:hAnsi="Times New Roman" w:cs="Times New Roman"/>
                <w:color w:val="000000"/>
                <w:kern w:val="0"/>
                <w:sz w:val="20"/>
                <w:szCs w:val="20"/>
                <w:lang w:eastAsia="ru-RU"/>
                <w14:ligatures w14:val="none"/>
              </w:rPr>
              <w:t>Бюджет МО</w:t>
            </w:r>
          </w:p>
        </w:tc>
        <w:tc>
          <w:tcPr>
            <w:tcW w:w="1302" w:type="dxa"/>
          </w:tcPr>
          <w:p w14:paraId="51AF42C8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4BA1D796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16" w:type="dxa"/>
          </w:tcPr>
          <w:p w14:paraId="1AD862AC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1127" w:type="dxa"/>
          </w:tcPr>
          <w:p w14:paraId="7A4E1767" w14:textId="77777777" w:rsidR="00CE40A3" w:rsidRPr="003E4833" w:rsidRDefault="00CE40A3" w:rsidP="003E4833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  <w:tc>
          <w:tcPr>
            <w:tcW w:w="4111" w:type="dxa"/>
            <w:vMerge/>
          </w:tcPr>
          <w:p w14:paraId="20E4D018" w14:textId="77777777" w:rsidR="00CE40A3" w:rsidRPr="004B7ECB" w:rsidRDefault="00CE40A3" w:rsidP="00CE40A3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eastAsia="Times New Roman" w:hAnsi="Times New Roman" w:cs="Times New Roman"/>
                <w:bCs/>
                <w:kern w:val="0"/>
                <w:sz w:val="20"/>
                <w:szCs w:val="20"/>
                <w:lang w:eastAsia="ru-RU"/>
                <w14:ligatures w14:val="none"/>
              </w:rPr>
            </w:pPr>
          </w:p>
        </w:tc>
      </w:tr>
    </w:tbl>
    <w:p w14:paraId="2BAF13D0" w14:textId="3E9FF805" w:rsidR="00A50A09" w:rsidRPr="00A50A09" w:rsidRDefault="00A50A09" w:rsidP="00A50A09">
      <w:pPr>
        <w:tabs>
          <w:tab w:val="left" w:pos="2444"/>
          <w:tab w:val="left" w:pos="5987"/>
          <w:tab w:val="left" w:pos="9815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50A09" w:rsidRPr="00A50A09" w:rsidSect="00E02DD6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2B44F3A5" w14:textId="77777777" w:rsidR="00BA132E" w:rsidRDefault="00BA132E"/>
    <w:sectPr w:rsidR="00BA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D54A4E" w14:textId="77777777" w:rsidR="00BC43DB" w:rsidRDefault="00BC43DB" w:rsidP="00EE76D6">
      <w:pPr>
        <w:spacing w:after="0" w:line="240" w:lineRule="auto"/>
      </w:pPr>
      <w:r>
        <w:separator/>
      </w:r>
    </w:p>
  </w:endnote>
  <w:endnote w:type="continuationSeparator" w:id="0">
    <w:p w14:paraId="2EB8D861" w14:textId="77777777" w:rsidR="00BC43DB" w:rsidRDefault="00BC43DB" w:rsidP="00EE76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A33CAD" w14:textId="77777777" w:rsidR="00BC43DB" w:rsidRDefault="00BC43DB" w:rsidP="00EE76D6">
      <w:pPr>
        <w:spacing w:after="0" w:line="240" w:lineRule="auto"/>
      </w:pPr>
      <w:r>
        <w:separator/>
      </w:r>
    </w:p>
  </w:footnote>
  <w:footnote w:type="continuationSeparator" w:id="0">
    <w:p w14:paraId="3E0B0E29" w14:textId="77777777" w:rsidR="00BC43DB" w:rsidRDefault="00BC43DB" w:rsidP="00EE76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9FE133" w14:textId="77777777" w:rsidR="00813A3B" w:rsidRDefault="005E41F8" w:rsidP="002F68D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338F6D32" w14:textId="77777777" w:rsidR="00813A3B" w:rsidRDefault="00BC43D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67A60" w14:textId="6634D35A" w:rsidR="00EE76D6" w:rsidRDefault="00EE76D6" w:rsidP="00D0283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41027D32"/>
    <w:lvl w:ilvl="0">
      <w:numFmt w:val="bullet"/>
      <w:lvlText w:val="*"/>
      <w:lvlJc w:val="left"/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255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44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9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8BC"/>
    <w:rsid w:val="00032B8A"/>
    <w:rsid w:val="0008283E"/>
    <w:rsid w:val="00085614"/>
    <w:rsid w:val="00194586"/>
    <w:rsid w:val="001950AF"/>
    <w:rsid w:val="002B77A1"/>
    <w:rsid w:val="003244AA"/>
    <w:rsid w:val="0035789D"/>
    <w:rsid w:val="00381ADD"/>
    <w:rsid w:val="003A0412"/>
    <w:rsid w:val="003E4833"/>
    <w:rsid w:val="00412D20"/>
    <w:rsid w:val="004145E4"/>
    <w:rsid w:val="00414957"/>
    <w:rsid w:val="004338BC"/>
    <w:rsid w:val="00491B3F"/>
    <w:rsid w:val="004B39E1"/>
    <w:rsid w:val="004B7ECB"/>
    <w:rsid w:val="00517E56"/>
    <w:rsid w:val="005532ED"/>
    <w:rsid w:val="00566277"/>
    <w:rsid w:val="005E41F8"/>
    <w:rsid w:val="00613FCA"/>
    <w:rsid w:val="0070146E"/>
    <w:rsid w:val="00710657"/>
    <w:rsid w:val="00762BBC"/>
    <w:rsid w:val="007843C8"/>
    <w:rsid w:val="00837AB2"/>
    <w:rsid w:val="009070D7"/>
    <w:rsid w:val="009826BF"/>
    <w:rsid w:val="0099760A"/>
    <w:rsid w:val="009C66FA"/>
    <w:rsid w:val="00A3261A"/>
    <w:rsid w:val="00A50A09"/>
    <w:rsid w:val="00A76389"/>
    <w:rsid w:val="00B4649E"/>
    <w:rsid w:val="00B95042"/>
    <w:rsid w:val="00BA132E"/>
    <w:rsid w:val="00BC43DB"/>
    <w:rsid w:val="00BF05CC"/>
    <w:rsid w:val="00C64806"/>
    <w:rsid w:val="00C70343"/>
    <w:rsid w:val="00CB36D6"/>
    <w:rsid w:val="00CE40A3"/>
    <w:rsid w:val="00D02839"/>
    <w:rsid w:val="00E02DD6"/>
    <w:rsid w:val="00E93E3F"/>
    <w:rsid w:val="00EE76D6"/>
    <w:rsid w:val="00F31A78"/>
    <w:rsid w:val="00F512CB"/>
    <w:rsid w:val="00F54389"/>
    <w:rsid w:val="00FC1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0C48238A"/>
  <w15:chartTrackingRefBased/>
  <w15:docId w15:val="{8D8E7304-254D-4D40-91EE-6735366F1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4833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4">
    <w:name w:val="Верхний колонтитул Знак"/>
    <w:basedOn w:val="a0"/>
    <w:link w:val="a3"/>
    <w:uiPriority w:val="99"/>
    <w:rsid w:val="003E4833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5">
    <w:name w:val="page number"/>
    <w:basedOn w:val="a0"/>
    <w:rsid w:val="003E4833"/>
  </w:style>
  <w:style w:type="paragraph" w:styleId="a6">
    <w:name w:val="footer"/>
    <w:basedOn w:val="a"/>
    <w:link w:val="a7"/>
    <w:uiPriority w:val="99"/>
    <w:unhideWhenUsed/>
    <w:rsid w:val="00EE76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E76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CBAF42-0C81-4358-8388-E342524323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Pages>10</Pages>
  <Words>1943</Words>
  <Characters>11080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ОРГОТДЕЛ</dc:creator>
  <cp:keywords/>
  <dc:description/>
  <cp:lastModifiedBy>pavel</cp:lastModifiedBy>
  <cp:revision>32</cp:revision>
  <cp:lastPrinted>2025-11-01T11:49:00Z</cp:lastPrinted>
  <dcterms:created xsi:type="dcterms:W3CDTF">2025-01-09T12:29:00Z</dcterms:created>
  <dcterms:modified xsi:type="dcterms:W3CDTF">2025-11-17T11:50:00Z</dcterms:modified>
</cp:coreProperties>
</file>