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«</w:t>
      </w:r>
      <w:proofErr w:type="spellStart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Залегощенская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средняя общеобразовательная школа № 1»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proofErr w:type="spellStart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Залегощенского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района Орловской области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303560, </w:t>
      </w:r>
      <w:proofErr w:type="spellStart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пгт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. Залегощь, ул. </w:t>
      </w:r>
      <w:proofErr w:type="spellStart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М.Горького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, 26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Тел./факс (48648) 2-12-05 </w:t>
      </w:r>
      <w:proofErr w:type="gramStart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E-</w:t>
      </w:r>
      <w:proofErr w:type="spellStart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mail,zalsh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hi-IN" w:bidi="hi-IN"/>
        </w:rPr>
        <w:t>k</w:t>
      </w:r>
      <w:r w:rsidRPr="002F3E0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ola1@yandex.ru</w:t>
      </w:r>
      <w:proofErr w:type="gramEnd"/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Принято                                                 Утверждено:  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на педагогическом совете                 Директор школы________ М.Е. </w:t>
      </w:r>
      <w:proofErr w:type="spellStart"/>
      <w:r w:rsidRPr="002F3E0D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Капырина</w:t>
      </w:r>
      <w:proofErr w:type="spellEnd"/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школы №                                             Приказ № 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2F3E0D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4"/>
          <w:szCs w:val="24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40"/>
          <w:szCs w:val="40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bCs/>
          <w:kern w:val="2"/>
          <w:sz w:val="40"/>
          <w:szCs w:val="40"/>
          <w:lang w:eastAsia="hi-IN" w:bidi="hi-IN"/>
        </w:rPr>
        <w:t xml:space="preserve">Учебный план 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bCs/>
          <w:kern w:val="2"/>
          <w:sz w:val="40"/>
          <w:szCs w:val="40"/>
          <w:lang w:eastAsia="hi-IN" w:bidi="hi-IN"/>
        </w:rPr>
        <w:t xml:space="preserve">МБОУ </w:t>
      </w:r>
      <w:r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>«</w:t>
      </w:r>
      <w:proofErr w:type="spellStart"/>
      <w:r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>Залегощенская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 xml:space="preserve"> средняя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</w:pPr>
      <w:r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 xml:space="preserve"> общеобразовательная школа № 1» 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</w:pPr>
      <w:proofErr w:type="spellStart"/>
      <w:r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>Залегощенского</w:t>
      </w:r>
      <w:proofErr w:type="spellEnd"/>
      <w:r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 xml:space="preserve"> района Орловской области</w:t>
      </w:r>
    </w:p>
    <w:p w:rsidR="002F3E0D" w:rsidRPr="002F3E0D" w:rsidRDefault="001622D9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>на 2020-2021</w:t>
      </w:r>
      <w:r w:rsidR="002F3E0D" w:rsidRPr="002F3E0D"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t xml:space="preserve"> учебный год</w:t>
      </w:r>
    </w:p>
    <w:p w:rsidR="002F3E0D" w:rsidRDefault="002F3E0D" w:rsidP="002F3E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для обучающего</w:t>
      </w:r>
      <w:r w:rsidRPr="002F3E0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ся</w:t>
      </w:r>
      <w:r w:rsidR="003668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«Б» класса</w:t>
      </w:r>
    </w:p>
    <w:p w:rsidR="002F3E0D" w:rsidRDefault="002F3E0D" w:rsidP="002F3E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F3E0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с у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мственной отсталостью, </w:t>
      </w:r>
    </w:p>
    <w:p w:rsidR="002F3E0D" w:rsidRPr="002F3E0D" w:rsidRDefault="002F3E0D" w:rsidP="002F3E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обучающего</w:t>
      </w:r>
      <w:r w:rsidRPr="002F3E0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ся на дому</w:t>
      </w: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</w:pPr>
    </w:p>
    <w:p w:rsidR="002F3E0D" w:rsidRPr="002F3E0D" w:rsidRDefault="002F3E0D" w:rsidP="002F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АООП общего образования </w:t>
      </w: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умственной отсталостью</w:t>
      </w: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Залегощенская</w:t>
      </w:r>
      <w:proofErr w:type="spellEnd"/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№1» </w:t>
      </w: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Залегощенского</w:t>
      </w:r>
      <w:proofErr w:type="spellEnd"/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</w:t>
      </w:r>
    </w:p>
    <w:p w:rsidR="002F3E0D" w:rsidRPr="002F3E0D" w:rsidRDefault="002F3E0D" w:rsidP="002F3E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(утв. приказом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551 от 29.12.2018г.)</w:t>
      </w: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2F3E0D" w:rsidRPr="002F3E0D" w:rsidRDefault="002F3E0D" w:rsidP="002F3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общего образования детей с умственной отсталостью 1-4 классов МБОУ «</w:t>
      </w:r>
      <w:proofErr w:type="spell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Залегощенская</w:t>
      </w:r>
      <w:proofErr w:type="spell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 </w:t>
      </w:r>
      <w:proofErr w:type="spell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разработан на основе: </w:t>
      </w:r>
    </w:p>
    <w:p w:rsidR="002F3E0D" w:rsidRPr="002F3E0D" w:rsidRDefault="002F3E0D" w:rsidP="002F3E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val="x-none"/>
        </w:rPr>
        <w:t>Федеральн</w:t>
      </w:r>
      <w:r w:rsidRPr="002F3E0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3E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закон</w:t>
      </w:r>
      <w:r w:rsidRPr="002F3E0D">
        <w:rPr>
          <w:rFonts w:ascii="Times New Roman" w:eastAsia="Times New Roman" w:hAnsi="Times New Roman" w:cs="Times New Roman"/>
          <w:sz w:val="24"/>
          <w:szCs w:val="24"/>
        </w:rPr>
        <w:t xml:space="preserve">а от </w:t>
      </w:r>
      <w:r w:rsidRPr="002F3E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2F3E0D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2012 г</w:t>
        </w:r>
      </w:smartTag>
      <w:r w:rsidRPr="002F3E0D">
        <w:rPr>
          <w:rFonts w:ascii="Times New Roman" w:eastAsia="Times New Roman" w:hAnsi="Times New Roman" w:cs="Times New Roman"/>
          <w:sz w:val="24"/>
          <w:szCs w:val="24"/>
          <w:lang w:val="x-none"/>
        </w:rPr>
        <w:t>. № 273-ФЗ «Об образовании в Российской Федерации»</w:t>
      </w:r>
      <w:r w:rsidRPr="002F3E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E0D" w:rsidRPr="002F3E0D" w:rsidRDefault="002F3E0D" w:rsidP="002F3E0D">
      <w:pPr>
        <w:numPr>
          <w:ilvl w:val="0"/>
          <w:numId w:val="1"/>
        </w:num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1599</w:t>
      </w:r>
      <w:hyperlink r:id="rId5" w:history="1">
        <w:r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утверждении федерального государственного образовательного стандарта начального общего образования обучающихся </w:t>
        </w:r>
        <w:proofErr w:type="gramStart"/>
        <w:r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 умственной</w:t>
        </w:r>
        <w:proofErr w:type="gramEnd"/>
        <w:r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отсталостью»</w:t>
        </w:r>
      </w:hyperlink>
    </w:p>
    <w:p w:rsidR="002F3E0D" w:rsidRPr="002F3E0D" w:rsidRDefault="00002B44" w:rsidP="002F3E0D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F3E0D"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2F3E0D"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Минобнауки</w:t>
        </w:r>
        <w:proofErr w:type="spellEnd"/>
        <w:r w:rsidR="002F3E0D"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7.06.2013 ИР-535/07 «Об инклюзивном и коррекционном образовании</w:t>
        </w:r>
      </w:hyperlink>
      <w:r w:rsidR="002F3E0D"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3E0D" w:rsidRPr="002F3E0D" w:rsidRDefault="002F3E0D" w:rsidP="002F3E0D">
      <w:pPr>
        <w:numPr>
          <w:ilvl w:val="0"/>
          <w:numId w:val="1"/>
        </w:numPr>
        <w:spacing w:after="177" w:line="240" w:lineRule="auto"/>
        <w:ind w:right="359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E0D">
        <w:rPr>
          <w:rFonts w:ascii="Times New Roman" w:eastAsia="Calibri" w:hAnsi="Times New Roman" w:cs="Times New Roman"/>
          <w:sz w:val="24"/>
          <w:szCs w:val="24"/>
        </w:rPr>
        <w:t>Примерной  адаптированной</w:t>
      </w:r>
      <w:proofErr w:type="gramEnd"/>
      <w:r w:rsidRPr="002F3E0D">
        <w:rPr>
          <w:rFonts w:ascii="Times New Roman" w:eastAsia="Calibri" w:hAnsi="Times New Roman" w:cs="Times New Roman"/>
          <w:sz w:val="24"/>
          <w:szCs w:val="24"/>
        </w:rPr>
        <w:t xml:space="preserve">  основной общеобразовательной программы начального общего образования для обучающихся с  умственной отсталостью. </w:t>
      </w:r>
      <w:r w:rsidRPr="002F3E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Pr="002F3E0D">
        <w:rPr>
          <w:rFonts w:ascii="Times New Roman" w:eastAsia="Calibri" w:hAnsi="Times New Roman" w:cs="Times New Roman"/>
          <w:sz w:val="24"/>
          <w:szCs w:val="24"/>
        </w:rPr>
        <w:t>федерального учебно-методического объединения по общему образованию</w:t>
      </w:r>
      <w:r w:rsidRPr="002F3E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№4/15</w:t>
      </w:r>
      <w:r w:rsidRPr="002F3E0D">
        <w:rPr>
          <w:rFonts w:ascii="Times New Roman" w:eastAsia="Calibri" w:hAnsi="Times New Roman" w:cs="Times New Roman"/>
          <w:sz w:val="24"/>
          <w:szCs w:val="24"/>
        </w:rPr>
        <w:t xml:space="preserve"> от 22.12.2015</w:t>
      </w:r>
    </w:p>
    <w:p w:rsidR="002F3E0D" w:rsidRPr="002F3E0D" w:rsidRDefault="002F3E0D" w:rsidP="002F3E0D">
      <w:pPr>
        <w:numPr>
          <w:ilvl w:val="0"/>
          <w:numId w:val="1"/>
        </w:num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</w:t>
      </w:r>
    </w:p>
    <w:p w:rsidR="002F3E0D" w:rsidRPr="002F3E0D" w:rsidRDefault="002F3E0D" w:rsidP="002F3E0D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14.03.2016 № ВК-452/07 «О введении ФГОС ОВЗ</w:t>
        </w:r>
      </w:hyperlink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F3E0D" w:rsidRPr="002F3E0D" w:rsidRDefault="002F3E0D" w:rsidP="002F3E0D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F3E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F3E0D" w:rsidRPr="002F3E0D" w:rsidRDefault="002F3E0D" w:rsidP="002F3E0D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Департамента образования Орловской области от 07.07.2017 г № 1291 "Рекомендации по составлению учебных планов"</w:t>
      </w:r>
    </w:p>
    <w:p w:rsidR="002F3E0D" w:rsidRPr="002F3E0D" w:rsidRDefault="002F3E0D" w:rsidP="002F3E0D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общего образования для обучающихся </w:t>
      </w:r>
      <w:proofErr w:type="gram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умственной</w:t>
      </w:r>
      <w:proofErr w:type="gram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отсталостью.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индивидуального обучения на дому осуществляется с целью обеспечения обучающимся с ОВЗ получения образования в соответствии с их индивидуальными возможностями и способностями в адекватной их здоровью среде обучения на основании </w:t>
      </w:r>
      <w:proofErr w:type="gram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ПМПК</w:t>
      </w:r>
      <w:proofErr w:type="gram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справки ЦРБ, заявления родителей, приказа директора школы. 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настоящее время учебная нагрузка определяется индивидуально в соответствии с федеральными государственными образовательными стандартами и рекомендациями психолого-медико-педагогической комиссии. 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составляется с учетом индивидуальных особенностей ребенка, в соответствии с нормами </w:t>
      </w:r>
      <w:proofErr w:type="spell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согласовывается с родителями и утверждается директором школы. 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составляет 34 недели, в 1 </w:t>
      </w:r>
      <w:proofErr w:type="gramStart"/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  —</w:t>
      </w:r>
      <w:proofErr w:type="gramEnd"/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 недели. Продолжительность каникул в течение учебного года составляет не менее 30 календарных дней, летом — не менее </w:t>
      </w:r>
      <w:r w:rsidRPr="002F3E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 недель. Для обучающихся в   1 классе устанавливаются в </w:t>
      </w: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года дополнительные недельные каникулы. 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учебных занятий составляет 40 минут. 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NewtonCSanPin"/>
          <w:color w:val="FF0000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определении продолжительности занятий в 1-ом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учебного дня организуется динамическая пауза продолжительностью 40 минут;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недельные каникулы в середине третьей четверти согласно календарному графику. 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0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во 2-4 классах </w:t>
      </w:r>
      <w:proofErr w:type="gramStart"/>
      <w:r w:rsidRPr="002F3E0D">
        <w:rPr>
          <w:rFonts w:ascii="Times New Roman" w:eastAsia="Calibri" w:hAnsi="Times New Roman" w:cs="Times New Roman"/>
          <w:sz w:val="24"/>
          <w:szCs w:val="24"/>
        </w:rPr>
        <w:t>составляет  40</w:t>
      </w:r>
      <w:proofErr w:type="gramEnd"/>
      <w:r w:rsidRPr="002F3E0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2F3E0D" w:rsidRPr="002F3E0D" w:rsidRDefault="002F3E0D" w:rsidP="002F3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представлен обязательной частью и частью, формируемой участниками образовательных отношений, </w:t>
      </w:r>
      <w:r w:rsidRPr="002F3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которая является обязательной и входит в максимально допустимую недельную нагрузку.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часть учебного плана</w:t>
      </w: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областей.</w:t>
      </w: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 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здорового образа жизни, элементарных правил поведения в экстремальных ситуациях.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стандартов второго поколения начальной школы предусматривает использование имеющихся в школе учебно-методических комплектов </w:t>
      </w:r>
      <w:proofErr w:type="gram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программам</w:t>
      </w:r>
      <w:proofErr w:type="gram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образовательных учреждений VIII вида:</w:t>
      </w:r>
    </w:p>
    <w:p w:rsidR="002F3E0D" w:rsidRPr="002F3E0D" w:rsidRDefault="002F3E0D" w:rsidP="002F3E0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представлена следующими предметными областями: 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2179"/>
        <w:gridCol w:w="6397"/>
      </w:tblGrid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2F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 п</w:t>
            </w:r>
            <w:proofErr w:type="gramEnd"/>
            <w:r w:rsidRPr="002F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</w:t>
            </w: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  <w:tr w:rsidR="002F3E0D" w:rsidRPr="002F3E0D" w:rsidTr="002900D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Коррекционо</w:t>
            </w:r>
            <w:proofErr w:type="spellEnd"/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курсы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E0D" w:rsidRPr="002F3E0D" w:rsidRDefault="002F3E0D" w:rsidP="002F3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3E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Применение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      </w: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Диагностика, коррекция и развитие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      </w:r>
            <w:r w:rsidRPr="002F3E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Коррекция недостатков двигательной, эмоционально-волевой, познавательной сфер, которая достигается средствами музыкально-ритмической деятельности</w:t>
            </w:r>
          </w:p>
          <w:p w:rsidR="002F3E0D" w:rsidRPr="002F3E0D" w:rsidRDefault="002F3E0D" w:rsidP="002F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pacing w:after="0" w:line="240" w:lineRule="auto"/>
              <w:ind w:left="19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E0D" w:rsidRPr="002F3E0D" w:rsidRDefault="002F3E0D" w:rsidP="002F3E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E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Содержание коррекционно-развивающей области</w:t>
      </w: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E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представлено</w:t>
      </w:r>
      <w:r w:rsidRPr="002F3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3E0D" w:rsidRPr="002F3E0D" w:rsidRDefault="002F3E0D" w:rsidP="002F3E0D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2F3E0D">
        <w:rPr>
          <w:rFonts w:ascii="Times New Roman" w:eastAsia="SimSun" w:hAnsi="Times New Roman" w:cs="Times New Roman"/>
          <w:iCs/>
          <w:color w:val="00000A"/>
          <w:kern w:val="1"/>
          <w:sz w:val="24"/>
          <w:szCs w:val="24"/>
          <w:lang w:eastAsia="zh-CN"/>
        </w:rPr>
        <w:t>следующими обязательными коррекционными курсами: «Ритмика», «</w:t>
      </w:r>
      <w:proofErr w:type="gramStart"/>
      <w:r w:rsidRPr="002F3E0D">
        <w:rPr>
          <w:rFonts w:ascii="Times New Roman" w:eastAsia="SimSun" w:hAnsi="Times New Roman" w:cs="Times New Roman"/>
          <w:iCs/>
          <w:color w:val="00000A"/>
          <w:kern w:val="1"/>
          <w:sz w:val="24"/>
          <w:szCs w:val="24"/>
          <w:lang w:eastAsia="zh-CN"/>
        </w:rPr>
        <w:t>Логопедические  занятия</w:t>
      </w:r>
      <w:proofErr w:type="gramEnd"/>
      <w:r w:rsidRPr="002F3E0D">
        <w:rPr>
          <w:rFonts w:ascii="Times New Roman" w:eastAsia="SimSun" w:hAnsi="Times New Roman" w:cs="Times New Roman"/>
          <w:iCs/>
          <w:color w:val="00000A"/>
          <w:kern w:val="1"/>
          <w:sz w:val="24"/>
          <w:szCs w:val="24"/>
          <w:lang w:eastAsia="zh-CN"/>
        </w:rPr>
        <w:t>», Психологические занятия».</w:t>
      </w:r>
    </w:p>
    <w:p w:rsidR="002F3E0D" w:rsidRPr="002F3E0D" w:rsidRDefault="002F3E0D" w:rsidP="002F3E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«Ритмика»</w:t>
      </w:r>
    </w:p>
    <w:p w:rsidR="002F3E0D" w:rsidRPr="002F3E0D" w:rsidRDefault="002F3E0D" w:rsidP="002F3E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задачи </w:t>
      </w:r>
      <w:proofErr w:type="gramStart"/>
      <w:r w:rsidRPr="002F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 содержания</w:t>
      </w:r>
      <w:proofErr w:type="gramEnd"/>
      <w:r w:rsidRPr="002F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F3E0D" w:rsidRPr="002F3E0D" w:rsidRDefault="002F3E0D" w:rsidP="002F3E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двигаться под музыку: ходить, бегать, плясать.</w:t>
      </w:r>
    </w:p>
    <w:p w:rsidR="002F3E0D" w:rsidRPr="002F3E0D" w:rsidRDefault="002F3E0D" w:rsidP="002F3E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выполнять простейшие танцевальные движения под музыку (притопы, хлопки, кружение по одному, приседания). </w:t>
      </w:r>
    </w:p>
    <w:p w:rsidR="002F3E0D" w:rsidRPr="002F3E0D" w:rsidRDefault="002F3E0D" w:rsidP="002F3E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согласовывать движения с началом и окончанием музыки.</w:t>
      </w:r>
    </w:p>
    <w:p w:rsidR="002F3E0D" w:rsidRPr="002F3E0D" w:rsidRDefault="002F3E0D" w:rsidP="002F3E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практические навыки участия в музыкально-ритмических играх.</w:t>
      </w:r>
    </w:p>
    <w:p w:rsidR="002F3E0D" w:rsidRPr="002F3E0D" w:rsidRDefault="002F3E0D" w:rsidP="002F3E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элементарные движения с предметами (палочками, маракасами, султанчиками).</w:t>
      </w:r>
    </w:p>
    <w:p w:rsidR="002F3E0D" w:rsidRPr="002F3E0D" w:rsidRDefault="002F3E0D" w:rsidP="002F3E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сотрудничества со сверстниками.</w:t>
      </w:r>
    </w:p>
    <w:p w:rsidR="002F3E0D" w:rsidRPr="002F3E0D" w:rsidRDefault="00002B44" w:rsidP="002F3E0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Психокоррекционные</w:t>
      </w:r>
      <w:proofErr w:type="spellEnd"/>
      <w:r w:rsidR="002F3E0D" w:rsidRPr="002F3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занятия»</w:t>
      </w:r>
      <w:r w:rsidR="002F3E0D"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171" w:rsidRDefault="00C54171" w:rsidP="002F3E0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3E0D" w:rsidRPr="002F3E0D" w:rsidRDefault="002F3E0D" w:rsidP="002F3E0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Основные задачи </w:t>
      </w:r>
      <w:proofErr w:type="gramStart"/>
      <w:r w:rsidRPr="002F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 содержания</w:t>
      </w:r>
      <w:proofErr w:type="gramEnd"/>
      <w:r w:rsidRPr="002F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</w:r>
      <w:proofErr w:type="spell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Развитие коммуникативных навыков,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2F3E0D" w:rsidRPr="002F3E0D" w:rsidRDefault="002F3E0D" w:rsidP="002F3E0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F3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Логопедические занятия»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реализации содержания: </w:t>
      </w:r>
      <w:r w:rsidRPr="002F3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логопедические занятия</w:t>
      </w: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 </w:t>
      </w:r>
    </w:p>
    <w:p w:rsidR="002F3E0D" w:rsidRPr="002F3E0D" w:rsidRDefault="002F3E0D" w:rsidP="002F3E0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E0D" w:rsidRPr="002F3E0D" w:rsidRDefault="002F3E0D" w:rsidP="002F3E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коррекционных индивидуальных занятий, их количественное соотношение осуществляется исходя из психофизических особенностей, </w:t>
      </w:r>
      <w:proofErr w:type="gram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на</w:t>
      </w:r>
      <w:proofErr w:type="gram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рекомендаций психолого-медико-педагогической комиссии </w:t>
      </w:r>
    </w:p>
    <w:p w:rsidR="002F3E0D" w:rsidRPr="002F3E0D" w:rsidRDefault="002F3E0D" w:rsidP="002F3E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</w:t>
      </w:r>
      <w:proofErr w:type="gram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 по</w:t>
      </w:r>
      <w:proofErr w:type="gram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направлениям:</w:t>
      </w:r>
    </w:p>
    <w:p w:rsidR="002F3E0D" w:rsidRPr="002F3E0D" w:rsidRDefault="002F3E0D" w:rsidP="002F3E0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духовно-нравственное, спортивно-</w:t>
      </w:r>
      <w:proofErr w:type="gramStart"/>
      <w:r w:rsidRPr="002F3E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оздоровительное ,</w:t>
      </w:r>
      <w:proofErr w:type="gramEnd"/>
      <w:r w:rsidRPr="002F3E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общекультурное</w:t>
      </w: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E0D" w:rsidRPr="002F3E0D" w:rsidRDefault="002F3E0D" w:rsidP="002F3E0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E0D" w:rsidRPr="002F3E0D" w:rsidRDefault="002F3E0D" w:rsidP="002F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E0D">
        <w:rPr>
          <w:rFonts w:ascii="Times New Roman" w:eastAsia="Calibri" w:hAnsi="Times New Roman" w:cs="Times New Roman"/>
          <w:b/>
          <w:i/>
          <w:sz w:val="24"/>
          <w:szCs w:val="24"/>
        </w:rPr>
        <w:t>Формы промежуточной аттестации</w:t>
      </w:r>
    </w:p>
    <w:p w:rsidR="002F3E0D" w:rsidRPr="002F3E0D" w:rsidRDefault="002F3E0D" w:rsidP="002F3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осуществляется в соответствии с локальным актом школы и проводится по итогам учебного года в сроки, установленные календарным учебным графиком.</w:t>
      </w:r>
    </w:p>
    <w:p w:rsidR="002F3E0D" w:rsidRPr="002F3E0D" w:rsidRDefault="002F3E0D" w:rsidP="002F3E0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для </w:t>
      </w:r>
      <w:proofErr w:type="gramStart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</w:t>
      </w:r>
      <w:proofErr w:type="gramEnd"/>
      <w:r w:rsidRPr="002F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 проводится  в форме: контрольной работы, тестовой  работы, д</w:t>
      </w:r>
      <w:r w:rsidRPr="002F3E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иктанта . </w:t>
      </w:r>
    </w:p>
    <w:p w:rsidR="002F3E0D" w:rsidRPr="002F3E0D" w:rsidRDefault="002F3E0D" w:rsidP="002F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B44" w:rsidRDefault="00002B44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2F3E0D" w:rsidRPr="002F3E0D" w:rsidRDefault="002F3E0D" w:rsidP="002F3E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с умственной отсталостью (вариант 1), </w:t>
      </w:r>
    </w:p>
    <w:p w:rsidR="002F3E0D" w:rsidRPr="002F3E0D" w:rsidRDefault="002F3E0D" w:rsidP="002F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получающих образование </w:t>
      </w:r>
      <w:bookmarkStart w:id="0" w:name="_GoBack"/>
      <w:bookmarkEnd w:id="0"/>
      <w:r w:rsidRPr="002F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индивидуального обучения на дому</w:t>
      </w:r>
    </w:p>
    <w:p w:rsidR="002F3E0D" w:rsidRPr="002F3E0D" w:rsidRDefault="002F3E0D" w:rsidP="002F3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0D" w:rsidRPr="002F3E0D" w:rsidRDefault="002F3E0D" w:rsidP="002F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3357"/>
        <w:gridCol w:w="1780"/>
        <w:gridCol w:w="1780"/>
      </w:tblGrid>
      <w:tr w:rsidR="002F3E0D" w:rsidRPr="002F3E0D" w:rsidTr="002900D1">
        <w:trPr>
          <w:trHeight w:val="1643"/>
        </w:trPr>
        <w:tc>
          <w:tcPr>
            <w:tcW w:w="2368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3357" w:type="dxa"/>
            <w:tcBorders>
              <w:tl2br w:val="single" w:sz="4" w:space="0" w:color="auto"/>
            </w:tcBorders>
          </w:tcPr>
          <w:p w:rsidR="002F3E0D" w:rsidRPr="002F3E0D" w:rsidRDefault="002F3E0D" w:rsidP="002F3E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80" w:type="dxa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172E4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630EFD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F3E0D" w:rsidRPr="002F3E0D" w:rsidTr="002900D1">
        <w:trPr>
          <w:trHeight w:val="266"/>
        </w:trPr>
        <w:tc>
          <w:tcPr>
            <w:tcW w:w="5725" w:type="dxa"/>
            <w:gridSpan w:val="2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780" w:type="dxa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0" w:type="dxa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2F3E0D" w:rsidRPr="002F3E0D" w:rsidTr="002900D1">
        <w:trPr>
          <w:trHeight w:val="340"/>
        </w:trPr>
        <w:tc>
          <w:tcPr>
            <w:tcW w:w="2368" w:type="dxa"/>
            <w:vMerge w:val="restart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Язык и речевая практика</w:t>
            </w: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0" w:type="dxa"/>
            <w:vAlign w:val="center"/>
          </w:tcPr>
          <w:p w:rsidR="002F3E0D" w:rsidRPr="002F3E0D" w:rsidRDefault="00630EF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E0D" w:rsidRPr="002F3E0D" w:rsidTr="002900D1">
        <w:trPr>
          <w:trHeight w:val="151"/>
        </w:trPr>
        <w:tc>
          <w:tcPr>
            <w:tcW w:w="2368" w:type="dxa"/>
            <w:vMerge/>
            <w:vAlign w:val="center"/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80" w:type="dxa"/>
            <w:vAlign w:val="center"/>
          </w:tcPr>
          <w:p w:rsidR="002F3E0D" w:rsidRPr="002F3E0D" w:rsidRDefault="00630EFD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E0D" w:rsidRPr="002F3E0D" w:rsidTr="002900D1">
        <w:trPr>
          <w:trHeight w:val="275"/>
        </w:trPr>
        <w:tc>
          <w:tcPr>
            <w:tcW w:w="2368" w:type="dxa"/>
            <w:vMerge/>
            <w:vAlign w:val="center"/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780" w:type="dxa"/>
            <w:vAlign w:val="center"/>
          </w:tcPr>
          <w:p w:rsidR="002F3E0D" w:rsidRPr="002F3E0D" w:rsidRDefault="002F3E0D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E0D" w:rsidRPr="002F3E0D" w:rsidTr="002900D1">
        <w:trPr>
          <w:trHeight w:val="251"/>
        </w:trPr>
        <w:tc>
          <w:tcPr>
            <w:tcW w:w="2368" w:type="dxa"/>
            <w:vAlign w:val="center"/>
          </w:tcPr>
          <w:p w:rsidR="002F3E0D" w:rsidRPr="002F3E0D" w:rsidRDefault="002F3E0D" w:rsidP="002F3E0D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0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E0D" w:rsidRPr="002F3E0D" w:rsidTr="002900D1">
        <w:trPr>
          <w:trHeight w:val="532"/>
        </w:trPr>
        <w:tc>
          <w:tcPr>
            <w:tcW w:w="2368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780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E0D" w:rsidRPr="002F3E0D" w:rsidTr="002900D1">
        <w:trPr>
          <w:trHeight w:val="209"/>
        </w:trPr>
        <w:tc>
          <w:tcPr>
            <w:tcW w:w="2368" w:type="dxa"/>
            <w:vMerge w:val="restart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0" w:type="dxa"/>
            <w:vAlign w:val="center"/>
          </w:tcPr>
          <w:p w:rsidR="002F3E0D" w:rsidRPr="002F3E0D" w:rsidRDefault="00630EF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0,5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0,5</w:t>
            </w:r>
          </w:p>
        </w:tc>
      </w:tr>
      <w:tr w:rsidR="002F3E0D" w:rsidRPr="002F3E0D" w:rsidTr="002900D1">
        <w:trPr>
          <w:trHeight w:val="509"/>
        </w:trPr>
        <w:tc>
          <w:tcPr>
            <w:tcW w:w="2368" w:type="dxa"/>
            <w:vMerge/>
            <w:vAlign w:val="center"/>
          </w:tcPr>
          <w:p w:rsidR="002F3E0D" w:rsidRPr="002F3E0D" w:rsidRDefault="002F3E0D" w:rsidP="002F3E0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2F3E0D" w:rsidRPr="002F3E0D" w:rsidRDefault="002F3E0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0" w:type="dxa"/>
            <w:vAlign w:val="center"/>
          </w:tcPr>
          <w:p w:rsidR="002F3E0D" w:rsidRPr="002F3E0D" w:rsidRDefault="00630EFD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</w:t>
            </w:r>
            <w:r w:rsidR="002F3E0D" w:rsidRPr="002F3E0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0,5</w:t>
            </w:r>
          </w:p>
        </w:tc>
      </w:tr>
      <w:tr w:rsidR="002F3E0D" w:rsidRPr="002F3E0D" w:rsidTr="002900D1">
        <w:trPr>
          <w:trHeight w:val="251"/>
        </w:trPr>
        <w:tc>
          <w:tcPr>
            <w:tcW w:w="2368" w:type="dxa"/>
            <w:vAlign w:val="center"/>
          </w:tcPr>
          <w:p w:rsidR="002F3E0D" w:rsidRPr="002F3E0D" w:rsidRDefault="00630EFD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57" w:type="dxa"/>
            <w:vAlign w:val="center"/>
          </w:tcPr>
          <w:p w:rsidR="002F3E0D" w:rsidRPr="002F3E0D" w:rsidRDefault="00DA3AE3" w:rsidP="002F3E0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0" w:type="dxa"/>
            <w:vAlign w:val="center"/>
          </w:tcPr>
          <w:p w:rsidR="002F3E0D" w:rsidRPr="002F3E0D" w:rsidRDefault="009878F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F3E0D" w:rsidRPr="002F3E0D" w:rsidRDefault="009878F3" w:rsidP="002F3E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30EFD" w:rsidRPr="002F3E0D" w:rsidTr="002900D1">
        <w:trPr>
          <w:trHeight w:val="822"/>
        </w:trPr>
        <w:tc>
          <w:tcPr>
            <w:tcW w:w="2368" w:type="dxa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57" w:type="dxa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780" w:type="dxa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30EFD" w:rsidRDefault="00630EFD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DA3AE3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30EFD" w:rsidRPr="002F3E0D" w:rsidTr="002900D1">
        <w:trPr>
          <w:trHeight w:val="266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vAlign w:val="center"/>
          </w:tcPr>
          <w:p w:rsidR="00630EFD" w:rsidRPr="002F3E0D" w:rsidRDefault="009878F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</w:tcPr>
          <w:p w:rsidR="00630EFD" w:rsidRPr="002F3E0D" w:rsidRDefault="009878F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30EFD" w:rsidRPr="002F3E0D" w:rsidTr="002900D1">
        <w:trPr>
          <w:trHeight w:val="532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80" w:type="dxa"/>
            <w:vAlign w:val="center"/>
          </w:tcPr>
          <w:p w:rsidR="00630EFD" w:rsidRPr="000B0209" w:rsidRDefault="000B0209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B020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DA3AE3" w:rsidRPr="000B0209" w:rsidRDefault="000B0209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B020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</w:t>
            </w:r>
          </w:p>
          <w:p w:rsidR="00DA3AE3" w:rsidRPr="000B0209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30EFD" w:rsidRPr="002F3E0D" w:rsidTr="002900D1">
        <w:trPr>
          <w:trHeight w:val="266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780" w:type="dxa"/>
            <w:vAlign w:val="center"/>
          </w:tcPr>
          <w:p w:rsidR="00630EFD" w:rsidRPr="000B0209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sz w:val="24"/>
                <w:szCs w:val="24"/>
              </w:rPr>
            </w:pPr>
            <w:r w:rsidRPr="000B0209">
              <w:rPr>
                <w:rFonts w:ascii="Times New Roman" w:eastAsia="Arial Unicode MS" w:hAnsi="Times New Roman" w:cs="Times New Roman"/>
                <w:b/>
                <w:iCs/>
                <w:kern w:val="2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DA3AE3" w:rsidRPr="000B0209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sz w:val="24"/>
                <w:szCs w:val="24"/>
              </w:rPr>
            </w:pPr>
          </w:p>
          <w:p w:rsidR="00630EFD" w:rsidRPr="000B0209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2"/>
                <w:sz w:val="24"/>
                <w:szCs w:val="24"/>
              </w:rPr>
            </w:pPr>
            <w:r w:rsidRPr="000B0209">
              <w:rPr>
                <w:rFonts w:ascii="Times New Roman" w:eastAsia="Arial Unicode MS" w:hAnsi="Times New Roman" w:cs="Times New Roman"/>
                <w:b/>
                <w:iCs/>
                <w:kern w:val="2"/>
                <w:sz w:val="24"/>
                <w:szCs w:val="24"/>
              </w:rPr>
              <w:t>3</w:t>
            </w:r>
          </w:p>
        </w:tc>
      </w:tr>
      <w:tr w:rsidR="00630EFD" w:rsidRPr="002F3E0D" w:rsidTr="002900D1">
        <w:trPr>
          <w:trHeight w:val="266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Логопедические занятия  </w:t>
            </w:r>
          </w:p>
        </w:tc>
        <w:tc>
          <w:tcPr>
            <w:tcW w:w="1780" w:type="dxa"/>
            <w:vAlign w:val="center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EFD" w:rsidRPr="002F3E0D" w:rsidTr="002900D1">
        <w:trPr>
          <w:trHeight w:val="532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E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2F3E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80" w:type="dxa"/>
            <w:vAlign w:val="center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EFD" w:rsidRPr="002F3E0D" w:rsidTr="002900D1">
        <w:trPr>
          <w:trHeight w:val="282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80" w:type="dxa"/>
            <w:vAlign w:val="center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EFD" w:rsidRPr="002F3E0D" w:rsidTr="002900D1">
        <w:trPr>
          <w:trHeight w:val="282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80" w:type="dxa"/>
            <w:vAlign w:val="center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630EFD" w:rsidRPr="002F3E0D" w:rsidRDefault="00DA3AE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30EFD" w:rsidRPr="002F3E0D" w:rsidTr="002900D1">
        <w:trPr>
          <w:trHeight w:val="151"/>
        </w:trPr>
        <w:tc>
          <w:tcPr>
            <w:tcW w:w="5725" w:type="dxa"/>
            <w:gridSpan w:val="2"/>
            <w:vAlign w:val="center"/>
          </w:tcPr>
          <w:p w:rsidR="00630EFD" w:rsidRPr="002F3E0D" w:rsidRDefault="00630EFD" w:rsidP="00630EFD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F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780" w:type="dxa"/>
            <w:vAlign w:val="center"/>
          </w:tcPr>
          <w:p w:rsidR="00630EFD" w:rsidRPr="002F3E0D" w:rsidRDefault="009878F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630EFD" w:rsidRPr="002F3E0D" w:rsidRDefault="009878F3" w:rsidP="00630EF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D23D7D" w:rsidRDefault="00D23D7D"/>
    <w:p w:rsidR="002F3E0D" w:rsidRDefault="002F3E0D"/>
    <w:sectPr w:rsidR="002F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44A3"/>
    <w:multiLevelType w:val="hybridMultilevel"/>
    <w:tmpl w:val="C088BE0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A63909"/>
    <w:multiLevelType w:val="hybridMultilevel"/>
    <w:tmpl w:val="7A3EF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D"/>
    <w:rsid w:val="00002B44"/>
    <w:rsid w:val="000B0209"/>
    <w:rsid w:val="001622D9"/>
    <w:rsid w:val="002172E4"/>
    <w:rsid w:val="002F3E0D"/>
    <w:rsid w:val="00366849"/>
    <w:rsid w:val="00426538"/>
    <w:rsid w:val="00630EFD"/>
    <w:rsid w:val="00707FBD"/>
    <w:rsid w:val="009878F3"/>
    <w:rsid w:val="00C54171"/>
    <w:rsid w:val="00D0169D"/>
    <w:rsid w:val="00D23D7D"/>
    <w:rsid w:val="00D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4D39-2B97-4A93-8C75-B74B1E63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h1alqa.xn--p1ai/upload/%D0%9F%D0%B8%D1%81%D1%8C%D0%BC%D0%BE%20%D0%BE%D1%82%2005.03.2010%20%E2%84%96%2002-52-3-10-%D0%B8%D0%BD%20%D0%9C%D0%B5%D1%82%D0%BE%D0%B4%D1%80%D0%B5%D0%BA%D0%BE%D0%BC%D0%B5%D0%BD%D0%B4%D0%B0%D1%86%D0%B8%D0%B8%20%D0%95%D0%93%D0%AD%20%D0%B4%D0%BB%D1%8F%20%D0%BB%D0%B8%D1%86%20%D1%81%20%D0%9E%D0%92%D0%9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h1alqa.xn--p1ai/upload/%D0%9F%D1%80%D0%B8%D0%BA%D0%B0%D0%B7%20%D0%9C%D0%9E%D0%9D%20%D0%98%D0%A0-535_07_%D0%9E%D0%B1%20%D0%B8%D0%BD%D0%BA%D0%BB%D1%8E%D0%B7%D0%B8%D0%B2%D0%BD%D0%BE%D0%BC%20%20%D0%B8%20%D0%BA%D0%BE%D1%80%D1%80%D0%B5%D0%BA%D1%86%D0%B8%D0%BE%D0%BD%D0%BD%D0%BE%D0%BC%20%D0%BE%D0%B1%D1%80%D0%B0%D0%B7%D0%BE%D0%B2%D0%B0%D0%BD%D0%B8%D0%B8.pdf" TargetMode="External"/><Relationship Id="rId5" Type="http://schemas.openxmlformats.org/officeDocument/2006/relationships/hyperlink" Target="http://xn--80abucjiibhv9a.xn--p1ai/%D0%B4%D0%BE%D0%BA%D1%83%D0%BC%D0%B5%D0%BD%D1%82%D1%8B/51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2020-02-19T08:16:00Z</cp:lastPrinted>
  <dcterms:created xsi:type="dcterms:W3CDTF">2019-08-23T11:58:00Z</dcterms:created>
  <dcterms:modified xsi:type="dcterms:W3CDTF">2020-02-19T08:16:00Z</dcterms:modified>
</cp:coreProperties>
</file>