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3D" w:rsidRDefault="0009053D" w:rsidP="0009053D">
      <w:pPr>
        <w:pStyle w:val="a6"/>
      </w:pPr>
      <w:r>
        <w:t xml:space="preserve">                                                                                                                        Приложение</w:t>
      </w:r>
    </w:p>
    <w:p w:rsidR="0009053D" w:rsidRDefault="0009053D" w:rsidP="0009053D">
      <w:pPr>
        <w:pStyle w:val="a6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к</w:t>
      </w:r>
      <w:r w:rsidR="00720CEF">
        <w:t>А</w:t>
      </w:r>
      <w:r>
        <w:t xml:space="preserve"> ООП </w:t>
      </w:r>
      <w:proofErr w:type="gramStart"/>
      <w:r w:rsidR="00720CEF">
        <w:t>для</w:t>
      </w:r>
      <w:proofErr w:type="gramEnd"/>
      <w:r w:rsidR="00720CEF">
        <w:t xml:space="preserve"> у/о</w:t>
      </w:r>
      <w:bookmarkStart w:id="0" w:name="_GoBack"/>
      <w:bookmarkEnd w:id="0"/>
    </w:p>
    <w:p w:rsidR="00E2005B" w:rsidRPr="00935A8C" w:rsidRDefault="0009053D" w:rsidP="0009053D">
      <w:pPr>
        <w:jc w:val="center"/>
      </w:pPr>
      <w:r>
        <w:t xml:space="preserve">                                                                                                                       Приказ №223 от 31.08.2020г</w:t>
      </w:r>
    </w:p>
    <w:p w:rsidR="00E2005B" w:rsidRPr="00935A8C" w:rsidRDefault="00E2005B" w:rsidP="00E2005B">
      <w:pPr>
        <w:jc w:val="center"/>
      </w:pPr>
    </w:p>
    <w:p w:rsidR="00E2005B" w:rsidRPr="00935A8C" w:rsidRDefault="00E2005B" w:rsidP="00E2005B">
      <w:pPr>
        <w:jc w:val="center"/>
      </w:pPr>
    </w:p>
    <w:p w:rsidR="00E2005B" w:rsidRDefault="00E2005B" w:rsidP="00E2005B">
      <w:pPr>
        <w:jc w:val="center"/>
      </w:pPr>
    </w:p>
    <w:p w:rsidR="00E2005B" w:rsidRDefault="00E2005B" w:rsidP="00E2005B">
      <w:pPr>
        <w:jc w:val="center"/>
      </w:pPr>
    </w:p>
    <w:p w:rsidR="00E2005B" w:rsidRDefault="00E2005B" w:rsidP="00E2005B">
      <w:pPr>
        <w:jc w:val="center"/>
      </w:pPr>
    </w:p>
    <w:p w:rsidR="00E2005B" w:rsidRPr="00935A8C" w:rsidRDefault="00E2005B" w:rsidP="00E2005B">
      <w:pPr>
        <w:jc w:val="center"/>
      </w:pPr>
    </w:p>
    <w:p w:rsidR="00E2005B" w:rsidRPr="00935A8C" w:rsidRDefault="00E2005B" w:rsidP="00E2005B">
      <w:pPr>
        <w:jc w:val="center"/>
      </w:pPr>
    </w:p>
    <w:p w:rsidR="00E2005B" w:rsidRDefault="00E2005B" w:rsidP="00E2005B">
      <w:pPr>
        <w:overflowPunct w:val="0"/>
        <w:ind w:left="720"/>
        <w:jc w:val="center"/>
        <w:rPr>
          <w:b/>
          <w:i/>
        </w:rPr>
      </w:pPr>
    </w:p>
    <w:p w:rsidR="00E2005B" w:rsidRPr="00935A8C" w:rsidRDefault="00720CEF" w:rsidP="00E2005B">
      <w:pPr>
        <w:overflowPunct w:val="0"/>
        <w:ind w:left="720"/>
        <w:jc w:val="center"/>
        <w:rPr>
          <w:b/>
          <w:i/>
        </w:rPr>
      </w:pPr>
      <w:r>
        <w:rPr>
          <w:b/>
          <w:sz w:val="40"/>
          <w:szCs w:val="40"/>
        </w:rPr>
        <w:t xml:space="preserve">Адаптированная  </w:t>
      </w:r>
      <w:r>
        <w:rPr>
          <w:b/>
          <w:sz w:val="40"/>
          <w:szCs w:val="40"/>
        </w:rPr>
        <w:t xml:space="preserve">рабочая </w:t>
      </w:r>
      <w:r w:rsidR="00E2005B" w:rsidRPr="00935A8C">
        <w:rPr>
          <w:b/>
          <w:i/>
        </w:rPr>
        <w:t>ПРОГРАММА</w:t>
      </w:r>
    </w:p>
    <w:p w:rsidR="0009053D" w:rsidRPr="00720CEF" w:rsidRDefault="00E2005B" w:rsidP="00E2005B">
      <w:pPr>
        <w:overflowPunct w:val="0"/>
        <w:ind w:left="720"/>
        <w:jc w:val="center"/>
        <w:rPr>
          <w:sz w:val="28"/>
          <w:szCs w:val="28"/>
        </w:rPr>
      </w:pPr>
      <w:r w:rsidRPr="00720CEF">
        <w:rPr>
          <w:sz w:val="28"/>
          <w:szCs w:val="28"/>
        </w:rPr>
        <w:t>внеурочной деятельности «Мы – твои друзья</w:t>
      </w:r>
      <w:r w:rsidR="0009053D" w:rsidRPr="00720CEF">
        <w:rPr>
          <w:sz w:val="28"/>
          <w:szCs w:val="28"/>
        </w:rPr>
        <w:t>»</w:t>
      </w:r>
    </w:p>
    <w:p w:rsidR="00E2005B" w:rsidRPr="00720CEF" w:rsidRDefault="0009053D" w:rsidP="00E2005B">
      <w:pPr>
        <w:overflowPunct w:val="0"/>
        <w:ind w:left="720"/>
        <w:jc w:val="center"/>
        <w:rPr>
          <w:sz w:val="28"/>
          <w:szCs w:val="28"/>
        </w:rPr>
      </w:pPr>
      <w:r w:rsidRPr="00720CEF">
        <w:rPr>
          <w:sz w:val="28"/>
          <w:szCs w:val="28"/>
        </w:rPr>
        <w:t xml:space="preserve"> </w:t>
      </w:r>
      <w:r w:rsidR="00E2005B" w:rsidRPr="00720CEF">
        <w:rPr>
          <w:sz w:val="28"/>
          <w:szCs w:val="28"/>
        </w:rPr>
        <w:t xml:space="preserve">2 </w:t>
      </w:r>
      <w:r w:rsidRPr="00720CEF">
        <w:rPr>
          <w:sz w:val="28"/>
          <w:szCs w:val="28"/>
        </w:rPr>
        <w:t>класс</w:t>
      </w:r>
    </w:p>
    <w:p w:rsidR="00E2005B" w:rsidRPr="00935A8C" w:rsidRDefault="00E2005B" w:rsidP="00E2005B">
      <w:pPr>
        <w:ind w:left="-360"/>
        <w:jc w:val="center"/>
      </w:pPr>
    </w:p>
    <w:p w:rsidR="00E2005B" w:rsidRPr="00935A8C" w:rsidRDefault="00E2005B" w:rsidP="00E2005B"/>
    <w:p w:rsidR="00E2005B" w:rsidRPr="00935A8C" w:rsidRDefault="00E2005B" w:rsidP="00E2005B"/>
    <w:p w:rsidR="00E2005B" w:rsidRPr="00935A8C" w:rsidRDefault="00E2005B" w:rsidP="00E2005B"/>
    <w:p w:rsidR="00E2005B" w:rsidRPr="00935A8C" w:rsidRDefault="00E2005B" w:rsidP="00E2005B"/>
    <w:p w:rsidR="00E2005B" w:rsidRPr="00935A8C" w:rsidRDefault="00E2005B" w:rsidP="00E2005B"/>
    <w:p w:rsidR="00E2005B" w:rsidRPr="00935A8C" w:rsidRDefault="00E2005B" w:rsidP="00E2005B"/>
    <w:p w:rsidR="00E2005B" w:rsidRPr="00935A8C" w:rsidRDefault="00E2005B" w:rsidP="00E2005B"/>
    <w:p w:rsidR="00E2005B" w:rsidRPr="00935A8C" w:rsidRDefault="00E2005B" w:rsidP="00E2005B">
      <w:pPr>
        <w:jc w:val="right"/>
      </w:pPr>
    </w:p>
    <w:p w:rsidR="00E2005B" w:rsidRPr="00935A8C" w:rsidRDefault="00E2005B" w:rsidP="00E2005B">
      <w:pPr>
        <w:jc w:val="right"/>
      </w:pPr>
    </w:p>
    <w:p w:rsidR="00E2005B" w:rsidRPr="00935A8C" w:rsidRDefault="00E2005B" w:rsidP="0009053D">
      <w:pPr>
        <w:tabs>
          <w:tab w:val="left" w:pos="5760"/>
        </w:tabs>
        <w:jc w:val="right"/>
      </w:pPr>
      <w:r w:rsidRPr="00935A8C">
        <w:tab/>
      </w:r>
    </w:p>
    <w:p w:rsidR="00E2005B" w:rsidRPr="00935A8C" w:rsidRDefault="00E2005B" w:rsidP="00E2005B"/>
    <w:p w:rsidR="00E2005B" w:rsidRPr="00935A8C" w:rsidRDefault="00E2005B" w:rsidP="00E2005B"/>
    <w:p w:rsidR="00E2005B" w:rsidRDefault="00E2005B" w:rsidP="00E2005B">
      <w:pPr>
        <w:tabs>
          <w:tab w:val="left" w:pos="3590"/>
        </w:tabs>
        <w:jc w:val="center"/>
      </w:pPr>
    </w:p>
    <w:p w:rsidR="0009053D" w:rsidRDefault="0009053D" w:rsidP="00E2005B">
      <w:pPr>
        <w:jc w:val="center"/>
        <w:rPr>
          <w:b/>
          <w:bCs/>
          <w:color w:val="000000"/>
        </w:rPr>
      </w:pPr>
    </w:p>
    <w:p w:rsidR="0009053D" w:rsidRDefault="0009053D" w:rsidP="00E2005B">
      <w:pPr>
        <w:jc w:val="center"/>
        <w:rPr>
          <w:b/>
          <w:bCs/>
          <w:color w:val="000000"/>
        </w:rPr>
      </w:pPr>
    </w:p>
    <w:p w:rsidR="0009053D" w:rsidRDefault="0009053D" w:rsidP="00E2005B">
      <w:pPr>
        <w:jc w:val="center"/>
        <w:rPr>
          <w:b/>
          <w:bCs/>
          <w:color w:val="000000"/>
        </w:rPr>
      </w:pPr>
    </w:p>
    <w:p w:rsidR="0009053D" w:rsidRDefault="0009053D" w:rsidP="00E2005B">
      <w:pPr>
        <w:jc w:val="center"/>
        <w:rPr>
          <w:b/>
          <w:bCs/>
          <w:color w:val="000000"/>
        </w:rPr>
      </w:pPr>
    </w:p>
    <w:p w:rsidR="0009053D" w:rsidRDefault="0009053D" w:rsidP="0009053D">
      <w:pPr>
        <w:rPr>
          <w:b/>
          <w:bCs/>
          <w:color w:val="000000"/>
        </w:rPr>
      </w:pPr>
    </w:p>
    <w:p w:rsidR="00E2005B" w:rsidRPr="005C7D8E" w:rsidRDefault="0009053D" w:rsidP="0009053D">
      <w:pPr>
        <w:rPr>
          <w:b/>
          <w:bCs/>
          <w:color w:val="000000"/>
        </w:rPr>
      </w:pPr>
      <w:r w:rsidRPr="005C7D8E">
        <w:rPr>
          <w:b/>
          <w:bCs/>
          <w:color w:val="000000"/>
        </w:rPr>
        <w:t>1.</w:t>
      </w:r>
      <w:r w:rsidR="00E2005B" w:rsidRPr="005C7D8E">
        <w:rPr>
          <w:b/>
          <w:bCs/>
          <w:color w:val="000000"/>
        </w:rPr>
        <w:t>ПЛАНИРУЕМЫЕ РЕЗУЛЬТАТЫ.</w:t>
      </w:r>
    </w:p>
    <w:p w:rsidR="00E2005B" w:rsidRPr="005C7D8E" w:rsidRDefault="00E2005B" w:rsidP="00E2005B">
      <w:pPr>
        <w:ind w:firstLine="709"/>
        <w:jc w:val="both"/>
        <w:rPr>
          <w:b/>
        </w:rPr>
      </w:pPr>
      <w:r w:rsidRPr="005C7D8E">
        <w:t xml:space="preserve">Программа «Воспитание ответственного отношения к домашним животным» направлена на достижение следующих </w:t>
      </w:r>
      <w:r w:rsidRPr="005C7D8E">
        <w:rPr>
          <w:i/>
        </w:rPr>
        <w:t>личностных</w:t>
      </w:r>
      <w:r w:rsidRPr="005C7D8E">
        <w:t xml:space="preserve">, </w:t>
      </w:r>
      <w:proofErr w:type="spellStart"/>
      <w:r w:rsidRPr="005C7D8E">
        <w:rPr>
          <w:i/>
        </w:rPr>
        <w:t>метапредметных</w:t>
      </w:r>
      <w:proofErr w:type="spellEnd"/>
      <w:r w:rsidRPr="005C7D8E">
        <w:t xml:space="preserve"> и </w:t>
      </w:r>
      <w:r w:rsidRPr="005C7D8E">
        <w:rPr>
          <w:i/>
        </w:rPr>
        <w:t>предметных</w:t>
      </w:r>
      <w:r w:rsidRPr="005C7D8E">
        <w:t xml:space="preserve"> результатов.</w:t>
      </w:r>
    </w:p>
    <w:p w:rsidR="00E2005B" w:rsidRPr="005C7D8E" w:rsidRDefault="00E2005B" w:rsidP="00E2005B">
      <w:pPr>
        <w:ind w:firstLine="709"/>
        <w:jc w:val="both"/>
      </w:pPr>
      <w:r w:rsidRPr="005C7D8E">
        <w:rPr>
          <w:b/>
        </w:rPr>
        <w:t>Личностные результаты</w:t>
      </w:r>
      <w:r w:rsidRPr="005C7D8E">
        <w:t>:</w:t>
      </w:r>
    </w:p>
    <w:p w:rsidR="00E2005B" w:rsidRPr="005C7D8E" w:rsidRDefault="00E2005B" w:rsidP="00E2005B">
      <w:pPr>
        <w:ind w:firstLine="709"/>
        <w:jc w:val="both"/>
      </w:pPr>
      <w:r w:rsidRPr="005C7D8E">
        <w:t xml:space="preserve">- развитие любознательности и формирование интереса к изучению домашних животных (на примере собак и кошек); </w:t>
      </w:r>
    </w:p>
    <w:p w:rsidR="00E2005B" w:rsidRPr="005C7D8E" w:rsidRDefault="00E2005B" w:rsidP="00E2005B">
      <w:pPr>
        <w:ind w:firstLine="709"/>
        <w:jc w:val="both"/>
      </w:pPr>
      <w:r w:rsidRPr="005C7D8E">
        <w:t>- развитие интеллектуальных и творческих способностей учащихся, дающих возможность выражать свое отношение к домашним животным различными средствами (художественное слово, рисунок, живопись, различные жанры декоративно-прикладного искусства, музыка и т.д.);</w:t>
      </w:r>
    </w:p>
    <w:p w:rsidR="00E2005B" w:rsidRPr="005C7D8E" w:rsidRDefault="00E2005B" w:rsidP="00E20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7D8E">
        <w:rPr>
          <w:rFonts w:ascii="Times New Roman" w:hAnsi="Times New Roman" w:cs="Times New Roman"/>
          <w:sz w:val="24"/>
          <w:szCs w:val="24"/>
        </w:rPr>
        <w:t xml:space="preserve">- осознание необходимости внимательного, ответственного отношения к домашним животным; проявление чувств сопереживания, сострадания, сочувствия по отношению к домашним животным; </w:t>
      </w:r>
    </w:p>
    <w:p w:rsidR="00E2005B" w:rsidRPr="005C7D8E" w:rsidRDefault="00E2005B" w:rsidP="00E20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7D8E">
        <w:rPr>
          <w:rFonts w:ascii="Times New Roman" w:hAnsi="Times New Roman" w:cs="Times New Roman"/>
          <w:sz w:val="24"/>
          <w:szCs w:val="24"/>
        </w:rPr>
        <w:t>- формирование мотивации дальнейшего изучения вопросов, связанных с происхождением, особенностями строения, поведения, воспитания домашних животных.</w:t>
      </w:r>
    </w:p>
    <w:p w:rsidR="00E2005B" w:rsidRPr="005C7D8E" w:rsidRDefault="00E2005B" w:rsidP="00E2005B">
      <w:pPr>
        <w:ind w:firstLine="709"/>
        <w:jc w:val="both"/>
      </w:pPr>
      <w:proofErr w:type="spellStart"/>
      <w:r w:rsidRPr="005C7D8E">
        <w:rPr>
          <w:b/>
        </w:rPr>
        <w:t>Метапредметные</w:t>
      </w:r>
      <w:proofErr w:type="spellEnd"/>
      <w:r w:rsidRPr="005C7D8E">
        <w:rPr>
          <w:b/>
        </w:rPr>
        <w:t xml:space="preserve"> результаты</w:t>
      </w:r>
      <w:r w:rsidRPr="005C7D8E">
        <w:t>:</w:t>
      </w:r>
    </w:p>
    <w:p w:rsidR="00E2005B" w:rsidRPr="005C7D8E" w:rsidRDefault="00E2005B" w:rsidP="00E20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7D8E">
        <w:rPr>
          <w:rFonts w:ascii="Times New Roman" w:hAnsi="Times New Roman" w:cs="Times New Roman"/>
          <w:sz w:val="24"/>
          <w:szCs w:val="24"/>
        </w:rPr>
        <w:t>- овладение элементами самостоятельной организации деятельности (например, при выполнении наблюдений, проектов, презентаций и т.п.): умения ставить цель, планировать деятельность; оценивать собственный вклад в деятельность группы; давать самооценку личных достижений;</w:t>
      </w:r>
    </w:p>
    <w:p w:rsidR="00E2005B" w:rsidRPr="005C7D8E" w:rsidRDefault="00E2005B" w:rsidP="00E20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7D8E">
        <w:rPr>
          <w:rFonts w:ascii="Times New Roman" w:hAnsi="Times New Roman" w:cs="Times New Roman"/>
          <w:sz w:val="24"/>
          <w:szCs w:val="24"/>
        </w:rPr>
        <w:t>- освоение элементарных приёмов исследовательской деятельности: формулирование с помощью учителя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E2005B" w:rsidRPr="005C7D8E" w:rsidRDefault="00E2005B" w:rsidP="00E20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7D8E">
        <w:rPr>
          <w:rFonts w:ascii="Times New Roman" w:hAnsi="Times New Roman" w:cs="Times New Roman"/>
          <w:sz w:val="24"/>
          <w:szCs w:val="24"/>
        </w:rPr>
        <w:t>- формирование приёмов работы с информацией: умения правильно выбирать источники информации, находить в них и отбирать информацию в соответствии с учебной задачей; понимать информацию, представленную в различной знаковой форме — в виде текстов, таблиц, диаграмм, графиков, рисунков и т.д.;</w:t>
      </w:r>
    </w:p>
    <w:p w:rsidR="00E2005B" w:rsidRPr="005C7D8E" w:rsidRDefault="00E2005B" w:rsidP="00E20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7D8E">
        <w:rPr>
          <w:rFonts w:ascii="Times New Roman" w:hAnsi="Times New Roman" w:cs="Times New Roman"/>
          <w:sz w:val="24"/>
          <w:szCs w:val="24"/>
        </w:rPr>
        <w:t>- развитие коммуникативных умений и овладение опытом межличностной коммуникации, корректное ведение диалога и участие в дискуссии; участие в работе группы в соответствии с обозначенной ролью.</w:t>
      </w:r>
    </w:p>
    <w:p w:rsidR="00E2005B" w:rsidRPr="005C7D8E" w:rsidRDefault="00E2005B" w:rsidP="00E2005B">
      <w:pPr>
        <w:ind w:firstLine="709"/>
        <w:jc w:val="both"/>
      </w:pPr>
      <w:r w:rsidRPr="005C7D8E">
        <w:rPr>
          <w:b/>
        </w:rPr>
        <w:t>Предметные результаты:</w:t>
      </w:r>
    </w:p>
    <w:p w:rsidR="00E2005B" w:rsidRPr="005C7D8E" w:rsidRDefault="00E2005B" w:rsidP="00E2005B">
      <w:pPr>
        <w:ind w:firstLine="709"/>
        <w:contextualSpacing/>
        <w:jc w:val="both"/>
      </w:pPr>
      <w:r w:rsidRPr="005C7D8E">
        <w:rPr>
          <w:i/>
        </w:rPr>
        <w:t>в ценностно-ориентационной сфере</w:t>
      </w:r>
      <w:r w:rsidRPr="005C7D8E">
        <w:t xml:space="preserve"> — </w:t>
      </w:r>
      <w:proofErr w:type="spellStart"/>
      <w:r w:rsidRPr="005C7D8E">
        <w:t>сформированность</w:t>
      </w:r>
      <w:proofErr w:type="spellEnd"/>
      <w:r w:rsidRPr="005C7D8E">
        <w:t xml:space="preserve">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 </w:t>
      </w:r>
    </w:p>
    <w:p w:rsidR="00E2005B" w:rsidRPr="005C7D8E" w:rsidRDefault="00E2005B" w:rsidP="00E2005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C7D8E">
        <w:rPr>
          <w:i/>
        </w:rPr>
        <w:t>в познавательной сфере</w:t>
      </w:r>
      <w:r w:rsidRPr="005C7D8E">
        <w:t xml:space="preserve"> — расширение представлений о взаимосвязи человека и домашних животных; освоение элементарных естественнонаучных знаний, необходимых для понимания важности соблюдения правил содержания домашних животных (кормление, выгул, обустройство мест содержания и т.д.); понимание зависимости внешнего вида животного и его физического состояния; применение полученных знаний и умений в повседневной жизни для ухода за питомцами;</w:t>
      </w:r>
      <w:proofErr w:type="gramEnd"/>
      <w:r w:rsidRPr="005C7D8E">
        <w:t xml:space="preserve"> для осознанного соблюдения норм и правил безопасного поведения при встрече с чужими или бездомными животными;</w:t>
      </w:r>
    </w:p>
    <w:p w:rsidR="00E2005B" w:rsidRPr="005C7D8E" w:rsidRDefault="00E2005B" w:rsidP="00E2005B">
      <w:pPr>
        <w:ind w:firstLine="709"/>
        <w:contextualSpacing/>
        <w:jc w:val="both"/>
      </w:pPr>
      <w:r w:rsidRPr="005C7D8E">
        <w:rPr>
          <w:i/>
        </w:rPr>
        <w:lastRenderedPageBreak/>
        <w:t>в трудовой сфере</w:t>
      </w:r>
      <w:r w:rsidRPr="005C7D8E">
        <w:t xml:space="preserve"> — владение навыками ухода за домашними питомцами;</w:t>
      </w:r>
    </w:p>
    <w:p w:rsidR="00E2005B" w:rsidRPr="005C7D8E" w:rsidRDefault="00E2005B" w:rsidP="00E2005B">
      <w:pPr>
        <w:ind w:firstLine="709"/>
        <w:contextualSpacing/>
        <w:jc w:val="both"/>
      </w:pPr>
      <w:r w:rsidRPr="005C7D8E">
        <w:rPr>
          <w:i/>
        </w:rPr>
        <w:t>в эстетической сфере</w:t>
      </w:r>
      <w:r w:rsidRPr="005C7D8E">
        <w:t xml:space="preserve"> — умение видеть красоту и выразительность домашних животных;</w:t>
      </w:r>
    </w:p>
    <w:p w:rsidR="00E2005B" w:rsidRPr="005C7D8E" w:rsidRDefault="00E2005B" w:rsidP="00E2005B">
      <w:pPr>
        <w:ind w:firstLine="709"/>
        <w:contextualSpacing/>
        <w:jc w:val="both"/>
      </w:pPr>
      <w:r w:rsidRPr="005C7D8E">
        <w:rPr>
          <w:i/>
        </w:rPr>
        <w:t>в сфере физической культуры</w:t>
      </w:r>
      <w:r w:rsidRPr="005C7D8E">
        <w:t xml:space="preserve"> — элементарные представления о значении совместных прогулок, игр с домашними питомцами, о пользе нормированной физической нагрузки на здоровье, выносливость, эмоциональный настрой (свой и своего питомца).</w:t>
      </w:r>
    </w:p>
    <w:p w:rsidR="00E2005B" w:rsidRPr="005C7D8E" w:rsidRDefault="00E2005B" w:rsidP="00E2005B"/>
    <w:p w:rsidR="00E2005B" w:rsidRPr="005C7D8E" w:rsidRDefault="00E2005B" w:rsidP="00E200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005B" w:rsidRPr="005C7D8E" w:rsidRDefault="00E2005B" w:rsidP="00E200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C7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9053D" w:rsidRPr="005C7D8E">
        <w:rPr>
          <w:rFonts w:ascii="Times New Roman" w:hAnsi="Times New Roman" w:cs="Times New Roman"/>
          <w:sz w:val="24"/>
          <w:szCs w:val="24"/>
        </w:rPr>
        <w:t>2.</w:t>
      </w:r>
      <w:r w:rsidRPr="005C7D8E">
        <w:rPr>
          <w:rFonts w:ascii="Times New Roman" w:hAnsi="Times New Roman" w:cs="Times New Roman"/>
          <w:sz w:val="24"/>
          <w:szCs w:val="24"/>
        </w:rPr>
        <w:t xml:space="preserve">    </w:t>
      </w:r>
      <w:r w:rsidRPr="005C7D8E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E2005B" w:rsidRPr="005C7D8E" w:rsidRDefault="00E2005B" w:rsidP="00E2005B">
      <w:pPr>
        <w:jc w:val="both"/>
      </w:pPr>
      <w:r w:rsidRPr="005C7D8E">
        <w:t>Программа построена с учетом следующих принципов:</w:t>
      </w:r>
    </w:p>
    <w:p w:rsidR="00E2005B" w:rsidRPr="005C7D8E" w:rsidRDefault="00E2005B" w:rsidP="00E2005B">
      <w:pPr>
        <w:jc w:val="both"/>
      </w:pPr>
      <w:r w:rsidRPr="005C7D8E">
        <w:t xml:space="preserve">доступность знаний, их расшифровка и конкретизация с учетом особенностей познавательной деятельности детей 6–10 лет; </w:t>
      </w:r>
    </w:p>
    <w:p w:rsidR="00E2005B" w:rsidRPr="005C7D8E" w:rsidRDefault="00E2005B" w:rsidP="00E2005B">
      <w:pPr>
        <w:jc w:val="both"/>
      </w:pPr>
      <w:r w:rsidRPr="005C7D8E">
        <w:t xml:space="preserve">личностно-ориентированная направленность курса </w:t>
      </w:r>
    </w:p>
    <w:p w:rsidR="00E2005B" w:rsidRPr="005C7D8E" w:rsidRDefault="00E2005B" w:rsidP="00E2005B">
      <w:pPr>
        <w:jc w:val="both"/>
      </w:pPr>
      <w:r w:rsidRPr="005C7D8E">
        <w:t xml:space="preserve">актуализация знаний и умений, </w:t>
      </w:r>
      <w:proofErr w:type="spellStart"/>
      <w:r w:rsidRPr="005C7D8E">
        <w:t>мотивированность</w:t>
      </w:r>
      <w:proofErr w:type="spellEnd"/>
      <w:r w:rsidRPr="005C7D8E">
        <w:t xml:space="preserve"> всех предлагаемых учебных ситуаций с точки зрения реальных потребностей ребенка данного возраста;</w:t>
      </w:r>
    </w:p>
    <w:p w:rsidR="00E2005B" w:rsidRPr="005C7D8E" w:rsidRDefault="00E2005B" w:rsidP="00E2005B">
      <w:pPr>
        <w:jc w:val="both"/>
      </w:pPr>
      <w:r w:rsidRPr="005C7D8E">
        <w:t xml:space="preserve">линейно-концентрическое расположение учебного материала, которое позволяет последовательно формировать представления с опорой </w:t>
      </w:r>
      <w:proofErr w:type="gramStart"/>
      <w:r w:rsidRPr="005C7D8E">
        <w:t>на</w:t>
      </w:r>
      <w:proofErr w:type="gramEnd"/>
      <w:r w:rsidRPr="005C7D8E">
        <w:t xml:space="preserve"> уже имеющиеся, постепенно углубляя и усложняя их; </w:t>
      </w:r>
    </w:p>
    <w:p w:rsidR="00E2005B" w:rsidRPr="005C7D8E" w:rsidRDefault="00E2005B" w:rsidP="00E2005B">
      <w:pPr>
        <w:jc w:val="both"/>
      </w:pPr>
      <w:proofErr w:type="spellStart"/>
      <w:r w:rsidRPr="005C7D8E">
        <w:t>деятельностная</w:t>
      </w:r>
      <w:proofErr w:type="spellEnd"/>
      <w:r w:rsidRPr="005C7D8E">
        <w:t xml:space="preserve"> основа процесса обучения, его практико-ориентированная направленность, удовлетворение потребности детей в игровой деятельности и эмоциональн</w:t>
      </w:r>
      <w:proofErr w:type="gramStart"/>
      <w:r w:rsidRPr="005C7D8E">
        <w:t>о-</w:t>
      </w:r>
      <w:proofErr w:type="gramEnd"/>
      <w:r w:rsidRPr="005C7D8E">
        <w:t xml:space="preserve"> наглядной опоре познавательной деятельности. </w:t>
      </w:r>
    </w:p>
    <w:p w:rsidR="00E2005B" w:rsidRPr="005C7D8E" w:rsidRDefault="00E2005B" w:rsidP="00E2005B">
      <w:pPr>
        <w:jc w:val="both"/>
      </w:pPr>
      <w:r w:rsidRPr="005C7D8E">
        <w:t xml:space="preserve">     С учетом этих принципов в программе выделены следующие разделы: </w:t>
      </w:r>
    </w:p>
    <w:p w:rsidR="00E2005B" w:rsidRPr="005C7D8E" w:rsidRDefault="00E2005B" w:rsidP="00E2005B">
      <w:pPr>
        <w:jc w:val="both"/>
      </w:pPr>
      <w:r w:rsidRPr="005C7D8E">
        <w:t xml:space="preserve">Обязательный объем знаний — перечень необходимых </w:t>
      </w:r>
      <w:proofErr w:type="gramStart"/>
      <w:r w:rsidRPr="005C7D8E">
        <w:t>для</w:t>
      </w:r>
      <w:proofErr w:type="gramEnd"/>
      <w:r w:rsidRPr="005C7D8E">
        <w:t xml:space="preserve"> </w:t>
      </w:r>
      <w:proofErr w:type="gramStart"/>
      <w:r w:rsidRPr="005C7D8E">
        <w:t>усвоениям</w:t>
      </w:r>
      <w:proofErr w:type="gramEnd"/>
      <w:r w:rsidRPr="005C7D8E">
        <w:t xml:space="preserve"> младшим школьником дидактических единиц, выраженных в формулировках, доступных для каждого обучающегося.</w:t>
      </w:r>
    </w:p>
    <w:p w:rsidR="00E2005B" w:rsidRPr="005C7D8E" w:rsidRDefault="00E2005B" w:rsidP="00E2005B">
      <w:pPr>
        <w:jc w:val="both"/>
      </w:pPr>
      <w:r w:rsidRPr="005C7D8E">
        <w:t> Обязательный минимум содержания обучения обеспечивает возможности для развития мотивированной самостоятельной деятельности в условиях учебных и реальных ситуаций.</w:t>
      </w:r>
    </w:p>
    <w:p w:rsidR="00E2005B" w:rsidRPr="005C7D8E" w:rsidRDefault="00E2005B" w:rsidP="00E2005B">
      <w:pPr>
        <w:jc w:val="both"/>
      </w:pPr>
      <w:r w:rsidRPr="005C7D8E">
        <w:t xml:space="preserve"> Ориентирование в понятиях — номенклатура основных понятий, которые младший школьник может освоить и сознательно использовать для решения различных учебных задач в практической, интеллектуальной и творческой деятельностях. </w:t>
      </w:r>
    </w:p>
    <w:p w:rsidR="00E2005B" w:rsidRPr="005C7D8E" w:rsidRDefault="00E2005B" w:rsidP="00E2005B">
      <w:pPr>
        <w:jc w:val="both"/>
      </w:pPr>
      <w:r w:rsidRPr="005C7D8E">
        <w:t>Программа построена по модульному принципу.</w:t>
      </w:r>
    </w:p>
    <w:p w:rsidR="00E2005B" w:rsidRPr="005C7D8E" w:rsidRDefault="00E2005B" w:rsidP="00E2005B">
      <w:pPr>
        <w:jc w:val="both"/>
      </w:pPr>
      <w:r w:rsidRPr="005C7D8E">
        <w:t>В  основе  программы  6  разделов,  изучение  которых  предполагается  в рекомендованной  последовательности:  от  знакомства  с  историей  взаимоотношений человека и домашних животных к усвоению младшими школьниками основных навыков общения и ухода за  домашними питомцами  — кошками и собаками.</w:t>
      </w:r>
    </w:p>
    <w:p w:rsidR="00E2005B" w:rsidRPr="005C7D8E" w:rsidRDefault="00E2005B" w:rsidP="00E2005B">
      <w:pPr>
        <w:jc w:val="both"/>
      </w:pPr>
      <w:r w:rsidRPr="005C7D8E">
        <w:t xml:space="preserve">Темы  включают  информационные  блоки  и  комплекс  заданий,  помогающих учащимся осваивать полученные знания. </w:t>
      </w:r>
    </w:p>
    <w:p w:rsidR="00E2005B" w:rsidRPr="005C7D8E" w:rsidRDefault="00E2005B" w:rsidP="00E2005B">
      <w:pPr>
        <w:jc w:val="both"/>
      </w:pPr>
    </w:p>
    <w:p w:rsidR="00E2005B" w:rsidRPr="005C7D8E" w:rsidRDefault="00E2005B" w:rsidP="00E2005B">
      <w:pPr>
        <w:jc w:val="both"/>
      </w:pPr>
      <w:r w:rsidRPr="005C7D8E">
        <w:rPr>
          <w:b/>
        </w:rPr>
        <w:t>Раздел 1. Давай познакомимся.</w:t>
      </w:r>
      <w:r w:rsidRPr="005C7D8E">
        <w:t xml:space="preserve"> Ролевая игра </w:t>
      </w:r>
      <w:r w:rsidRPr="005C7D8E">
        <w:rPr>
          <w:lang w:eastAsia="ar-SA"/>
        </w:rPr>
        <w:t>«Знакомься – домашние животные».</w:t>
      </w:r>
      <w:r w:rsidRPr="005C7D8E">
        <w:t xml:space="preserve"> Какие  бывают  домашние  питомцы.  Животные зоопарка. Животные в цирке.</w:t>
      </w:r>
    </w:p>
    <w:p w:rsidR="00E2005B" w:rsidRPr="005C7D8E" w:rsidRDefault="00E2005B" w:rsidP="00E2005B">
      <w:pPr>
        <w:jc w:val="both"/>
        <w:rPr>
          <w:b/>
        </w:rPr>
      </w:pPr>
      <w:r w:rsidRPr="005C7D8E">
        <w:rPr>
          <w:b/>
        </w:rPr>
        <w:t>Раздел 2. Как мы  появились в доме человека. Мы  очень  разные.</w:t>
      </w:r>
      <w:r w:rsidRPr="005C7D8E">
        <w:t xml:space="preserve"> Почему  люди  заводят  домашних  животных. Как  правильно  выбрать  и  где приобрести домашнего питомца. Зоомагазин. Как мы  появились в доме человека.</w:t>
      </w:r>
      <w:r w:rsidRPr="005C7D8E">
        <w:rPr>
          <w:lang w:eastAsia="ar-SA"/>
        </w:rPr>
        <w:t xml:space="preserve"> </w:t>
      </w:r>
      <w:r w:rsidRPr="005C7D8E">
        <w:rPr>
          <w:rStyle w:val="extended-textshort"/>
        </w:rPr>
        <w:t xml:space="preserve">Мир </w:t>
      </w:r>
      <w:r w:rsidRPr="005C7D8E">
        <w:rPr>
          <w:rStyle w:val="extended-textshort"/>
          <w:bCs/>
        </w:rPr>
        <w:t>домашних</w:t>
      </w:r>
      <w:r w:rsidRPr="005C7D8E">
        <w:rPr>
          <w:rStyle w:val="extended-textshort"/>
        </w:rPr>
        <w:t xml:space="preserve"> </w:t>
      </w:r>
      <w:r w:rsidRPr="005C7D8E">
        <w:rPr>
          <w:rStyle w:val="extended-textshort"/>
          <w:bCs/>
        </w:rPr>
        <w:t>грызунов</w:t>
      </w:r>
      <w:r w:rsidRPr="005C7D8E">
        <w:rPr>
          <w:rStyle w:val="extended-textshort"/>
        </w:rPr>
        <w:t xml:space="preserve">. </w:t>
      </w:r>
      <w:hyperlink r:id="rId5" w:tooltip="Морские свинки" w:history="1">
        <w:r w:rsidRPr="005C7D8E">
          <w:rPr>
            <w:lang w:eastAsia="ar-SA"/>
          </w:rPr>
          <w:t>Морские свинки</w:t>
        </w:r>
      </w:hyperlink>
      <w:r w:rsidRPr="005C7D8E">
        <w:rPr>
          <w:lang w:eastAsia="ar-SA"/>
        </w:rPr>
        <w:t xml:space="preserve">, </w:t>
      </w:r>
      <w:hyperlink r:id="rId6" w:tooltip="Декоративные крысы" w:history="1">
        <w:r w:rsidRPr="005C7D8E">
          <w:rPr>
            <w:lang w:eastAsia="ar-SA"/>
          </w:rPr>
          <w:t>декоративные крысы</w:t>
        </w:r>
      </w:hyperlink>
      <w:r w:rsidRPr="005C7D8E">
        <w:rPr>
          <w:lang w:eastAsia="ar-SA"/>
        </w:rPr>
        <w:t xml:space="preserve">, </w:t>
      </w:r>
      <w:hyperlink r:id="rId7" w:tooltip="Хомяки" w:history="1">
        <w:r w:rsidRPr="005C7D8E">
          <w:rPr>
            <w:lang w:eastAsia="ar-SA"/>
          </w:rPr>
          <w:t>хомяки</w:t>
        </w:r>
      </w:hyperlink>
      <w:r w:rsidRPr="005C7D8E">
        <w:rPr>
          <w:lang w:eastAsia="ar-SA"/>
        </w:rPr>
        <w:t xml:space="preserve">, </w:t>
      </w:r>
      <w:hyperlink r:id="rId8" w:tooltip="Шиншиллы" w:history="1">
        <w:r w:rsidRPr="005C7D8E">
          <w:rPr>
            <w:lang w:eastAsia="ar-SA"/>
          </w:rPr>
          <w:t>шиншиллы</w:t>
        </w:r>
      </w:hyperlink>
      <w:r w:rsidRPr="005C7D8E">
        <w:rPr>
          <w:lang w:eastAsia="ar-SA"/>
        </w:rPr>
        <w:t>.</w:t>
      </w:r>
      <w:r w:rsidRPr="005C7D8E">
        <w:t xml:space="preserve"> Мы  очень  разные. Аквариумные рыбки. Детки в клетке (попугайчики, </w:t>
      </w:r>
      <w:hyperlink r:id="rId9" w:tooltip="Канарейки" w:history="1">
        <w:r w:rsidRPr="005C7D8E">
          <w:rPr>
            <w:lang w:eastAsia="ar-SA"/>
          </w:rPr>
          <w:t>канарейки</w:t>
        </w:r>
      </w:hyperlink>
      <w:r w:rsidRPr="005C7D8E">
        <w:rPr>
          <w:lang w:eastAsia="ar-SA"/>
        </w:rPr>
        <w:t xml:space="preserve"> и </w:t>
      </w:r>
      <w:hyperlink r:id="rId10" w:tooltip="Голуби" w:history="1">
        <w:r w:rsidRPr="005C7D8E">
          <w:rPr>
            <w:lang w:eastAsia="ar-SA"/>
          </w:rPr>
          <w:t>домашние голуби</w:t>
        </w:r>
      </w:hyperlink>
      <w:r w:rsidRPr="005C7D8E">
        <w:t>). Домашние кролики.</w:t>
      </w:r>
    </w:p>
    <w:p w:rsidR="00E2005B" w:rsidRPr="005C7D8E" w:rsidRDefault="00E2005B" w:rsidP="00E2005B">
      <w:pPr>
        <w:jc w:val="both"/>
        <w:rPr>
          <w:b/>
        </w:rPr>
      </w:pPr>
      <w:r w:rsidRPr="005C7D8E">
        <w:rPr>
          <w:b/>
        </w:rPr>
        <w:t xml:space="preserve">Раздел 3.Как мы устроены и как за нами </w:t>
      </w:r>
      <w:proofErr w:type="gramStart"/>
      <w:r w:rsidRPr="005C7D8E">
        <w:rPr>
          <w:b/>
        </w:rPr>
        <w:t>ухаживать</w:t>
      </w:r>
      <w:proofErr w:type="gramEnd"/>
      <w:r w:rsidRPr="005C7D8E">
        <w:rPr>
          <w:b/>
        </w:rPr>
        <w:t>.</w:t>
      </w:r>
      <w:r w:rsidRPr="005C7D8E">
        <w:rPr>
          <w:lang w:eastAsia="ar-SA"/>
        </w:rPr>
        <w:t xml:space="preserve"> Выбор питомца - очень ответственный шаг.</w:t>
      </w:r>
      <w:r w:rsidRPr="005C7D8E">
        <w:t xml:space="preserve"> Особенности внешнего  строения  тела  домашних питомцев (птиц, аквариумных рыбок, грызунов). Особенности содержания  молодых  и  взрослых животных:  кормление,  общение  и  игры, посещение  ветеринара.</w:t>
      </w:r>
    </w:p>
    <w:p w:rsidR="00E2005B" w:rsidRPr="005C7D8E" w:rsidRDefault="00E2005B" w:rsidP="00E2005B">
      <w:pPr>
        <w:jc w:val="both"/>
        <w:rPr>
          <w:b/>
        </w:rPr>
      </w:pPr>
      <w:r w:rsidRPr="005C7D8E">
        <w:rPr>
          <w:b/>
        </w:rPr>
        <w:t>Раздел 4. Школа для животных: как правильно воспитывать питомцев.</w:t>
      </w:r>
      <w:r w:rsidRPr="005C7D8E">
        <w:t xml:space="preserve"> Приручение волнистых попугайчиков и  обучение разговору.</w:t>
      </w:r>
      <w:r w:rsidRPr="005C7D8E">
        <w:rPr>
          <w:color w:val="282828"/>
        </w:rPr>
        <w:t xml:space="preserve"> Дрессировка декоративного кролика.</w:t>
      </w:r>
      <w:r w:rsidRPr="005C7D8E">
        <w:t xml:space="preserve"> С чего начинается дрессировка хомячка. Дрессировка и приручение морских свинок. Первые шаги </w:t>
      </w:r>
      <w:proofErr w:type="spellStart"/>
      <w:r w:rsidRPr="005C7D8E">
        <w:t>аквариумиста</w:t>
      </w:r>
      <w:proofErr w:type="spellEnd"/>
      <w:r w:rsidRPr="005C7D8E">
        <w:t xml:space="preserve"> – с чего начать?</w:t>
      </w:r>
    </w:p>
    <w:p w:rsidR="00E2005B" w:rsidRPr="005C7D8E" w:rsidRDefault="00E2005B" w:rsidP="00E2005B">
      <w:pPr>
        <w:jc w:val="both"/>
        <w:rPr>
          <w:b/>
        </w:rPr>
      </w:pPr>
      <w:r w:rsidRPr="005C7D8E">
        <w:rPr>
          <w:b/>
        </w:rPr>
        <w:t>Раздел 5. На приёме у Айболита.</w:t>
      </w:r>
      <w:r w:rsidRPr="005C7D8E">
        <w:t xml:space="preserve"> Если питомец заболел? Ветеринарные услуги. Заболевания аквариумных рыбок. Советы рыбьего доктора. Доктор Айболит для домашних грызунов. Ветеринар – </w:t>
      </w:r>
      <w:proofErr w:type="spellStart"/>
      <w:r w:rsidRPr="005C7D8E">
        <w:t>ратолог</w:t>
      </w:r>
      <w:proofErr w:type="spellEnd"/>
      <w:r w:rsidRPr="005C7D8E">
        <w:t>. Болезни волнистых попугаев и их лечение в домашних условиях.</w:t>
      </w:r>
    </w:p>
    <w:p w:rsidR="00E2005B" w:rsidRPr="005C7D8E" w:rsidRDefault="00E2005B" w:rsidP="00E2005B">
      <w:pPr>
        <w:jc w:val="both"/>
      </w:pPr>
      <w:r w:rsidRPr="005C7D8E">
        <w:rPr>
          <w:b/>
        </w:rPr>
        <w:t>Раздел 6.Мы с тобой -  друзья!</w:t>
      </w:r>
      <w:r w:rsidRPr="005C7D8E">
        <w:rPr>
          <w:bCs/>
        </w:rPr>
        <w:t xml:space="preserve"> Мини-проект «Образ медведя в художественной литературе».</w:t>
      </w:r>
      <w:r w:rsidRPr="005C7D8E">
        <w:rPr>
          <w:color w:val="000000"/>
        </w:rPr>
        <w:t xml:space="preserve"> Книги знаменитых дрессировщиков - Владимира Дурова «Мои звери», Натальи Дуровой «Мой дом на колесах».</w:t>
      </w:r>
      <w:r w:rsidRPr="005C7D8E">
        <w:rPr>
          <w:bCs/>
        </w:rPr>
        <w:t xml:space="preserve"> Игровая карусель </w:t>
      </w:r>
      <w:r w:rsidRPr="005C7D8E">
        <w:t>«Зоопарк в моей квартире».</w:t>
      </w:r>
      <w:r w:rsidRPr="005C7D8E">
        <w:rPr>
          <w:bCs/>
        </w:rPr>
        <w:t xml:space="preserve"> </w:t>
      </w:r>
      <w:r w:rsidRPr="005C7D8E">
        <w:t>Мой питомец – самый лучший! Выставка рисунков.</w:t>
      </w:r>
    </w:p>
    <w:p w:rsidR="00E2005B" w:rsidRPr="005C7D8E" w:rsidRDefault="00E2005B" w:rsidP="00E2005B">
      <w:pPr>
        <w:jc w:val="both"/>
        <w:rPr>
          <w:b/>
        </w:rPr>
      </w:pPr>
    </w:p>
    <w:p w:rsidR="00E2005B" w:rsidRPr="005C7D8E" w:rsidRDefault="0009053D" w:rsidP="00E2005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D8E">
        <w:rPr>
          <w:rFonts w:ascii="Times New Roman" w:hAnsi="Times New Roman" w:cs="Times New Roman"/>
          <w:b/>
          <w:sz w:val="24"/>
          <w:szCs w:val="24"/>
        </w:rPr>
        <w:t>3.</w:t>
      </w:r>
      <w:r w:rsidR="00E2005B" w:rsidRPr="005C7D8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E2005B" w:rsidRPr="005C7D8E" w:rsidRDefault="00E2005B" w:rsidP="00E2005B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1079"/>
        <w:gridCol w:w="851"/>
        <w:gridCol w:w="4252"/>
        <w:gridCol w:w="1418"/>
        <w:gridCol w:w="1134"/>
        <w:gridCol w:w="1275"/>
        <w:gridCol w:w="2552"/>
        <w:gridCol w:w="1559"/>
      </w:tblGrid>
      <w:tr w:rsidR="00E2005B" w:rsidRPr="005C7D8E" w:rsidTr="00F77520">
        <w:trPr>
          <w:trHeight w:val="270"/>
        </w:trPr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  <w:rPr>
                <w:b/>
              </w:rPr>
            </w:pPr>
            <w:r w:rsidRPr="005C7D8E">
              <w:rPr>
                <w:b/>
              </w:rPr>
              <w:t xml:space="preserve">№ </w:t>
            </w:r>
            <w:proofErr w:type="gramStart"/>
            <w:r w:rsidRPr="005C7D8E">
              <w:rPr>
                <w:b/>
              </w:rPr>
              <w:t>п</w:t>
            </w:r>
            <w:proofErr w:type="gramEnd"/>
            <w:r w:rsidRPr="005C7D8E">
              <w:rPr>
                <w:b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E2005B" w:rsidRPr="005C7D8E" w:rsidRDefault="00E2005B" w:rsidP="00F77520">
            <w:pPr>
              <w:snapToGrid w:val="0"/>
              <w:jc w:val="center"/>
              <w:rPr>
                <w:b/>
              </w:rPr>
            </w:pPr>
            <w:r w:rsidRPr="005C7D8E">
              <w:rPr>
                <w:b/>
              </w:rPr>
              <w:t>Дата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  <w:rPr>
                <w:b/>
              </w:rPr>
            </w:pPr>
            <w:r w:rsidRPr="005C7D8E">
              <w:rPr>
                <w:b/>
              </w:rPr>
              <w:t>Тема занятия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  <w:rPr>
                <w:b/>
              </w:rPr>
            </w:pPr>
            <w:r w:rsidRPr="005C7D8E">
              <w:rPr>
                <w:b/>
              </w:rPr>
              <w:t>Всего часов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  <w:rPr>
                <w:b/>
              </w:rPr>
            </w:pPr>
            <w:r w:rsidRPr="005C7D8E">
              <w:rPr>
                <w:b/>
              </w:rPr>
              <w:t>В том числе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  <w:jc w:val="center"/>
              <w:rPr>
                <w:b/>
              </w:rPr>
            </w:pPr>
            <w:r w:rsidRPr="005C7D8E">
              <w:rPr>
                <w:b/>
              </w:rPr>
              <w:t>Домашнее задание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  <w:jc w:val="center"/>
              <w:rPr>
                <w:b/>
              </w:rPr>
            </w:pPr>
            <w:r w:rsidRPr="005C7D8E">
              <w:rPr>
                <w:b/>
              </w:rPr>
              <w:t>Примечание</w:t>
            </w:r>
          </w:p>
        </w:tc>
      </w:tr>
      <w:tr w:rsidR="00E2005B" w:rsidRPr="005C7D8E" w:rsidTr="00F77520">
        <w:trPr>
          <w:trHeight w:val="270"/>
        </w:trPr>
        <w:tc>
          <w:tcPr>
            <w:tcW w:w="107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05B" w:rsidRPr="005C7D8E" w:rsidRDefault="00E2005B" w:rsidP="00F775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5B" w:rsidRPr="005C7D8E" w:rsidRDefault="00E2005B" w:rsidP="00F77520">
            <w:pPr>
              <w:snapToGrid w:val="0"/>
              <w:rPr>
                <w:b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05B" w:rsidRPr="005C7D8E" w:rsidRDefault="00E2005B" w:rsidP="00F77520">
            <w:pPr>
              <w:snapToGrid w:val="0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05B" w:rsidRPr="005C7D8E" w:rsidRDefault="00E2005B" w:rsidP="00F775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  <w:rPr>
                <w:b/>
              </w:rPr>
            </w:pPr>
            <w:r w:rsidRPr="005C7D8E">
              <w:rPr>
                <w:b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  <w:rPr>
                <w:b/>
              </w:rPr>
            </w:pPr>
            <w:r w:rsidRPr="005C7D8E">
              <w:rPr>
                <w:b/>
              </w:rPr>
              <w:t>практика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  <w:jc w:val="center"/>
              <w:rPr>
                <w:b/>
              </w:rPr>
            </w:pPr>
          </w:p>
        </w:tc>
      </w:tr>
      <w:tr w:rsidR="00E2005B" w:rsidRPr="005C7D8E" w:rsidTr="00F77520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05.09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r w:rsidRPr="005C7D8E">
              <w:t xml:space="preserve">Ролевая игра </w:t>
            </w:r>
            <w:r w:rsidRPr="005C7D8E">
              <w:rPr>
                <w:lang w:eastAsia="ar-SA"/>
              </w:rPr>
              <w:t>«Знакомься – домашние животные».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7D8E">
              <w:rPr>
                <w:rFonts w:ascii="Times New Roman" w:hAnsi="Times New Roman" w:cs="Times New Roman"/>
                <w:sz w:val="24"/>
                <w:szCs w:val="24"/>
              </w:rPr>
              <w:t>Найти информацию о домашних питомцах.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05B" w:rsidRPr="005C7D8E" w:rsidTr="00F77520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12.09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r w:rsidRPr="005C7D8E">
              <w:t xml:space="preserve">Ролевая игра </w:t>
            </w:r>
            <w:r w:rsidRPr="005C7D8E">
              <w:rPr>
                <w:lang w:eastAsia="ar-SA"/>
              </w:rPr>
              <w:t>«Знакомься – домашние животные».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7D8E">
              <w:rPr>
                <w:rFonts w:ascii="Times New Roman" w:hAnsi="Times New Roman" w:cs="Times New Roman"/>
                <w:sz w:val="24"/>
                <w:szCs w:val="24"/>
              </w:rPr>
              <w:t>Нарисовать своего любимого домашнего животного.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05B" w:rsidRPr="005C7D8E" w:rsidTr="00F77520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5B" w:rsidRPr="005C7D8E" w:rsidRDefault="00E2005B" w:rsidP="00F77520">
            <w:r w:rsidRPr="005C7D8E">
              <w:t>19.09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05B" w:rsidRPr="005C7D8E" w:rsidRDefault="00E2005B" w:rsidP="00F77520">
            <w:r w:rsidRPr="005C7D8E">
              <w:t xml:space="preserve">Какие  бывают  домашние  питомцы.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7D8E">
              <w:rPr>
                <w:rFonts w:ascii="Times New Roman" w:hAnsi="Times New Roman" w:cs="Times New Roman"/>
                <w:sz w:val="24"/>
                <w:szCs w:val="24"/>
              </w:rPr>
              <w:t>Найти ответ на вопрос темы урока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05B" w:rsidRPr="005C7D8E" w:rsidTr="00F77520">
        <w:trPr>
          <w:trHeight w:val="271"/>
        </w:trPr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5B" w:rsidRPr="005C7D8E" w:rsidRDefault="00E2005B" w:rsidP="00F77520">
            <w:r w:rsidRPr="005C7D8E">
              <w:t>26.09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05B" w:rsidRPr="005C7D8E" w:rsidRDefault="00E2005B" w:rsidP="00F77520">
            <w:r w:rsidRPr="005C7D8E">
              <w:t xml:space="preserve">Какие  бывают  домашние  питомцы.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7D8E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во время экскурсии в зоопарк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05B" w:rsidRPr="005C7D8E" w:rsidTr="00F77520">
        <w:trPr>
          <w:trHeight w:val="271"/>
        </w:trPr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5B" w:rsidRPr="005C7D8E" w:rsidRDefault="00E2005B" w:rsidP="00F77520">
            <w:r w:rsidRPr="005C7D8E">
              <w:t>03.10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05B" w:rsidRPr="005C7D8E" w:rsidRDefault="00E2005B" w:rsidP="00F77520">
            <w:r w:rsidRPr="005C7D8E">
              <w:t>Животные зоопарка. Экскурсия в зоопарк.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7D8E">
              <w:rPr>
                <w:rFonts w:ascii="Times New Roman" w:hAnsi="Times New Roman" w:cs="Times New Roman"/>
                <w:sz w:val="24"/>
                <w:szCs w:val="24"/>
              </w:rPr>
              <w:t>Подготовиться к следующему занятию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05B" w:rsidRPr="005C7D8E" w:rsidTr="00F77520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5B" w:rsidRPr="005C7D8E" w:rsidRDefault="00E2005B" w:rsidP="00F77520">
            <w:r w:rsidRPr="005C7D8E">
              <w:t>10.10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05B" w:rsidRPr="005C7D8E" w:rsidRDefault="00E2005B" w:rsidP="00F77520">
            <w:r w:rsidRPr="005C7D8E">
              <w:t>Животные зоопарка. Восемь самых интересных животных Московского зоопарка.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7D8E">
              <w:rPr>
                <w:rFonts w:ascii="Times New Roman" w:hAnsi="Times New Roman" w:cs="Times New Roman"/>
                <w:sz w:val="24"/>
                <w:szCs w:val="24"/>
              </w:rPr>
              <w:t>Подготовиться к следующему занятию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05B" w:rsidRPr="005C7D8E" w:rsidTr="00F77520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5B" w:rsidRPr="005C7D8E" w:rsidRDefault="00E2005B" w:rsidP="00F77520">
            <w:r w:rsidRPr="005C7D8E">
              <w:t>17.10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05B" w:rsidRPr="005C7D8E" w:rsidRDefault="00E2005B" w:rsidP="00F77520">
            <w:r w:rsidRPr="005C7D8E">
              <w:t>Животные в цирке. Сказка под куполом цирка.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7D8E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во время циркового представления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05B" w:rsidRPr="005C7D8E" w:rsidTr="00F77520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5B" w:rsidRPr="005C7D8E" w:rsidRDefault="00E2005B" w:rsidP="00F77520">
            <w:r w:rsidRPr="005C7D8E">
              <w:t>24.10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05B" w:rsidRPr="005C7D8E" w:rsidRDefault="00E2005B" w:rsidP="00F77520">
            <w:r w:rsidRPr="005C7D8E">
              <w:t>Животные в цирке. Посещение циркового представления.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7D8E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о своих </w:t>
            </w:r>
            <w:proofErr w:type="gramStart"/>
            <w:r w:rsidRPr="005C7D8E">
              <w:rPr>
                <w:rFonts w:ascii="Times New Roman" w:hAnsi="Times New Roman" w:cs="Times New Roman"/>
                <w:sz w:val="24"/>
                <w:szCs w:val="24"/>
              </w:rPr>
              <w:t>впечатлениях</w:t>
            </w:r>
            <w:proofErr w:type="gramEnd"/>
            <w:r w:rsidRPr="005C7D8E">
              <w:rPr>
                <w:rFonts w:ascii="Times New Roman" w:hAnsi="Times New Roman" w:cs="Times New Roman"/>
                <w:sz w:val="24"/>
                <w:szCs w:val="24"/>
              </w:rPr>
              <w:t xml:space="preserve"> о цирке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05B" w:rsidRPr="005C7D8E" w:rsidTr="00F77520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5B" w:rsidRPr="005C7D8E" w:rsidRDefault="00E2005B" w:rsidP="00F77520">
            <w:r w:rsidRPr="005C7D8E">
              <w:t>07.11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05B" w:rsidRPr="005C7D8E" w:rsidRDefault="00E2005B" w:rsidP="00F77520">
            <w:r w:rsidRPr="005C7D8E">
              <w:t xml:space="preserve">Почему  люди  заводят  домашних  животных.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</w:pPr>
            <w:r w:rsidRPr="005C7D8E">
              <w:t>Найти информацию в интернете по теме занятия.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  <w:jc w:val="center"/>
            </w:pPr>
          </w:p>
        </w:tc>
      </w:tr>
      <w:tr w:rsidR="00E2005B" w:rsidRPr="005C7D8E" w:rsidTr="00F77520">
        <w:trPr>
          <w:trHeight w:val="347"/>
        </w:trPr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14.11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both"/>
            </w:pPr>
            <w:r w:rsidRPr="005C7D8E">
              <w:t>Как  правильно  выбрать  и  где приобрести домашнего питомца. Зоомагазин.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</w:pPr>
            <w:r w:rsidRPr="005C7D8E">
              <w:t>Рассказать, как вы выбирали своего питомца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  <w:jc w:val="center"/>
              <w:rPr>
                <w:b/>
              </w:rPr>
            </w:pPr>
          </w:p>
        </w:tc>
      </w:tr>
      <w:tr w:rsidR="00E2005B" w:rsidRPr="005C7D8E" w:rsidTr="00F77520">
        <w:trPr>
          <w:trHeight w:val="344"/>
        </w:trPr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5B" w:rsidRPr="005C7D8E" w:rsidRDefault="00E2005B" w:rsidP="00F77520">
            <w:r w:rsidRPr="005C7D8E">
              <w:t>21.11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05B" w:rsidRPr="005C7D8E" w:rsidRDefault="00E2005B" w:rsidP="00F77520">
            <w:r w:rsidRPr="005C7D8E">
              <w:rPr>
                <w:rStyle w:val="extended-textshort"/>
              </w:rPr>
              <w:t xml:space="preserve">Мир </w:t>
            </w:r>
            <w:r w:rsidRPr="005C7D8E">
              <w:rPr>
                <w:rStyle w:val="extended-textshort"/>
                <w:bCs/>
              </w:rPr>
              <w:t>домашних</w:t>
            </w:r>
            <w:r w:rsidRPr="005C7D8E">
              <w:rPr>
                <w:rStyle w:val="extended-textshort"/>
              </w:rPr>
              <w:t xml:space="preserve"> </w:t>
            </w:r>
            <w:r w:rsidRPr="005C7D8E">
              <w:rPr>
                <w:rStyle w:val="extended-textshort"/>
                <w:bCs/>
              </w:rPr>
              <w:t>грызунов</w:t>
            </w:r>
            <w:r w:rsidRPr="005C7D8E">
              <w:rPr>
                <w:rStyle w:val="extended-textshort"/>
              </w:rPr>
              <w:t xml:space="preserve">. </w:t>
            </w:r>
            <w:hyperlink r:id="rId11" w:tooltip="Морские свинки" w:history="1">
              <w:r w:rsidRPr="005C7D8E">
                <w:rPr>
                  <w:lang w:eastAsia="ar-SA"/>
                </w:rPr>
                <w:t>Морские свинки</w:t>
              </w:r>
            </w:hyperlink>
            <w:r w:rsidRPr="005C7D8E">
              <w:rPr>
                <w:lang w:eastAsia="ar-SA"/>
              </w:rPr>
              <w:t xml:space="preserve">, </w:t>
            </w:r>
            <w:hyperlink r:id="rId12" w:tooltip="Декоративные крысы" w:history="1">
              <w:r w:rsidRPr="005C7D8E">
                <w:rPr>
                  <w:lang w:eastAsia="ar-SA"/>
                </w:rPr>
                <w:t>декоративные крысы</w:t>
              </w:r>
            </w:hyperlink>
            <w:r w:rsidRPr="005C7D8E">
              <w:rPr>
                <w:lang w:eastAsia="ar-SA"/>
              </w:rPr>
              <w:t xml:space="preserve">, </w:t>
            </w:r>
            <w:hyperlink r:id="rId13" w:tooltip="Хомяки" w:history="1">
              <w:r w:rsidRPr="005C7D8E">
                <w:rPr>
                  <w:lang w:eastAsia="ar-SA"/>
                </w:rPr>
                <w:t>хомяки</w:t>
              </w:r>
            </w:hyperlink>
            <w:r w:rsidRPr="005C7D8E">
              <w:rPr>
                <w:lang w:eastAsia="ar-SA"/>
              </w:rPr>
              <w:t xml:space="preserve">, </w:t>
            </w:r>
            <w:hyperlink r:id="rId14" w:tooltip="Шиншиллы" w:history="1">
              <w:r w:rsidRPr="005C7D8E">
                <w:rPr>
                  <w:lang w:eastAsia="ar-SA"/>
                </w:rPr>
                <w:t>шиншиллы</w:t>
              </w:r>
            </w:hyperlink>
            <w:r w:rsidRPr="005C7D8E">
              <w:rPr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</w:pPr>
            <w:r w:rsidRPr="005C7D8E">
              <w:t>Выполнить рисунок на тему «Такие забавные хомячки»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  <w:jc w:val="center"/>
            </w:pPr>
          </w:p>
        </w:tc>
      </w:tr>
      <w:tr w:rsidR="00E2005B" w:rsidRPr="005C7D8E" w:rsidTr="00F77520">
        <w:trPr>
          <w:trHeight w:val="344"/>
        </w:trPr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5B" w:rsidRPr="005C7D8E" w:rsidRDefault="00E2005B" w:rsidP="00F77520">
            <w:r w:rsidRPr="005C7D8E">
              <w:t>28.11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05B" w:rsidRPr="005C7D8E" w:rsidRDefault="00E2005B" w:rsidP="00F77520">
            <w:r w:rsidRPr="005C7D8E">
              <w:t>Мы  очень  разные. Аквариумные рыбки.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</w:pPr>
            <w:r w:rsidRPr="005C7D8E">
              <w:t>Выполнить рисунок на тему «Рыбки в аквариуме»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  <w:jc w:val="center"/>
            </w:pPr>
          </w:p>
        </w:tc>
      </w:tr>
      <w:tr w:rsidR="00E2005B" w:rsidRPr="005C7D8E" w:rsidTr="00F77520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5B" w:rsidRPr="005C7D8E" w:rsidRDefault="00E2005B" w:rsidP="00F77520">
            <w:r w:rsidRPr="005C7D8E">
              <w:t>05.12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05B" w:rsidRPr="005C7D8E" w:rsidRDefault="00E2005B" w:rsidP="00F77520">
            <w:r w:rsidRPr="005C7D8E">
              <w:t xml:space="preserve">Детки в клетке (попугайчики, </w:t>
            </w:r>
            <w:hyperlink r:id="rId15" w:tooltip="Канарейки" w:history="1">
              <w:r w:rsidRPr="005C7D8E">
                <w:rPr>
                  <w:lang w:eastAsia="ar-SA"/>
                </w:rPr>
                <w:t>канарейки</w:t>
              </w:r>
            </w:hyperlink>
            <w:r w:rsidRPr="005C7D8E">
              <w:rPr>
                <w:lang w:eastAsia="ar-SA"/>
              </w:rPr>
              <w:t xml:space="preserve"> и </w:t>
            </w:r>
            <w:hyperlink r:id="rId16" w:tooltip="Голуби" w:history="1">
              <w:r w:rsidRPr="005C7D8E">
                <w:rPr>
                  <w:lang w:eastAsia="ar-SA"/>
                </w:rPr>
                <w:t>домашние голуби</w:t>
              </w:r>
            </w:hyperlink>
            <w:r w:rsidRPr="005C7D8E">
              <w:t>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</w:pPr>
            <w:r w:rsidRPr="005C7D8E">
              <w:t>Смастерить клетку для канарейки из деталей «Конструктора»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  <w:jc w:val="center"/>
            </w:pPr>
          </w:p>
        </w:tc>
      </w:tr>
      <w:tr w:rsidR="00E2005B" w:rsidRPr="005C7D8E" w:rsidTr="00F77520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5B" w:rsidRPr="005C7D8E" w:rsidRDefault="00E2005B" w:rsidP="00F77520">
            <w:r w:rsidRPr="005C7D8E">
              <w:t>12.12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05B" w:rsidRPr="005C7D8E" w:rsidRDefault="00E2005B" w:rsidP="00F77520">
            <w:r w:rsidRPr="005C7D8E">
              <w:t>Домашние кролики.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</w:pPr>
            <w:r w:rsidRPr="005C7D8E">
              <w:t>Найти информацию в интернете по теме занятия.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  <w:jc w:val="center"/>
            </w:pPr>
          </w:p>
        </w:tc>
      </w:tr>
      <w:tr w:rsidR="00E2005B" w:rsidRPr="005C7D8E" w:rsidTr="00F77520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5B" w:rsidRPr="005C7D8E" w:rsidRDefault="00E2005B" w:rsidP="00F77520">
            <w:r w:rsidRPr="005C7D8E">
              <w:t>19.12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05B" w:rsidRPr="005C7D8E" w:rsidRDefault="00E2005B" w:rsidP="00F77520">
            <w:r w:rsidRPr="005C7D8E">
              <w:rPr>
                <w:lang w:eastAsia="ar-SA"/>
              </w:rPr>
              <w:t>Выбор питомца - очень ответственный шаг.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</w:pPr>
            <w:r w:rsidRPr="005C7D8E">
              <w:t>Найти информацию в интернете по теме занятия.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  <w:jc w:val="center"/>
            </w:pPr>
          </w:p>
        </w:tc>
      </w:tr>
      <w:tr w:rsidR="00E2005B" w:rsidRPr="005C7D8E" w:rsidTr="00F77520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5B" w:rsidRPr="005C7D8E" w:rsidRDefault="00E2005B" w:rsidP="00F77520">
            <w:r w:rsidRPr="005C7D8E">
              <w:t>26.12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05B" w:rsidRPr="005C7D8E" w:rsidRDefault="00E2005B" w:rsidP="00F77520">
            <w:r w:rsidRPr="005C7D8E">
              <w:rPr>
                <w:lang w:eastAsia="ar-SA"/>
              </w:rPr>
              <w:t>Выбор питомца - очень ответственный шаг.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</w:pPr>
            <w:r w:rsidRPr="005C7D8E">
              <w:t>Выполнить задание в тетради по теме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  <w:jc w:val="center"/>
            </w:pPr>
          </w:p>
        </w:tc>
      </w:tr>
      <w:tr w:rsidR="00E2005B" w:rsidRPr="005C7D8E" w:rsidTr="00F77520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5B" w:rsidRPr="005C7D8E" w:rsidRDefault="00E2005B" w:rsidP="00F77520">
            <w:r w:rsidRPr="005C7D8E">
              <w:t>16.01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05B" w:rsidRPr="005C7D8E" w:rsidRDefault="00E2005B" w:rsidP="00F77520">
            <w:r w:rsidRPr="005C7D8E">
              <w:t xml:space="preserve">Особенности внешнего  строения  тела  домашних питомцев (птиц, </w:t>
            </w:r>
            <w:r w:rsidRPr="005C7D8E">
              <w:lastRenderedPageBreak/>
              <w:t>аквариумных рыбок, грызунов).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</w:pPr>
            <w:r w:rsidRPr="005C7D8E">
              <w:t>Разгадать кроссворд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  <w:jc w:val="center"/>
            </w:pPr>
          </w:p>
        </w:tc>
      </w:tr>
      <w:tr w:rsidR="00E2005B" w:rsidRPr="005C7D8E" w:rsidTr="00F77520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5B" w:rsidRPr="005C7D8E" w:rsidRDefault="00E2005B" w:rsidP="00F77520">
            <w:r w:rsidRPr="005C7D8E">
              <w:t>23.01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05B" w:rsidRPr="005C7D8E" w:rsidRDefault="00E2005B" w:rsidP="00F77520">
            <w:r w:rsidRPr="005C7D8E">
              <w:t>Особенности содержания  молодых  и  взрослых животных:  кормление,  общение  и  игры, посещение  ветеринара.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</w:pPr>
            <w:r w:rsidRPr="005C7D8E">
              <w:t>Подготовиться к следующему занятию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  <w:jc w:val="center"/>
            </w:pPr>
          </w:p>
        </w:tc>
      </w:tr>
      <w:tr w:rsidR="00E2005B" w:rsidRPr="005C7D8E" w:rsidTr="00F77520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5B" w:rsidRPr="005C7D8E" w:rsidRDefault="00E2005B" w:rsidP="00F77520">
            <w:r w:rsidRPr="005C7D8E">
              <w:t>30.01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05B" w:rsidRPr="005C7D8E" w:rsidRDefault="00E2005B" w:rsidP="00F77520">
            <w:r w:rsidRPr="005C7D8E">
              <w:t>Особенности содержания  молодых  и  взрослых животных:  кормление,  общение  и  игры, посещение  ветеринара.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</w:pPr>
            <w:r w:rsidRPr="005C7D8E">
              <w:t>Выполнить задание в тетради по теме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  <w:jc w:val="center"/>
            </w:pPr>
          </w:p>
        </w:tc>
      </w:tr>
      <w:tr w:rsidR="00E2005B" w:rsidRPr="005C7D8E" w:rsidTr="00F77520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5B" w:rsidRPr="005C7D8E" w:rsidRDefault="00E2005B" w:rsidP="00F77520">
            <w:r w:rsidRPr="005C7D8E">
              <w:t>06.02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05B" w:rsidRPr="005C7D8E" w:rsidRDefault="00E2005B" w:rsidP="00F77520">
            <w:r w:rsidRPr="005C7D8E">
              <w:t>Приручение волнистых попугайчиков и  обучение их разговору.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</w:pPr>
            <w:r w:rsidRPr="005C7D8E">
              <w:t>Подготовиться к следующему занятию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  <w:jc w:val="center"/>
            </w:pPr>
          </w:p>
        </w:tc>
      </w:tr>
      <w:tr w:rsidR="00E2005B" w:rsidRPr="005C7D8E" w:rsidTr="00F77520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5B" w:rsidRPr="005C7D8E" w:rsidRDefault="00E2005B" w:rsidP="00F77520">
            <w:r w:rsidRPr="005C7D8E">
              <w:t>13.02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05B" w:rsidRPr="005C7D8E" w:rsidRDefault="00E2005B" w:rsidP="00F77520">
            <w:r w:rsidRPr="005C7D8E">
              <w:t>Дрессировка декоративного кролика.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</w:pPr>
            <w:r w:rsidRPr="005C7D8E">
              <w:t>Нарисовать кролика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  <w:jc w:val="center"/>
            </w:pPr>
          </w:p>
        </w:tc>
      </w:tr>
      <w:tr w:rsidR="00E2005B" w:rsidRPr="005C7D8E" w:rsidTr="00F77520">
        <w:trPr>
          <w:trHeight w:val="261"/>
        </w:trPr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5B" w:rsidRPr="005C7D8E" w:rsidRDefault="00E2005B" w:rsidP="00F77520">
            <w:r w:rsidRPr="005C7D8E">
              <w:t>20.02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05B" w:rsidRPr="005C7D8E" w:rsidRDefault="00E2005B" w:rsidP="00F77520">
            <w:r w:rsidRPr="005C7D8E">
              <w:t>С чего начинается дрессировка хомячка.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</w:pPr>
            <w:r w:rsidRPr="005C7D8E">
              <w:t>Найти информацию в интернете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  <w:jc w:val="center"/>
            </w:pPr>
          </w:p>
        </w:tc>
      </w:tr>
      <w:tr w:rsidR="00E2005B" w:rsidRPr="005C7D8E" w:rsidTr="00F77520">
        <w:trPr>
          <w:trHeight w:val="361"/>
        </w:trPr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5B" w:rsidRPr="005C7D8E" w:rsidRDefault="00E2005B" w:rsidP="00F77520">
            <w:r w:rsidRPr="005C7D8E">
              <w:t>27.02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05B" w:rsidRPr="005C7D8E" w:rsidRDefault="00E2005B" w:rsidP="00F77520">
            <w:r w:rsidRPr="005C7D8E">
              <w:t>Дрессировка и приручение морских свинок.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</w:pPr>
            <w:r w:rsidRPr="005C7D8E">
              <w:t>Выполнить задание в тетради по теме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  <w:jc w:val="center"/>
            </w:pPr>
          </w:p>
        </w:tc>
      </w:tr>
      <w:tr w:rsidR="00E2005B" w:rsidRPr="005C7D8E" w:rsidTr="00F77520">
        <w:trPr>
          <w:trHeight w:val="361"/>
        </w:trPr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5B" w:rsidRPr="005C7D8E" w:rsidRDefault="00E2005B" w:rsidP="00F77520">
            <w:r w:rsidRPr="005C7D8E">
              <w:t>06.03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05B" w:rsidRPr="005C7D8E" w:rsidRDefault="00E2005B" w:rsidP="00F77520">
            <w:r w:rsidRPr="005C7D8E">
              <w:t xml:space="preserve">Первые шаги </w:t>
            </w:r>
            <w:proofErr w:type="spellStart"/>
            <w:r w:rsidRPr="005C7D8E">
              <w:t>аквариумиста</w:t>
            </w:r>
            <w:proofErr w:type="spellEnd"/>
            <w:r w:rsidRPr="005C7D8E">
              <w:t xml:space="preserve"> – с чего начать?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</w:pPr>
            <w:r w:rsidRPr="005C7D8E">
              <w:t>Подготовиться к следующему занятию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  <w:jc w:val="center"/>
            </w:pPr>
          </w:p>
        </w:tc>
      </w:tr>
      <w:tr w:rsidR="00E2005B" w:rsidRPr="005C7D8E" w:rsidTr="00F77520">
        <w:trPr>
          <w:trHeight w:val="241"/>
        </w:trPr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5B" w:rsidRPr="005C7D8E" w:rsidRDefault="00E2005B" w:rsidP="00F77520">
            <w:r w:rsidRPr="005C7D8E">
              <w:t>13.03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05B" w:rsidRPr="005C7D8E" w:rsidRDefault="00E2005B" w:rsidP="00F77520">
            <w:r w:rsidRPr="005C7D8E">
              <w:t>Если питомец заболел? Ветеринарные услуги.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</w:pPr>
            <w:r w:rsidRPr="005C7D8E">
              <w:t>Найти информацию в интернете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  <w:jc w:val="center"/>
            </w:pPr>
          </w:p>
        </w:tc>
      </w:tr>
      <w:tr w:rsidR="00E2005B" w:rsidRPr="005C7D8E" w:rsidTr="00F77520">
        <w:trPr>
          <w:trHeight w:val="128"/>
        </w:trPr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5B" w:rsidRPr="005C7D8E" w:rsidRDefault="00E2005B" w:rsidP="00F77520">
            <w:r w:rsidRPr="005C7D8E">
              <w:t>20.03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05B" w:rsidRPr="005C7D8E" w:rsidRDefault="00E2005B" w:rsidP="00F77520">
            <w:r w:rsidRPr="005C7D8E">
              <w:t>Если питомец заболел? Ветеринарные услуги.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</w:pPr>
            <w:r w:rsidRPr="005C7D8E">
              <w:t>Выполнить задание в тетради по теме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  <w:jc w:val="center"/>
            </w:pPr>
          </w:p>
        </w:tc>
      </w:tr>
      <w:tr w:rsidR="00E2005B" w:rsidRPr="005C7D8E" w:rsidTr="00F77520">
        <w:trPr>
          <w:trHeight w:val="283"/>
        </w:trPr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5B" w:rsidRPr="005C7D8E" w:rsidRDefault="00E2005B" w:rsidP="00F77520">
            <w:r w:rsidRPr="005C7D8E">
              <w:t>03.04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05B" w:rsidRPr="005C7D8E" w:rsidRDefault="00E2005B" w:rsidP="00F77520">
            <w:r w:rsidRPr="005C7D8E">
              <w:t>Заболевания аквариумных рыбок. Советы рыбьего доктора.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</w:pPr>
            <w:r w:rsidRPr="005C7D8E">
              <w:t>Найти информацию в интернете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  <w:jc w:val="center"/>
            </w:pPr>
          </w:p>
        </w:tc>
      </w:tr>
      <w:tr w:rsidR="00E2005B" w:rsidRPr="005C7D8E" w:rsidTr="00F77520">
        <w:trPr>
          <w:trHeight w:val="331"/>
        </w:trPr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5B" w:rsidRPr="005C7D8E" w:rsidRDefault="00E2005B" w:rsidP="00F77520">
            <w:r w:rsidRPr="005C7D8E">
              <w:t>10.04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05B" w:rsidRPr="005C7D8E" w:rsidRDefault="00E2005B" w:rsidP="00F77520">
            <w:r w:rsidRPr="005C7D8E">
              <w:t xml:space="preserve">Доктор Айболит для домашних грызунов. Ветеринар – </w:t>
            </w:r>
            <w:proofErr w:type="spellStart"/>
            <w:r w:rsidRPr="005C7D8E">
              <w:t>ратолог</w:t>
            </w:r>
            <w:proofErr w:type="spellEnd"/>
            <w:r w:rsidRPr="005C7D8E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</w:pPr>
            <w:r w:rsidRPr="005C7D8E">
              <w:t xml:space="preserve">Найти значение слова </w:t>
            </w:r>
            <w:proofErr w:type="spellStart"/>
            <w:r w:rsidRPr="005C7D8E">
              <w:t>ратолог</w:t>
            </w:r>
            <w:proofErr w:type="spellEnd"/>
            <w:r w:rsidRPr="005C7D8E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  <w:jc w:val="center"/>
            </w:pPr>
          </w:p>
        </w:tc>
      </w:tr>
      <w:tr w:rsidR="00E2005B" w:rsidRPr="005C7D8E" w:rsidTr="00F77520">
        <w:trPr>
          <w:trHeight w:val="331"/>
        </w:trPr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5B" w:rsidRPr="005C7D8E" w:rsidRDefault="00E2005B" w:rsidP="00F77520">
            <w:r w:rsidRPr="005C7D8E">
              <w:t>17.04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05B" w:rsidRPr="005C7D8E" w:rsidRDefault="00E2005B" w:rsidP="00F77520">
            <w:r w:rsidRPr="005C7D8E">
              <w:t>Болезни волнистых попугаев и их лечение в домашних условиях.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</w:pPr>
            <w:r w:rsidRPr="005C7D8E">
              <w:t>Подготовиться к следующему занятию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  <w:jc w:val="center"/>
            </w:pPr>
          </w:p>
        </w:tc>
      </w:tr>
      <w:tr w:rsidR="00E2005B" w:rsidRPr="005C7D8E" w:rsidTr="00F77520">
        <w:trPr>
          <w:trHeight w:val="331"/>
        </w:trPr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5B" w:rsidRPr="005C7D8E" w:rsidRDefault="00E2005B" w:rsidP="00F77520">
            <w:r w:rsidRPr="005C7D8E">
              <w:t>24.04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05B" w:rsidRPr="005C7D8E" w:rsidRDefault="00E2005B" w:rsidP="00F77520">
            <w:r w:rsidRPr="005C7D8E">
              <w:rPr>
                <w:bCs/>
              </w:rPr>
              <w:t>Мини-проект «Образ медведя в художественной литературе».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</w:pPr>
            <w:r w:rsidRPr="005C7D8E">
              <w:t>Подготовиться к защите мини-проекта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  <w:jc w:val="center"/>
            </w:pPr>
          </w:p>
        </w:tc>
      </w:tr>
      <w:tr w:rsidR="00E2005B" w:rsidRPr="005C7D8E" w:rsidTr="00F77520">
        <w:trPr>
          <w:trHeight w:val="331"/>
        </w:trPr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5B" w:rsidRPr="005C7D8E" w:rsidRDefault="00E2005B" w:rsidP="00F77520">
            <w:r w:rsidRPr="005C7D8E">
              <w:t>08.05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05B" w:rsidRPr="005C7D8E" w:rsidRDefault="00E2005B" w:rsidP="00F77520">
            <w:r w:rsidRPr="005C7D8E">
              <w:rPr>
                <w:color w:val="000000"/>
              </w:rPr>
              <w:t xml:space="preserve">Книги знаменитых дрессировщиков - </w:t>
            </w:r>
            <w:r w:rsidRPr="005C7D8E">
              <w:rPr>
                <w:color w:val="000000"/>
              </w:rPr>
              <w:lastRenderedPageBreak/>
              <w:t>Владимира Дурова «Мои звери».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</w:pPr>
            <w:r w:rsidRPr="005C7D8E">
              <w:t xml:space="preserve">Прочитать любую </w:t>
            </w:r>
            <w:r w:rsidRPr="005C7D8E">
              <w:lastRenderedPageBreak/>
              <w:t>книжку В. Дурова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  <w:jc w:val="center"/>
            </w:pPr>
          </w:p>
        </w:tc>
      </w:tr>
      <w:tr w:rsidR="00E2005B" w:rsidRPr="005C7D8E" w:rsidTr="00F77520">
        <w:trPr>
          <w:trHeight w:val="331"/>
        </w:trPr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lastRenderedPageBreak/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5B" w:rsidRPr="005C7D8E" w:rsidRDefault="00E2005B" w:rsidP="00F77520">
            <w:r w:rsidRPr="005C7D8E">
              <w:t>15.05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05B" w:rsidRPr="005C7D8E" w:rsidRDefault="00E2005B" w:rsidP="00F77520">
            <w:r w:rsidRPr="005C7D8E">
              <w:rPr>
                <w:color w:val="000000"/>
              </w:rPr>
              <w:t>Книги знаменитых дрессировщиков - Натальи Дуровой «Мой дом на колесах».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</w:pPr>
            <w:r w:rsidRPr="005C7D8E">
              <w:t>Подобрать книги для выставки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  <w:jc w:val="center"/>
            </w:pPr>
          </w:p>
        </w:tc>
      </w:tr>
      <w:tr w:rsidR="00E2005B" w:rsidRPr="005C7D8E" w:rsidTr="00F77520">
        <w:trPr>
          <w:trHeight w:val="331"/>
        </w:trPr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5B" w:rsidRPr="005C7D8E" w:rsidRDefault="00E2005B" w:rsidP="00F77520">
            <w:r w:rsidRPr="005C7D8E">
              <w:t>22.05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05B" w:rsidRPr="005C7D8E" w:rsidRDefault="00E2005B" w:rsidP="00F77520">
            <w:r w:rsidRPr="005C7D8E">
              <w:rPr>
                <w:bCs/>
              </w:rPr>
              <w:t xml:space="preserve">Игровая карусель </w:t>
            </w:r>
            <w:r w:rsidRPr="005C7D8E">
              <w:t>«Зоопарк в моей квартире».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</w:pPr>
            <w:r w:rsidRPr="005C7D8E">
              <w:t>Нарисовать иллюстрацию по теме выставки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  <w:jc w:val="center"/>
            </w:pPr>
          </w:p>
        </w:tc>
      </w:tr>
      <w:tr w:rsidR="00E2005B" w:rsidRPr="005C7D8E" w:rsidTr="00F77520">
        <w:trPr>
          <w:trHeight w:val="331"/>
        </w:trPr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5B" w:rsidRPr="005C7D8E" w:rsidRDefault="00E2005B" w:rsidP="00F77520">
            <w:pPr>
              <w:snapToGrid w:val="0"/>
              <w:jc w:val="both"/>
            </w:pPr>
            <w:r w:rsidRPr="005C7D8E">
              <w:t>29.05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both"/>
            </w:pPr>
            <w:r w:rsidRPr="005C7D8E">
              <w:t>Мой питомец – самый лучший! Выставка рисунков.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</w:pPr>
            <w:r w:rsidRPr="005C7D8E"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  <w:jc w:val="center"/>
            </w:pPr>
          </w:p>
        </w:tc>
      </w:tr>
      <w:tr w:rsidR="00E2005B" w:rsidRPr="005C7D8E" w:rsidTr="00F77520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  <w:rPr>
                <w:b/>
              </w:rPr>
            </w:pPr>
            <w:r w:rsidRPr="005C7D8E">
              <w:rPr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2005B" w:rsidRPr="005C7D8E" w:rsidRDefault="00E2005B" w:rsidP="00F77520">
            <w:pPr>
              <w:snapToGrid w:val="0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  <w:rPr>
                <w:b/>
              </w:rPr>
            </w:pPr>
            <w:r w:rsidRPr="005C7D8E">
              <w:rPr>
                <w:b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  <w:rPr>
                <w:b/>
              </w:rPr>
            </w:pPr>
            <w:r w:rsidRPr="005C7D8E">
              <w:rPr>
                <w:b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005B" w:rsidRPr="005C7D8E" w:rsidRDefault="00E2005B" w:rsidP="00F77520">
            <w:pPr>
              <w:snapToGrid w:val="0"/>
              <w:jc w:val="center"/>
              <w:rPr>
                <w:b/>
              </w:rPr>
            </w:pPr>
            <w:r w:rsidRPr="005C7D8E">
              <w:rPr>
                <w:b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2005B" w:rsidRPr="005C7D8E" w:rsidRDefault="00E2005B" w:rsidP="00F77520">
            <w:pPr>
              <w:snapToGrid w:val="0"/>
              <w:jc w:val="center"/>
              <w:rPr>
                <w:b/>
              </w:rPr>
            </w:pPr>
          </w:p>
        </w:tc>
      </w:tr>
    </w:tbl>
    <w:p w:rsidR="00E2005B" w:rsidRPr="005C7D8E" w:rsidRDefault="00E2005B" w:rsidP="00E2005B">
      <w:pPr>
        <w:jc w:val="center"/>
        <w:rPr>
          <w:b/>
        </w:rPr>
      </w:pPr>
    </w:p>
    <w:p w:rsidR="00E2005B" w:rsidRPr="005C7D8E" w:rsidRDefault="00E2005B" w:rsidP="00E2005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05B" w:rsidRPr="005C7D8E" w:rsidRDefault="00E2005B" w:rsidP="00E2005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134" w:rsidRPr="005C7D8E" w:rsidRDefault="00904134" w:rsidP="00E2005B">
      <w:pPr>
        <w:jc w:val="center"/>
      </w:pPr>
    </w:p>
    <w:sectPr w:rsidR="00904134" w:rsidRPr="005C7D8E" w:rsidSect="00E200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005B"/>
    <w:rsid w:val="0009053D"/>
    <w:rsid w:val="000C4404"/>
    <w:rsid w:val="0014794C"/>
    <w:rsid w:val="005C7D8E"/>
    <w:rsid w:val="00720CEF"/>
    <w:rsid w:val="00904134"/>
    <w:rsid w:val="00BE32B9"/>
    <w:rsid w:val="00E2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2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uiPriority w:val="22"/>
    <w:qFormat/>
    <w:rsid w:val="00E2005B"/>
    <w:rPr>
      <w:b/>
      <w:bCs/>
    </w:rPr>
  </w:style>
  <w:style w:type="paragraph" w:styleId="a5">
    <w:name w:val="No Spacing"/>
    <w:qFormat/>
    <w:rsid w:val="00E2005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extended-textshort">
    <w:name w:val="extended-text__short"/>
    <w:basedOn w:val="a0"/>
    <w:rsid w:val="00E2005B"/>
  </w:style>
  <w:style w:type="paragraph" w:styleId="a6">
    <w:name w:val="Subtitle"/>
    <w:basedOn w:val="a"/>
    <w:next w:val="a"/>
    <w:link w:val="a7"/>
    <w:qFormat/>
    <w:rsid w:val="0009053D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rsid w:val="0009053D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8%D0%B8%D0%BD%D1%88%D0%B8%D0%BB%D0%BB%D1%8B" TargetMode="External"/><Relationship Id="rId13" Type="http://schemas.openxmlformats.org/officeDocument/2006/relationships/hyperlink" Target="https://ru.wikipedia.org/wiki/%D0%A5%D0%BE%D0%BC%D1%8F%D0%BA%D0%B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5%D0%BE%D0%BC%D1%8F%D0%BA%D0%B8" TargetMode="External"/><Relationship Id="rId12" Type="http://schemas.openxmlformats.org/officeDocument/2006/relationships/hyperlink" Target="https://ru.wikipedia.org/wiki/%D0%94%D0%B5%D0%BA%D0%BE%D1%80%D0%B0%D1%82%D0%B8%D0%B2%D0%BD%D1%8B%D0%B5_%D0%BA%D1%80%D1%8B%D1%81%D1%8B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3%D0%BE%D0%BB%D1%83%D0%B1%D0%B8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5%D0%BA%D0%BE%D1%80%D0%B0%D1%82%D0%B8%D0%B2%D0%BD%D1%8B%D0%B5_%D0%BA%D1%80%D1%8B%D1%81%D1%8B" TargetMode="External"/><Relationship Id="rId11" Type="http://schemas.openxmlformats.org/officeDocument/2006/relationships/hyperlink" Target="https://ru.wikipedia.org/wiki/%D0%9C%D0%BE%D1%80%D1%81%D0%BA%D0%B8%D0%B5_%D1%81%D0%B2%D0%B8%D0%BD%D0%BA%D0%B8" TargetMode="External"/><Relationship Id="rId5" Type="http://schemas.openxmlformats.org/officeDocument/2006/relationships/hyperlink" Target="https://ru.wikipedia.org/wiki/%D0%9C%D0%BE%D1%80%D1%81%D0%BA%D0%B8%D0%B5_%D1%81%D0%B2%D0%B8%D0%BD%D0%BA%D0%B8" TargetMode="External"/><Relationship Id="rId15" Type="http://schemas.openxmlformats.org/officeDocument/2006/relationships/hyperlink" Target="https://ru.wikipedia.org/wiki/%D0%9A%D0%B0%D0%BD%D0%B0%D1%80%D0%B5%D0%B9%D0%BA%D0%B8" TargetMode="External"/><Relationship Id="rId10" Type="http://schemas.openxmlformats.org/officeDocument/2006/relationships/hyperlink" Target="https://ru.wikipedia.org/wiki/%D0%93%D0%BE%D0%BB%D1%83%D0%B1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0%D0%BD%D0%B0%D1%80%D0%B5%D0%B9%D0%BA%D0%B8" TargetMode="External"/><Relationship Id="rId14" Type="http://schemas.openxmlformats.org/officeDocument/2006/relationships/hyperlink" Target="https://ru.wikipedia.org/wiki/%D0%A8%D0%B8%D0%BD%D1%88%D0%B8%D0%BB%D0%BB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1909</Words>
  <Characters>10884</Characters>
  <Application>Microsoft Office Word</Application>
  <DocSecurity>0</DocSecurity>
  <Lines>90</Lines>
  <Paragraphs>25</Paragraphs>
  <ScaleCrop>false</ScaleCrop>
  <Company/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апо</dc:creator>
  <cp:keywords/>
  <dc:description/>
  <cp:lastModifiedBy>Савина </cp:lastModifiedBy>
  <cp:revision>5</cp:revision>
  <cp:lastPrinted>2020-09-21T05:14:00Z</cp:lastPrinted>
  <dcterms:created xsi:type="dcterms:W3CDTF">2020-09-21T05:09:00Z</dcterms:created>
  <dcterms:modified xsi:type="dcterms:W3CDTF">2021-01-26T08:01:00Z</dcterms:modified>
</cp:coreProperties>
</file>