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2B" w:rsidRDefault="00B6362B" w:rsidP="00B6362B">
      <w:pPr>
        <w:pStyle w:val="a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t>Приложение</w:t>
      </w:r>
    </w:p>
    <w:p w:rsidR="00B6362B" w:rsidRDefault="00B6362B" w:rsidP="00B6362B">
      <w:pPr>
        <w:pStyle w:val="a7"/>
        <w:jc w:val="left"/>
      </w:pPr>
      <w:r>
        <w:t xml:space="preserve">                                                                                                </w:t>
      </w:r>
      <w:r w:rsidR="00FF03D3">
        <w:t xml:space="preserve">                         </w:t>
      </w:r>
      <w:bookmarkStart w:id="0" w:name="_GoBack"/>
      <w:bookmarkEnd w:id="0"/>
      <w:r>
        <w:t xml:space="preserve">  к ООП НОО</w:t>
      </w:r>
    </w:p>
    <w:p w:rsidR="00226A48" w:rsidRPr="009909BC" w:rsidRDefault="00B6362B" w:rsidP="00B6362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Приказ №223 от 31.08.2020г</w:t>
      </w: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48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62B" w:rsidRDefault="00B6362B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62B" w:rsidRDefault="00B6362B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62B" w:rsidRPr="009909BC" w:rsidRDefault="00B6362B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9BC">
        <w:rPr>
          <w:rFonts w:ascii="Times New Roman" w:hAnsi="Times New Roman" w:cs="Times New Roman"/>
          <w:b/>
          <w:sz w:val="32"/>
          <w:szCs w:val="32"/>
        </w:rPr>
        <w:t>Программа внеурочной деятельности</w:t>
      </w:r>
    </w:p>
    <w:p w:rsidR="00226A48" w:rsidRPr="009909BC" w:rsidRDefault="00B6362B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9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6A48" w:rsidRPr="009909BC">
        <w:rPr>
          <w:rFonts w:ascii="Times New Roman" w:hAnsi="Times New Roman" w:cs="Times New Roman"/>
          <w:b/>
          <w:sz w:val="32"/>
          <w:szCs w:val="32"/>
        </w:rPr>
        <w:t>«</w:t>
      </w:r>
      <w:r w:rsidR="00B97415">
        <w:rPr>
          <w:rFonts w:ascii="Times New Roman" w:hAnsi="Times New Roman" w:cs="Times New Roman"/>
          <w:b/>
          <w:sz w:val="32"/>
          <w:szCs w:val="32"/>
        </w:rPr>
        <w:t>Мир лекарственных растений</w:t>
      </w:r>
      <w:r w:rsidR="00226A48" w:rsidRPr="009909BC">
        <w:rPr>
          <w:rFonts w:ascii="Times New Roman" w:hAnsi="Times New Roman" w:cs="Times New Roman"/>
          <w:b/>
          <w:sz w:val="32"/>
          <w:szCs w:val="32"/>
        </w:rPr>
        <w:t>»</w:t>
      </w:r>
    </w:p>
    <w:p w:rsidR="00226A48" w:rsidRPr="009909BC" w:rsidRDefault="00B97415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226A48" w:rsidRPr="009909BC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48" w:rsidRPr="009909BC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A48" w:rsidRDefault="00226A48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9BC" w:rsidRPr="009909BC" w:rsidRDefault="009909BC" w:rsidP="00226A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62B" w:rsidRDefault="00B6362B" w:rsidP="009909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62B" w:rsidRDefault="00B6362B" w:rsidP="009909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62B" w:rsidRDefault="00B6362B" w:rsidP="009909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62B" w:rsidRDefault="00B6362B" w:rsidP="009909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62B" w:rsidRDefault="00B6362B" w:rsidP="009909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62B" w:rsidRDefault="00B6362B" w:rsidP="009909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62B" w:rsidRDefault="00B6362B" w:rsidP="009909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48" w:rsidRPr="009909BC" w:rsidRDefault="00B6362B" w:rsidP="00990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909BC" w:rsidRPr="0099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6A48" w:rsidRPr="0099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езультаты освоения курса внеурочной деятельности</w:t>
      </w:r>
    </w:p>
    <w:p w:rsidR="00226A48" w:rsidRPr="009909BC" w:rsidRDefault="00226A48" w:rsidP="00B97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B97415" w:rsidRPr="00B97415" w:rsidRDefault="00B97415" w:rsidP="00B97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природе родного края;</w:t>
      </w:r>
    </w:p>
    <w:p w:rsidR="00B97415" w:rsidRPr="00B97415" w:rsidRDefault="00B97415" w:rsidP="00B97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7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признавать собственные ошибки;</w:t>
      </w:r>
    </w:p>
    <w:p w:rsidR="00226A48" w:rsidRPr="009909BC" w:rsidRDefault="00B97415" w:rsidP="00B97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B97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слушать и слышать друг друга.</w:t>
      </w:r>
    </w:p>
    <w:p w:rsidR="00226A48" w:rsidRPr="009909BC" w:rsidRDefault="00226A48" w:rsidP="00B97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B97415" w:rsidRPr="00B97415" w:rsidRDefault="00B97415" w:rsidP="00B97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36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знания </w:t>
      </w:r>
      <w:r w:rsidRPr="00B9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растительном мире родного края,</w:t>
      </w:r>
    </w:p>
    <w:p w:rsidR="00B97415" w:rsidRPr="00B97415" w:rsidRDefault="00B97415" w:rsidP="00B97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бережном отношении к природе,</w:t>
      </w:r>
    </w:p>
    <w:p w:rsidR="00B97415" w:rsidRPr="00B97415" w:rsidRDefault="00B97415" w:rsidP="00B97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 растениях, занесенных в Красную книгу, </w:t>
      </w:r>
    </w:p>
    <w:p w:rsidR="00B97415" w:rsidRDefault="00B97415" w:rsidP="00B97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правилах поведения в природе.</w:t>
      </w:r>
    </w:p>
    <w:p w:rsidR="004C0524" w:rsidRPr="00B97415" w:rsidRDefault="004C0524" w:rsidP="00B97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226A48" w:rsidRPr="00061CA2" w:rsidRDefault="004C0524" w:rsidP="00B97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9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61CA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Коммуникативные</w:t>
      </w:r>
      <w:r w:rsidR="00E822A4" w:rsidRPr="00061CA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УУД</w:t>
      </w:r>
    </w:p>
    <w:p w:rsidR="00B97415" w:rsidRPr="00B97415" w:rsidRDefault="00B97415" w:rsidP="00B97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9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речевое высказывание в устной форме;</w:t>
      </w:r>
    </w:p>
    <w:p w:rsidR="00B97415" w:rsidRPr="00B97415" w:rsidRDefault="00B97415" w:rsidP="00B97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9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аргументировано отвечать на вопросы, обосновывать свою точку зрения, строить понятные для партнёра высказывания, задавать вопросы, </w:t>
      </w:r>
    </w:p>
    <w:p w:rsidR="00B97415" w:rsidRPr="00B97415" w:rsidRDefault="00B97415" w:rsidP="00B97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9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совместную деятельность в малых группах, осваивая различные способы взаимной помощи партнёрам по общению;</w:t>
      </w:r>
    </w:p>
    <w:p w:rsidR="00B97415" w:rsidRPr="00B97415" w:rsidRDefault="00B97415" w:rsidP="00B97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9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терпимость по отношению к высказываниям других, проявлять доброжелательное отношение к партнёрам;</w:t>
      </w:r>
    </w:p>
    <w:p w:rsidR="00B97415" w:rsidRPr="00B97415" w:rsidRDefault="00B97415" w:rsidP="00B97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9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проявлять инициативу в поиске информации для выполнения коллективной работы, </w:t>
      </w:r>
    </w:p>
    <w:p w:rsidR="00B97415" w:rsidRPr="00B97415" w:rsidRDefault="00B97415" w:rsidP="00B97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9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226A48" w:rsidRPr="00B97415" w:rsidRDefault="00B97415" w:rsidP="00B97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9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проектной деятельности, создавать творческие работы на заданную тему (рисунки, аппликации).</w:t>
      </w:r>
    </w:p>
    <w:p w:rsidR="00226A48" w:rsidRPr="00061CA2" w:rsidRDefault="004C0524" w:rsidP="009909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9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61CA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Регулятивные</w:t>
      </w:r>
      <w:r w:rsidR="00E822A4" w:rsidRPr="00061CA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УУД</w:t>
      </w:r>
    </w:p>
    <w:p w:rsidR="00B97415" w:rsidRPr="00B97415" w:rsidRDefault="00B97415" w:rsidP="00B974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цель учебной деятельности,</w:t>
      </w:r>
    </w:p>
    <w:p w:rsidR="00B97415" w:rsidRPr="00B97415" w:rsidRDefault="00B97415" w:rsidP="00B974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ориентиры, данные учителем, при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воении нового материала;</w:t>
      </w:r>
    </w:p>
    <w:p w:rsidR="00B97415" w:rsidRPr="00B97415" w:rsidRDefault="00B97415" w:rsidP="00B974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 воспринимать указания на ошибки. </w:t>
      </w:r>
    </w:p>
    <w:p w:rsidR="00B97415" w:rsidRDefault="00136FE9" w:rsidP="00B974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7415" w:rsidRPr="00B97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собственные успехи;</w:t>
      </w:r>
    </w:p>
    <w:p w:rsidR="009909BC" w:rsidRDefault="009909BC" w:rsidP="00B9741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E62C91" w:rsidRDefault="00B6362B" w:rsidP="00E62C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4C0524" w:rsidRPr="0099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990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Вводное занятие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использования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лекарственных растений в меди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цине, ветеринарии, в пищевой и парфюмер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но-косметической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промышленности. Группы 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екарственных растений: дикорас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тущие и культурные. Би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ологические формы лекарственных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растений: травянистые лекар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ственные растения (наперстянка,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валериана, белладонна); полу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кустарники (черника, брусника);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кустарники (облепиха, боя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рышник, шиповник); деревья (бе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рёза, липа, орешник, сосн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а); лианы (лимонник, актинидия,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пассифлора). Словари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справочники по лекарственным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растениям.</w:t>
      </w:r>
    </w:p>
    <w:p w:rsid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Биологически активные вещества лекарственных растений: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алкалоиды, гликозиды,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сапонины, флавоноиды, кумарины,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эфирные масла, дубильные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вещества и др. (в ознакомитель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 плане, без запоминан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терминов). Значение биологи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 активных веществ. Лек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арственные растения, содержащие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витамины (шиповник, земляника и др.).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растений,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одержащие биологически активные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вещества: корни (валериан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а, алтей); побеги (мята); почки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(берёза, сосна); соцветия (р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омашка, кипрей); плоды (черёму"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ха, малина); семена (тыква); кора (дуб, облепиха).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составление гербария; заполне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сопроводительной карточки на каждое растение.</w:t>
      </w:r>
    </w:p>
    <w:p w:rsidR="00AE22DE" w:rsidRDefault="00AE22DE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Дикорастущие лекарственные растения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Лекарственные расте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различных экосистем. Лекар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ственные растения леса: берёза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дуб, черёмуха, черника, брус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ника, клюква, вереск, толо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княнка, синюха, ландыш майский,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медуница, кипрей и т. д.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Лекарственные растения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луга: тысячелистник обыкновен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ный, ромашка лекарственн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ая, полынь горькая, полынь цит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варная, одуванчик лекарст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венный, пижма, череда, девясил, мать-и-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мачеха (сложноцв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етные); зверобой (зверобойные);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душица обыкновенная, шалфей, чабрец (губоцветные).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Растения у нас под ногам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(рудеральные растения): горец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(гречишные); подорожник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большой (подорожниковые); лопух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(сложноцветные); пастушья сумка (крестоцветные).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Практическая работа: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кскурсии: в лес для сбора почек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берёзы, осины; на луг для сб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ора цветков и листьев одуванчика, листьев мать-и-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хи; на пустырь или вдоль просё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лочной дороги для выявлен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рудеральных растений; сбор и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гербария лекарстве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нных растений, выявление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характерных признаков лекарственного растения.</w:t>
      </w:r>
    </w:p>
    <w:p w:rsidR="00AE22DE" w:rsidRDefault="00AE22DE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Культурные лекарственные растения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Культурные растения,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имеющие лекарственные свойства: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овощные культуры (морков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ь, капуста белокочанная, свёкла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столовая, редька чёрная, картофель, 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лат, укроп, лук, чес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нок, тыква, репа, стахис, топи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намбур, ревень и др.); плодовые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культуры (чёрная смородин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а, малина, шиповник, земляника,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крыжовник, рябина кр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асноплодная, облепиха, арония);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полевые культуры (овёс, 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куруза, ячмень); эфиромасличные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культуры (кор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иандр, мелисса и др.). Цветочно-декоратив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растения (календула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сирень, боярышник). Комнатные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растения (алоэ древови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дное, герань душистая, каланхоэ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т. д.).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Лекарственные растени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размножаемые семенами: вале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риана, женьшень, ромашка лекарственная, наперстянка и др.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Лекарственные растения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размножаемые в культуре веге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тативным способом (мята, лимонник, мелисса и др.).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Однолетние лекарст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венные растения (ромашка лекар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ственная, паслён), двулетн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ики (тмин, коровяк, фиалка трёх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цветная), многолетники (мята перечная, мелисса, шалфей,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чабрец, вербена, шиповник, облепиха и др.).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представление 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интенсивных технологиях возде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лывания и защиты лекарс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твенных растений от вредителей,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болезней, сорняков; внедр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ение форм и сортов с повышенным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содержанием биологически активных веществ.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Практическая работа: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экскурсии в хозяйство с целью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сбора лекарственного сы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рья, приготовление свежего сока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капусты белокочанной, ка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ртофеля, свёклы, тыквы, а также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сока редьки чёрной с мёдом.</w:t>
      </w:r>
    </w:p>
    <w:p w:rsidR="00AE22DE" w:rsidRDefault="00AE22DE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D26" w:rsidRPr="00AE22DE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Сбор и хранение лекарственного сырья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сбора лекарственного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сырья (корней, побегов, почек,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цветков, коры). Правила сбор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лекарственных растений. Время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суток: утро (8–10 ч); место: кр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 угодий, прилегающих к круп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автомагистралям, про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мышленным предприятиям, фермам;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выборочный сбор: часть раст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оставляют для воспроизвод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ства. Правила сбора почек, побегов, цветков, корней, коры.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Обработка лекарственного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сырья: корней, побегов, листь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ев, почек. Сушка, её услови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я. Определение готовности сырья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хранению. Условия и сроки хранения сырья.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2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Практическая работа: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обработка собранного лекар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ственного сырья; определен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готовности сырья к хранению;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упаковка лекарственного сырья для хранения.</w:t>
      </w:r>
    </w:p>
    <w:p w:rsidR="00AE22DE" w:rsidRDefault="00AE22DE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D26" w:rsidRPr="00AE22DE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Использование лекарственного сырья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Сборы 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лекарственных трав. Состав пяти-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шести сб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оров.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приготовления соков, настоев и отваров.</w:t>
      </w:r>
    </w:p>
    <w:p w:rsidR="00E80D26" w:rsidRPr="00E80D26" w:rsidRDefault="00E80D26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2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Практическая работа: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приготовление одного-двух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настоев лекарственных трав; с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оставление сбора трав в указан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пропорции.</w:t>
      </w:r>
    </w:p>
    <w:p w:rsidR="00AE22DE" w:rsidRDefault="00AE22DE" w:rsidP="00AE22D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D26" w:rsidRPr="00AE22DE" w:rsidRDefault="00E80D26" w:rsidP="00136FE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Подготовка итоговых работ. Консультации</w:t>
      </w:r>
    </w:p>
    <w:p w:rsidR="00E80D26" w:rsidRPr="00E80D26" w:rsidRDefault="00E80D26" w:rsidP="00136FE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 классификации лекарственны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препаратов, из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готовленных из растений.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расфасовки, упаковки и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хранения готовой продукци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промышленных условиях и до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ма. Действующее законодат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ельство, нормирующее изготовле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ние, хранение и сбыт лекарственных препаратов.</w:t>
      </w:r>
    </w:p>
    <w:p w:rsidR="00E80D26" w:rsidRPr="00E80D26" w:rsidRDefault="00E80D26" w:rsidP="00136FE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2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Практическая работа: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технологий расфасовки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упаковки лекарственных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растений для последующего хра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нения и переработки.</w:t>
      </w:r>
    </w:p>
    <w:p w:rsidR="00AE22DE" w:rsidRDefault="00AE22DE" w:rsidP="00136FE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D26" w:rsidRPr="00AE22DE" w:rsidRDefault="00E80D26" w:rsidP="00136FE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Итоговая конференция и выставка</w:t>
      </w:r>
    </w:p>
    <w:p w:rsidR="00E80D26" w:rsidRPr="00E80D26" w:rsidRDefault="00E80D26" w:rsidP="00136FE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материалов п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итогам летней работы по сбору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изучению лекарственных растений. По</w:t>
      </w:r>
      <w:r w:rsidR="00AE2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дготовка выставки </w:t>
      </w:r>
      <w:r w:rsidRPr="00E80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образцов, компьютерной презентации результатов работы.</w:t>
      </w:r>
    </w:p>
    <w:p w:rsidR="009909BC" w:rsidRDefault="009909BC" w:rsidP="00136F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0524" w:rsidRPr="00EA2ADA" w:rsidRDefault="00B6362B" w:rsidP="00EA2A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3.</w:t>
      </w:r>
      <w:r w:rsidR="00AE1B98" w:rsidRPr="00EA2AD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</w:t>
      </w:r>
      <w:r w:rsidR="004C0524" w:rsidRPr="00EA2AD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ематическое планирование</w:t>
      </w:r>
      <w:r w:rsidR="00E62C91" w:rsidRPr="00EA2AD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EA2ADA" w:rsidRPr="00136FE9" w:rsidRDefault="00EA2ADA" w:rsidP="00EA2A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2230"/>
        <w:gridCol w:w="907"/>
        <w:gridCol w:w="1070"/>
        <w:gridCol w:w="1352"/>
        <w:gridCol w:w="1598"/>
        <w:gridCol w:w="1699"/>
      </w:tblGrid>
      <w:tr w:rsidR="009909BC" w:rsidRPr="00136FE9" w:rsidTr="00136FE9">
        <w:tc>
          <w:tcPr>
            <w:tcW w:w="489" w:type="dxa"/>
            <w:vMerge w:val="restart"/>
            <w:vAlign w:val="center"/>
          </w:tcPr>
          <w:p w:rsidR="004C0524" w:rsidRPr="00136FE9" w:rsidRDefault="004C0524" w:rsidP="009909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30" w:type="dxa"/>
            <w:vMerge w:val="restart"/>
            <w:vAlign w:val="center"/>
          </w:tcPr>
          <w:p w:rsidR="004C0524" w:rsidRPr="00136FE9" w:rsidRDefault="004C0524" w:rsidP="009909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3329" w:type="dxa"/>
            <w:gridSpan w:val="3"/>
            <w:vAlign w:val="center"/>
          </w:tcPr>
          <w:p w:rsidR="004C0524" w:rsidRPr="00136FE9" w:rsidRDefault="004C0524" w:rsidP="009909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598" w:type="dxa"/>
            <w:vMerge w:val="restart"/>
            <w:vAlign w:val="center"/>
          </w:tcPr>
          <w:p w:rsidR="004C0524" w:rsidRPr="00136FE9" w:rsidRDefault="004C0524" w:rsidP="009909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699" w:type="dxa"/>
            <w:vMerge w:val="restart"/>
            <w:vAlign w:val="center"/>
          </w:tcPr>
          <w:p w:rsidR="004C0524" w:rsidRPr="00136FE9" w:rsidRDefault="004C0524" w:rsidP="009909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909BC" w:rsidRPr="00136FE9" w:rsidTr="00136FE9">
        <w:tc>
          <w:tcPr>
            <w:tcW w:w="489" w:type="dxa"/>
            <w:vMerge/>
          </w:tcPr>
          <w:p w:rsidR="004C0524" w:rsidRPr="00136FE9" w:rsidRDefault="004C0524" w:rsidP="00990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Merge/>
          </w:tcPr>
          <w:p w:rsidR="004C0524" w:rsidRPr="00136FE9" w:rsidRDefault="004C0524" w:rsidP="00990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4C0524" w:rsidRPr="00136FE9" w:rsidRDefault="009909BC" w:rsidP="00990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70" w:type="dxa"/>
          </w:tcPr>
          <w:p w:rsidR="004C0524" w:rsidRPr="00136FE9" w:rsidRDefault="009909BC" w:rsidP="00990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4C0524" w:rsidRPr="00136FE9" w:rsidRDefault="009909BC" w:rsidP="00990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98" w:type="dxa"/>
            <w:vMerge/>
          </w:tcPr>
          <w:p w:rsidR="004C0524" w:rsidRPr="00136FE9" w:rsidRDefault="004C0524" w:rsidP="00990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Merge/>
          </w:tcPr>
          <w:p w:rsidR="004C0524" w:rsidRPr="00136FE9" w:rsidRDefault="004C0524" w:rsidP="00990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9BC" w:rsidRPr="00136FE9" w:rsidTr="00136FE9">
        <w:tc>
          <w:tcPr>
            <w:tcW w:w="489" w:type="dxa"/>
            <w:vAlign w:val="center"/>
          </w:tcPr>
          <w:p w:rsidR="004C0524" w:rsidRPr="00136FE9" w:rsidRDefault="00AE1B98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0" w:type="dxa"/>
            <w:vAlign w:val="center"/>
          </w:tcPr>
          <w:p w:rsidR="004C0524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07" w:type="dxa"/>
            <w:vAlign w:val="center"/>
          </w:tcPr>
          <w:p w:rsidR="004C0524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vAlign w:val="center"/>
          </w:tcPr>
          <w:p w:rsidR="004C0524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vAlign w:val="center"/>
          </w:tcPr>
          <w:p w:rsidR="004C0524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vAlign w:val="center"/>
          </w:tcPr>
          <w:p w:rsidR="004C0524" w:rsidRPr="00136FE9" w:rsidRDefault="004C0524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4C0524" w:rsidRPr="00136FE9" w:rsidRDefault="004C0524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C91" w:rsidRPr="00136FE9" w:rsidTr="00136FE9">
        <w:tc>
          <w:tcPr>
            <w:tcW w:w="489" w:type="dxa"/>
            <w:vAlign w:val="center"/>
          </w:tcPr>
          <w:p w:rsidR="00E62C91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0" w:type="dxa"/>
            <w:vAlign w:val="center"/>
          </w:tcPr>
          <w:p w:rsidR="00E62C91" w:rsidRPr="00136FE9" w:rsidRDefault="00AE22DE" w:rsidP="00AE22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Дикорастущие лекарственные растения</w:t>
            </w:r>
          </w:p>
        </w:tc>
        <w:tc>
          <w:tcPr>
            <w:tcW w:w="907" w:type="dxa"/>
            <w:vAlign w:val="center"/>
          </w:tcPr>
          <w:p w:rsidR="00E62C91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0" w:type="dxa"/>
            <w:vAlign w:val="center"/>
          </w:tcPr>
          <w:p w:rsidR="00E62C91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vAlign w:val="center"/>
          </w:tcPr>
          <w:p w:rsidR="00E62C91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dxa"/>
            <w:vAlign w:val="center"/>
          </w:tcPr>
          <w:p w:rsidR="00E62C91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E62C91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C91" w:rsidRPr="00136FE9" w:rsidTr="00136FE9">
        <w:tc>
          <w:tcPr>
            <w:tcW w:w="489" w:type="dxa"/>
            <w:vAlign w:val="center"/>
          </w:tcPr>
          <w:p w:rsidR="00E62C91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0" w:type="dxa"/>
            <w:vAlign w:val="center"/>
          </w:tcPr>
          <w:p w:rsidR="00E62C91" w:rsidRPr="00136FE9" w:rsidRDefault="00AE22DE" w:rsidP="00AE22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Культурные лекарственные растения</w:t>
            </w:r>
          </w:p>
        </w:tc>
        <w:tc>
          <w:tcPr>
            <w:tcW w:w="907" w:type="dxa"/>
            <w:vAlign w:val="center"/>
          </w:tcPr>
          <w:p w:rsidR="00E62C91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0" w:type="dxa"/>
            <w:vAlign w:val="center"/>
          </w:tcPr>
          <w:p w:rsidR="00E62C91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vAlign w:val="center"/>
          </w:tcPr>
          <w:p w:rsidR="00E62C91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  <w:vAlign w:val="center"/>
          </w:tcPr>
          <w:p w:rsidR="00E62C91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E62C91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C91" w:rsidRPr="00136FE9" w:rsidTr="00136FE9">
        <w:tc>
          <w:tcPr>
            <w:tcW w:w="489" w:type="dxa"/>
            <w:vAlign w:val="center"/>
          </w:tcPr>
          <w:p w:rsidR="00E62C91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0" w:type="dxa"/>
            <w:vAlign w:val="center"/>
          </w:tcPr>
          <w:p w:rsidR="00E62C91" w:rsidRPr="00136FE9" w:rsidRDefault="00AE22DE" w:rsidP="00AE22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Сбор и хранение лекарственного сырья</w:t>
            </w:r>
          </w:p>
        </w:tc>
        <w:tc>
          <w:tcPr>
            <w:tcW w:w="907" w:type="dxa"/>
            <w:vAlign w:val="center"/>
          </w:tcPr>
          <w:p w:rsidR="00E62C91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vAlign w:val="center"/>
          </w:tcPr>
          <w:p w:rsidR="00E62C91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vAlign w:val="center"/>
          </w:tcPr>
          <w:p w:rsidR="00E62C91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8" w:type="dxa"/>
            <w:vAlign w:val="center"/>
          </w:tcPr>
          <w:p w:rsidR="00E62C91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E62C91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C91" w:rsidRPr="00136FE9" w:rsidTr="00136FE9">
        <w:tc>
          <w:tcPr>
            <w:tcW w:w="489" w:type="dxa"/>
            <w:vAlign w:val="center"/>
          </w:tcPr>
          <w:p w:rsidR="00E62C91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0" w:type="dxa"/>
            <w:vAlign w:val="center"/>
          </w:tcPr>
          <w:p w:rsidR="00E62C91" w:rsidRPr="00136FE9" w:rsidRDefault="00AE22DE" w:rsidP="00AE22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Использование лекарственного сырья</w:t>
            </w:r>
          </w:p>
        </w:tc>
        <w:tc>
          <w:tcPr>
            <w:tcW w:w="907" w:type="dxa"/>
            <w:vAlign w:val="center"/>
          </w:tcPr>
          <w:p w:rsidR="00E62C91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0" w:type="dxa"/>
            <w:vAlign w:val="center"/>
          </w:tcPr>
          <w:p w:rsidR="00E62C91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vAlign w:val="center"/>
          </w:tcPr>
          <w:p w:rsidR="00E62C91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dxa"/>
            <w:vAlign w:val="center"/>
          </w:tcPr>
          <w:p w:rsidR="00E62C91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E62C91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C91" w:rsidRPr="00136FE9" w:rsidTr="00136FE9">
        <w:tc>
          <w:tcPr>
            <w:tcW w:w="489" w:type="dxa"/>
            <w:vAlign w:val="center"/>
          </w:tcPr>
          <w:p w:rsidR="00E62C91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0" w:type="dxa"/>
            <w:vAlign w:val="center"/>
          </w:tcPr>
          <w:p w:rsidR="00E62C91" w:rsidRPr="00136FE9" w:rsidRDefault="00AE22DE" w:rsidP="00AE22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итоговых работ. Консультации</w:t>
            </w:r>
          </w:p>
        </w:tc>
        <w:tc>
          <w:tcPr>
            <w:tcW w:w="907" w:type="dxa"/>
            <w:vAlign w:val="center"/>
          </w:tcPr>
          <w:p w:rsidR="00E62C91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0" w:type="dxa"/>
            <w:vAlign w:val="center"/>
          </w:tcPr>
          <w:p w:rsidR="00E62C91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vAlign w:val="center"/>
          </w:tcPr>
          <w:p w:rsidR="00E62C91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dxa"/>
            <w:vAlign w:val="center"/>
          </w:tcPr>
          <w:p w:rsidR="00E62C91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E62C91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C91" w:rsidRPr="00136FE9" w:rsidTr="00136FE9">
        <w:tc>
          <w:tcPr>
            <w:tcW w:w="489" w:type="dxa"/>
            <w:vAlign w:val="center"/>
          </w:tcPr>
          <w:p w:rsidR="00E62C91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0" w:type="dxa"/>
            <w:vAlign w:val="center"/>
          </w:tcPr>
          <w:p w:rsidR="00E62C91" w:rsidRPr="00136FE9" w:rsidRDefault="00AE22DE" w:rsidP="00AE22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конференция и выставка</w:t>
            </w:r>
          </w:p>
        </w:tc>
        <w:tc>
          <w:tcPr>
            <w:tcW w:w="907" w:type="dxa"/>
            <w:vAlign w:val="center"/>
          </w:tcPr>
          <w:p w:rsidR="00E62C91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  <w:vAlign w:val="center"/>
          </w:tcPr>
          <w:p w:rsidR="00E62C91" w:rsidRPr="00136FE9" w:rsidRDefault="00AE22DE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52" w:type="dxa"/>
            <w:vAlign w:val="center"/>
          </w:tcPr>
          <w:p w:rsidR="00E62C91" w:rsidRPr="00136FE9" w:rsidRDefault="006C66EA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vAlign w:val="center"/>
          </w:tcPr>
          <w:p w:rsidR="00E62C91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E62C91" w:rsidRPr="00136FE9" w:rsidRDefault="00E62C91" w:rsidP="00AE2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9BC" w:rsidRPr="00136FE9" w:rsidTr="00136FE9">
        <w:tc>
          <w:tcPr>
            <w:tcW w:w="489" w:type="dxa"/>
          </w:tcPr>
          <w:p w:rsidR="00AE1B98" w:rsidRPr="00136FE9" w:rsidRDefault="00AE1B98" w:rsidP="00990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</w:tcPr>
          <w:p w:rsidR="00AE1B98" w:rsidRPr="00136FE9" w:rsidRDefault="00AE1B98" w:rsidP="00061CA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6F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  <w:r w:rsidR="00061CA2" w:rsidRPr="00136F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07" w:type="dxa"/>
            <w:vAlign w:val="center"/>
          </w:tcPr>
          <w:p w:rsidR="00AE1B98" w:rsidRPr="00136FE9" w:rsidRDefault="006C66EA" w:rsidP="00E62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70" w:type="dxa"/>
            <w:vAlign w:val="center"/>
          </w:tcPr>
          <w:p w:rsidR="00AE1B98" w:rsidRPr="00136FE9" w:rsidRDefault="006C66EA" w:rsidP="00E62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2" w:type="dxa"/>
            <w:vAlign w:val="center"/>
          </w:tcPr>
          <w:p w:rsidR="00AE1B98" w:rsidRPr="00136FE9" w:rsidRDefault="006C66EA" w:rsidP="009909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8" w:type="dxa"/>
          </w:tcPr>
          <w:p w:rsidR="00AE1B98" w:rsidRPr="00136FE9" w:rsidRDefault="00AE1B98" w:rsidP="00990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AE1B98" w:rsidRPr="00136FE9" w:rsidRDefault="00AE1B98" w:rsidP="009909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6FE9" w:rsidRDefault="00136FE9">
      <w:pP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6362B" w:rsidRDefault="00B6362B">
      <w:pP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6362B" w:rsidRPr="00136FE9" w:rsidRDefault="00B6362B" w:rsidP="00B6362B">
      <w:pPr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7"/>
        <w:gridCol w:w="3913"/>
        <w:gridCol w:w="1083"/>
        <w:gridCol w:w="1299"/>
        <w:gridCol w:w="908"/>
        <w:gridCol w:w="1671"/>
      </w:tblGrid>
      <w:tr w:rsidR="00B6362B" w:rsidRPr="00136FE9" w:rsidTr="003A1359">
        <w:tc>
          <w:tcPr>
            <w:tcW w:w="988" w:type="dxa"/>
            <w:vMerge w:val="restart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8079" w:type="dxa"/>
            <w:vMerge w:val="restart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Тема занятия</w:t>
            </w:r>
          </w:p>
        </w:tc>
        <w:tc>
          <w:tcPr>
            <w:tcW w:w="3618" w:type="dxa"/>
            <w:gridSpan w:val="3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Количество часов</w:t>
            </w:r>
          </w:p>
        </w:tc>
        <w:tc>
          <w:tcPr>
            <w:tcW w:w="1875" w:type="dxa"/>
            <w:vMerge w:val="restart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Дата проведения занятия</w:t>
            </w:r>
          </w:p>
        </w:tc>
      </w:tr>
      <w:tr w:rsidR="00B6362B" w:rsidRPr="00136FE9" w:rsidTr="003A1359">
        <w:tc>
          <w:tcPr>
            <w:tcW w:w="988" w:type="dxa"/>
            <w:vMerge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079" w:type="dxa"/>
            <w:vMerge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теория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практика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всего</w:t>
            </w:r>
          </w:p>
        </w:tc>
        <w:tc>
          <w:tcPr>
            <w:tcW w:w="1875" w:type="dxa"/>
            <w:vMerge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46"/>
        </w:trPr>
        <w:tc>
          <w:tcPr>
            <w:tcW w:w="988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b/>
                <w:sz w:val="28"/>
              </w:rPr>
              <w:t>Введение (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  <w:r w:rsidRPr="00136FE9">
              <w:rPr>
                <w:rFonts w:ascii="Times New Roman" w:eastAsia="Calibri" w:hAnsi="Times New Roman" w:cs="Times New Roman"/>
                <w:b/>
                <w:sz w:val="28"/>
              </w:rPr>
              <w:t xml:space="preserve"> часа)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 ч</w:t>
            </w:r>
          </w:p>
        </w:tc>
        <w:tc>
          <w:tcPr>
            <w:tcW w:w="1875" w:type="dxa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5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История использования лекарственных растений. Группы лекарственных растений и их биологически активные вещества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875" w:type="dxa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5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Составление гербария, заполнение сопроводительной карточки на растение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875" w:type="dxa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46"/>
        </w:trPr>
        <w:tc>
          <w:tcPr>
            <w:tcW w:w="988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b/>
                <w:sz w:val="28"/>
              </w:rPr>
              <w:t>Дикорастущие лекарственные растения (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9</w:t>
            </w:r>
            <w:r w:rsidRPr="00136FE9">
              <w:rPr>
                <w:rFonts w:ascii="Times New Roman" w:eastAsia="Calibri" w:hAnsi="Times New Roman" w:cs="Times New Roman"/>
                <w:b/>
                <w:sz w:val="28"/>
              </w:rPr>
              <w:t xml:space="preserve"> часов)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 ч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 ч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 ч</w:t>
            </w:r>
          </w:p>
        </w:tc>
        <w:tc>
          <w:tcPr>
            <w:tcW w:w="1875" w:type="dxa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Лекарственные растения различных экосистем.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875" w:type="dxa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Лекарственные растения леса.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875" w:type="dxa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Виртуальная экскурсия в лес.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875" w:type="dxa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Лекарственные растения луга.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875" w:type="dxa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Виртуальная экскурсия на луг.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875" w:type="dxa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Растения у нас под ногами (рудеральные растения).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875" w:type="dxa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Сбор и составление гербария лекарственных растений.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875" w:type="dxa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Выявление характерных признаков лекарственного растения.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875" w:type="dxa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Экскурсия в краеведческий музей.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875" w:type="dxa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46"/>
        </w:trPr>
        <w:tc>
          <w:tcPr>
            <w:tcW w:w="988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b/>
                <w:sz w:val="28"/>
              </w:rPr>
              <w:t>Куль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турные лекарственные растения (7</w:t>
            </w:r>
            <w:r w:rsidRPr="00136FE9">
              <w:rPr>
                <w:rFonts w:ascii="Times New Roman" w:eastAsia="Calibri" w:hAnsi="Times New Roman" w:cs="Times New Roman"/>
                <w:b/>
                <w:sz w:val="28"/>
              </w:rPr>
              <w:t xml:space="preserve"> часов)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 ч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5 ч 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 ч</w:t>
            </w:r>
          </w:p>
        </w:tc>
        <w:tc>
          <w:tcPr>
            <w:tcW w:w="1875" w:type="dxa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5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Культурные растения, имеющие лекарственные свойства. Сбор лекарственного сырья.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Цветочно-декоративные растения.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Calibri" w:eastAsia="Calibri" w:hAnsi="Calibri" w:cs="Times New Roman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Комнатные лекарственные растения.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Calibri" w:eastAsia="Calibri" w:hAnsi="Calibri" w:cs="Times New Roman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Лекарственные растения, размножаемые семенами.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Calibri" w:eastAsia="Calibri" w:hAnsi="Calibri" w:cs="Times New Roman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Default="00B6362B" w:rsidP="003A1359">
            <w:pPr>
              <w:jc w:val="center"/>
            </w:pPr>
            <w:r w:rsidRPr="000457F9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064" w:type="dxa"/>
            <w:vAlign w:val="center"/>
          </w:tcPr>
          <w:p w:rsidR="00B6362B" w:rsidRDefault="00B6362B" w:rsidP="003A1359">
            <w:pPr>
              <w:jc w:val="center"/>
            </w:pPr>
            <w:r w:rsidRPr="000457F9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Лекарственные растения, размножаемые вегетативным способом.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Calibri" w:eastAsia="Calibri" w:hAnsi="Calibri" w:cs="Times New Roman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Default="00B6362B" w:rsidP="003A1359">
            <w:pPr>
              <w:jc w:val="center"/>
            </w:pPr>
            <w:r w:rsidRPr="009C6648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064" w:type="dxa"/>
            <w:vAlign w:val="center"/>
          </w:tcPr>
          <w:p w:rsidR="00B6362B" w:rsidRDefault="00B6362B" w:rsidP="003A1359">
            <w:pPr>
              <w:jc w:val="center"/>
            </w:pPr>
            <w:r w:rsidRPr="009C6648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5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Однолетние лекарственные растения. Приготовление свежего сока капусты, картофеля, редьки, свёклы, тыквы.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5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Технологии возделывания и защиты лекарственных 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lastRenderedPageBreak/>
              <w:t>растений от вредителей, болезней, сорняков.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lastRenderedPageBreak/>
              <w:t>1 ч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46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b/>
                <w:sz w:val="28"/>
              </w:rPr>
              <w:t>Сбор и хранение лекарственного сырья (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  <w:r w:rsidRPr="00136FE9">
              <w:rPr>
                <w:rFonts w:ascii="Times New Roman" w:eastAsia="Calibri" w:hAnsi="Times New Roman" w:cs="Times New Roman"/>
                <w:b/>
                <w:sz w:val="28"/>
              </w:rPr>
              <w:t xml:space="preserve"> часов)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 ч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5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Сроки и правила сбора лекарственного сырья (корней, побегов, почек, цветков, коры).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Обработка лекарственного сырья. Сушка, её условия.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Default="00B6362B" w:rsidP="003A1359">
            <w:pPr>
              <w:jc w:val="center"/>
            </w:pPr>
            <w:r w:rsidRPr="00DA1C6F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064" w:type="dxa"/>
            <w:vAlign w:val="center"/>
          </w:tcPr>
          <w:p w:rsidR="00B6362B" w:rsidRDefault="00B6362B" w:rsidP="003A1359">
            <w:pPr>
              <w:jc w:val="center"/>
            </w:pPr>
            <w:r w:rsidRPr="00DA1C6F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5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Определение готовности сырья к хранению. Условия и сроки хранения сырья.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Default="00B6362B" w:rsidP="003A1359">
            <w:pPr>
              <w:jc w:val="center"/>
            </w:pPr>
            <w:r w:rsidRPr="00DA1C6F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064" w:type="dxa"/>
            <w:vAlign w:val="center"/>
          </w:tcPr>
          <w:p w:rsidR="00B6362B" w:rsidRDefault="00B6362B" w:rsidP="003A1359">
            <w:pPr>
              <w:jc w:val="center"/>
            </w:pPr>
            <w:r w:rsidRPr="00DA1C6F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Упаковка лекарственного сырья для хранения.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Default="00B6362B" w:rsidP="003A1359">
            <w:pPr>
              <w:jc w:val="center"/>
            </w:pPr>
            <w:r w:rsidRPr="00DA1C6F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064" w:type="dxa"/>
            <w:vAlign w:val="center"/>
          </w:tcPr>
          <w:p w:rsidR="00B6362B" w:rsidRDefault="00B6362B" w:rsidP="003A1359">
            <w:pPr>
              <w:jc w:val="center"/>
            </w:pPr>
            <w:r w:rsidRPr="00DA1C6F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46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b/>
                <w:sz w:val="28"/>
              </w:rPr>
              <w:t>Использование лекарственного сырья (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  <w:r w:rsidRPr="00136FE9">
              <w:rPr>
                <w:rFonts w:ascii="Times New Roman" w:eastAsia="Calibri" w:hAnsi="Times New Roman" w:cs="Times New Roman"/>
                <w:b/>
                <w:sz w:val="28"/>
              </w:rPr>
              <w:t xml:space="preserve"> часов)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 ч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 ч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Сборы лекарственных трав.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064" w:type="dxa"/>
            <w:vAlign w:val="center"/>
          </w:tcPr>
          <w:p w:rsidR="00B6362B" w:rsidRDefault="00B6362B" w:rsidP="003A1359">
            <w:pPr>
              <w:jc w:val="center"/>
            </w:pPr>
            <w:r w:rsidRPr="00D429C5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24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Состав пяти-шести сборов.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064" w:type="dxa"/>
            <w:vAlign w:val="center"/>
          </w:tcPr>
          <w:p w:rsidR="00B6362B" w:rsidRDefault="00B6362B" w:rsidP="003A1359">
            <w:pPr>
              <w:jc w:val="center"/>
            </w:pPr>
            <w:r w:rsidRPr="00D429C5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Правила приготовления соков.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Default="00B6362B" w:rsidP="003A1359">
            <w:pPr>
              <w:jc w:val="center"/>
            </w:pPr>
            <w:r w:rsidRPr="000C4DED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064" w:type="dxa"/>
            <w:vAlign w:val="center"/>
          </w:tcPr>
          <w:p w:rsidR="00B6362B" w:rsidRDefault="00B6362B" w:rsidP="003A1359">
            <w:pPr>
              <w:jc w:val="center"/>
            </w:pPr>
            <w:r w:rsidRPr="000C4DED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Правила приготовления настоев.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Default="00B6362B" w:rsidP="003A1359">
            <w:pPr>
              <w:jc w:val="center"/>
            </w:pPr>
            <w:r w:rsidRPr="000C4DED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064" w:type="dxa"/>
            <w:vAlign w:val="center"/>
          </w:tcPr>
          <w:p w:rsidR="00B6362B" w:rsidRDefault="00B6362B" w:rsidP="003A1359">
            <w:pPr>
              <w:jc w:val="center"/>
            </w:pPr>
            <w:r w:rsidRPr="000C4DED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27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Правила приготовления отваров.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Default="00B6362B" w:rsidP="003A1359">
            <w:pPr>
              <w:jc w:val="center"/>
            </w:pPr>
            <w:r w:rsidRPr="000C4DED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064" w:type="dxa"/>
            <w:vAlign w:val="center"/>
          </w:tcPr>
          <w:p w:rsidR="00B6362B" w:rsidRDefault="00B6362B" w:rsidP="003A1359">
            <w:pPr>
              <w:jc w:val="center"/>
            </w:pPr>
            <w:r w:rsidRPr="000C4DED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5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Приготовление одного-двух настоев лекарственных трав; составление сбора трав в указанной пропорции.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Default="00B6362B" w:rsidP="003A1359">
            <w:pPr>
              <w:jc w:val="center"/>
            </w:pPr>
            <w:r w:rsidRPr="000C4DED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064" w:type="dxa"/>
            <w:vAlign w:val="center"/>
          </w:tcPr>
          <w:p w:rsidR="00B6362B" w:rsidRDefault="00B6362B" w:rsidP="003A1359">
            <w:pPr>
              <w:jc w:val="center"/>
            </w:pPr>
            <w:r w:rsidRPr="000C4DED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46"/>
        </w:trPr>
        <w:tc>
          <w:tcPr>
            <w:tcW w:w="988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b/>
                <w:sz w:val="28"/>
              </w:rPr>
              <w:t>Подготовка итоговых работ. Консультации (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  <w:r w:rsidRPr="00136FE9">
              <w:rPr>
                <w:rFonts w:ascii="Times New Roman" w:eastAsia="Calibri" w:hAnsi="Times New Roman" w:cs="Times New Roman"/>
                <w:b/>
                <w:sz w:val="28"/>
              </w:rPr>
              <w:t xml:space="preserve"> часов)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 ч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5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Понятие о классификации лекарственных препаратов, изготовленных из растений.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5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Правила расфасовки, упаковки и хранения готовой продукции в промышленных условиях и дома.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Default="00B6362B" w:rsidP="003A1359">
            <w:pPr>
              <w:jc w:val="center"/>
            </w:pPr>
            <w:r w:rsidRPr="000D2164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064" w:type="dxa"/>
            <w:vAlign w:val="center"/>
          </w:tcPr>
          <w:p w:rsidR="00B6362B" w:rsidRDefault="00B6362B" w:rsidP="003A1359">
            <w:pPr>
              <w:jc w:val="center"/>
            </w:pPr>
            <w:r w:rsidRPr="000D2164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5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Действующее законодательство, 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lastRenderedPageBreak/>
              <w:t>нормирующее изготовление, хранение и сбыт лекарственных препаратов.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lastRenderedPageBreak/>
              <w:t>–</w:t>
            </w:r>
          </w:p>
        </w:tc>
        <w:tc>
          <w:tcPr>
            <w:tcW w:w="1299" w:type="dxa"/>
            <w:vAlign w:val="center"/>
          </w:tcPr>
          <w:p w:rsidR="00B6362B" w:rsidRDefault="00B6362B" w:rsidP="003A1359">
            <w:pPr>
              <w:jc w:val="center"/>
            </w:pPr>
            <w:r w:rsidRPr="000D2164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064" w:type="dxa"/>
            <w:vAlign w:val="center"/>
          </w:tcPr>
          <w:p w:rsidR="00B6362B" w:rsidRDefault="00B6362B" w:rsidP="003A1359">
            <w:pPr>
              <w:jc w:val="center"/>
            </w:pPr>
            <w:r w:rsidRPr="000D2164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5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32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Освоение технологий расфасовки и упаковки лекарственных растений для последующего хранения и переработки.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Default="00B6362B" w:rsidP="003A1359">
            <w:pPr>
              <w:jc w:val="center"/>
            </w:pPr>
            <w:r w:rsidRPr="000D2164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064" w:type="dxa"/>
            <w:vAlign w:val="center"/>
          </w:tcPr>
          <w:p w:rsidR="00B6362B" w:rsidRDefault="00B6362B" w:rsidP="003A1359">
            <w:pPr>
              <w:jc w:val="center"/>
            </w:pPr>
            <w:r w:rsidRPr="000D2164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4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33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Подготовка итоговых работ.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Default="00B6362B" w:rsidP="003A1359">
            <w:pPr>
              <w:jc w:val="center"/>
            </w:pPr>
            <w:r w:rsidRPr="000D2164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064" w:type="dxa"/>
            <w:vAlign w:val="center"/>
          </w:tcPr>
          <w:p w:rsidR="00B6362B" w:rsidRDefault="00B6362B" w:rsidP="003A1359">
            <w:pPr>
              <w:jc w:val="center"/>
            </w:pPr>
            <w:r w:rsidRPr="000D2164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46"/>
        </w:trPr>
        <w:tc>
          <w:tcPr>
            <w:tcW w:w="988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b/>
                <w:sz w:val="28"/>
              </w:rPr>
              <w:t>Итоговая конференция и выставка (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b/>
                <w:sz w:val="28"/>
              </w:rPr>
              <w:t xml:space="preserve"> часа)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Default="00B6362B" w:rsidP="003A1359">
            <w:pPr>
              <w:jc w:val="center"/>
            </w:pPr>
            <w:r w:rsidRPr="00722D6C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064" w:type="dxa"/>
            <w:vAlign w:val="center"/>
          </w:tcPr>
          <w:p w:rsidR="00B6362B" w:rsidRDefault="00B6362B" w:rsidP="003A1359">
            <w:pPr>
              <w:jc w:val="center"/>
            </w:pPr>
            <w:r w:rsidRPr="00722D6C">
              <w:rPr>
                <w:rFonts w:ascii="Times New Roman" w:eastAsia="Calibri" w:hAnsi="Times New Roman" w:cs="Times New Roman"/>
                <w:sz w:val="28"/>
              </w:rPr>
              <w:t>1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362B" w:rsidRPr="00136FE9" w:rsidTr="003A1359">
        <w:trPr>
          <w:trHeight w:val="655"/>
        </w:trPr>
        <w:tc>
          <w:tcPr>
            <w:tcW w:w="988" w:type="dxa"/>
            <w:vAlign w:val="center"/>
          </w:tcPr>
          <w:p w:rsidR="00B6362B" w:rsidRPr="00593651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34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8079" w:type="dxa"/>
            <w:vAlign w:val="center"/>
          </w:tcPr>
          <w:p w:rsidR="00B6362B" w:rsidRPr="00136FE9" w:rsidRDefault="00B6362B" w:rsidP="003A1359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Подготовка выставки образцов, компьютерной презентации результатов работы.</w:t>
            </w:r>
          </w:p>
        </w:tc>
        <w:tc>
          <w:tcPr>
            <w:tcW w:w="125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36FE9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1299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064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136FE9">
              <w:rPr>
                <w:rFonts w:ascii="Times New Roman" w:eastAsia="Calibri" w:hAnsi="Times New Roman" w:cs="Times New Roman"/>
                <w:sz w:val="28"/>
              </w:rPr>
              <w:t xml:space="preserve"> ч</w:t>
            </w:r>
          </w:p>
        </w:tc>
        <w:tc>
          <w:tcPr>
            <w:tcW w:w="1875" w:type="dxa"/>
            <w:vAlign w:val="center"/>
          </w:tcPr>
          <w:p w:rsidR="00B6362B" w:rsidRPr="00136FE9" w:rsidRDefault="00B6362B" w:rsidP="003A13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B6362B" w:rsidRDefault="00B6362B" w:rsidP="00B6362B">
      <w:pP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6362B" w:rsidRDefault="00B6362B" w:rsidP="00B6362B">
      <w:pP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6362B" w:rsidRDefault="00B6362B" w:rsidP="00B6362B">
      <w:pP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ectPr w:rsidR="00B6362B" w:rsidSect="00B6362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6362B" w:rsidRPr="00EA2ADA" w:rsidRDefault="00B6362B" w:rsidP="00B636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62B" w:rsidRDefault="00B6362B">
      <w:pP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ectPr w:rsidR="00B636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C91" w:rsidRPr="00EA2ADA" w:rsidRDefault="00E62C91" w:rsidP="00B6362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62C91" w:rsidRPr="00EA2ADA" w:rsidSect="00B6362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C87"/>
    <w:multiLevelType w:val="hybridMultilevel"/>
    <w:tmpl w:val="749CEDF4"/>
    <w:lvl w:ilvl="0" w:tplc="F0C665F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37DD"/>
    <w:multiLevelType w:val="hybridMultilevel"/>
    <w:tmpl w:val="9DA43132"/>
    <w:lvl w:ilvl="0" w:tplc="69A8CCE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A2DFC"/>
    <w:multiLevelType w:val="hybridMultilevel"/>
    <w:tmpl w:val="45820738"/>
    <w:lvl w:ilvl="0" w:tplc="23945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45D9"/>
    <w:multiLevelType w:val="multilevel"/>
    <w:tmpl w:val="487C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F3BD6"/>
    <w:multiLevelType w:val="multilevel"/>
    <w:tmpl w:val="66F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5789C"/>
    <w:multiLevelType w:val="hybridMultilevel"/>
    <w:tmpl w:val="8E665706"/>
    <w:lvl w:ilvl="0" w:tplc="1AB25F34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0F2D"/>
    <w:multiLevelType w:val="multilevel"/>
    <w:tmpl w:val="B852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B2BD5"/>
    <w:multiLevelType w:val="hybridMultilevel"/>
    <w:tmpl w:val="C5B4443C"/>
    <w:lvl w:ilvl="0" w:tplc="1AB25F34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65E67"/>
    <w:multiLevelType w:val="multilevel"/>
    <w:tmpl w:val="A96A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0172A"/>
    <w:multiLevelType w:val="hybridMultilevel"/>
    <w:tmpl w:val="F9443D9C"/>
    <w:lvl w:ilvl="0" w:tplc="D0BA2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B5D93"/>
    <w:multiLevelType w:val="multilevel"/>
    <w:tmpl w:val="42F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64C1A"/>
    <w:multiLevelType w:val="hybridMultilevel"/>
    <w:tmpl w:val="93A6B6A0"/>
    <w:lvl w:ilvl="0" w:tplc="69A8CCE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B2422"/>
    <w:multiLevelType w:val="hybridMultilevel"/>
    <w:tmpl w:val="A4CE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182"/>
    <w:rsid w:val="00027390"/>
    <w:rsid w:val="00061CA2"/>
    <w:rsid w:val="00095ADB"/>
    <w:rsid w:val="00136FE9"/>
    <w:rsid w:val="00226A48"/>
    <w:rsid w:val="00317EDC"/>
    <w:rsid w:val="00367515"/>
    <w:rsid w:val="00442182"/>
    <w:rsid w:val="004C0524"/>
    <w:rsid w:val="005632CC"/>
    <w:rsid w:val="00593651"/>
    <w:rsid w:val="005D3C23"/>
    <w:rsid w:val="005E5123"/>
    <w:rsid w:val="006C66EA"/>
    <w:rsid w:val="00720430"/>
    <w:rsid w:val="00803DD9"/>
    <w:rsid w:val="009909BC"/>
    <w:rsid w:val="009929C0"/>
    <w:rsid w:val="00A11B9A"/>
    <w:rsid w:val="00A2522D"/>
    <w:rsid w:val="00A318EC"/>
    <w:rsid w:val="00A560B6"/>
    <w:rsid w:val="00A73E8C"/>
    <w:rsid w:val="00AE1B98"/>
    <w:rsid w:val="00AE22DE"/>
    <w:rsid w:val="00B6362B"/>
    <w:rsid w:val="00B97415"/>
    <w:rsid w:val="00C259F7"/>
    <w:rsid w:val="00E62C91"/>
    <w:rsid w:val="00E80D26"/>
    <w:rsid w:val="00E822A4"/>
    <w:rsid w:val="00E975B0"/>
    <w:rsid w:val="00EA2ADA"/>
    <w:rsid w:val="00F83DD2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51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3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qFormat/>
    <w:rsid w:val="00B6362B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B6362B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9180-DDEE-4B7D-9163-190C95DD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Савина </cp:lastModifiedBy>
  <cp:revision>17</cp:revision>
  <cp:lastPrinted>2018-09-24T18:15:00Z</cp:lastPrinted>
  <dcterms:created xsi:type="dcterms:W3CDTF">2018-09-23T14:51:00Z</dcterms:created>
  <dcterms:modified xsi:type="dcterms:W3CDTF">2021-01-26T07:49:00Z</dcterms:modified>
</cp:coreProperties>
</file>