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0D" w:rsidRPr="0051740D" w:rsidRDefault="0051740D" w:rsidP="0051740D">
      <w:pPr>
        <w:pStyle w:val="a5"/>
        <w:rPr>
          <w:rFonts w:ascii="Times New Roman" w:hAnsi="Times New Roman"/>
        </w:rPr>
      </w:pPr>
      <w:r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</w:t>
      </w:r>
      <w:r>
        <w:rPr>
          <w:rFonts w:eastAsia="Times New Roman"/>
          <w:b/>
        </w:rPr>
        <w:t xml:space="preserve">    </w:t>
      </w:r>
      <w:r w:rsidRPr="0051740D">
        <w:rPr>
          <w:rFonts w:ascii="Times New Roman" w:eastAsia="Times New Roman" w:hAnsi="Times New Roman"/>
        </w:rPr>
        <w:t xml:space="preserve"> Приложение                                                                                                                            </w:t>
      </w:r>
      <w:r w:rsidRPr="0051740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1740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1740D" w:rsidRPr="00384262" w:rsidRDefault="0051740D" w:rsidP="0051740D">
      <w:pPr>
        <w:pStyle w:val="a5"/>
      </w:pPr>
      <w:r w:rsidRPr="00384262">
        <w:t xml:space="preserve">                                                                                                     </w:t>
      </w:r>
      <w:r>
        <w:t xml:space="preserve">                 </w:t>
      </w:r>
      <w:r w:rsidRPr="00384262">
        <w:t xml:space="preserve"> к </w:t>
      </w:r>
      <w:r>
        <w:t>А</w:t>
      </w:r>
      <w:r w:rsidRPr="00384262">
        <w:t xml:space="preserve">ООП </w:t>
      </w:r>
      <w:r>
        <w:t xml:space="preserve"> для у/о</w:t>
      </w:r>
    </w:p>
    <w:p w:rsidR="0051740D" w:rsidRPr="00384262" w:rsidRDefault="0051740D" w:rsidP="0051740D">
      <w:pPr>
        <w:pStyle w:val="a5"/>
      </w:pPr>
      <w:r w:rsidRPr="00384262">
        <w:t xml:space="preserve">                                                                                                            </w:t>
      </w:r>
      <w:r>
        <w:t xml:space="preserve">          </w:t>
      </w:r>
      <w:r w:rsidRPr="00384262">
        <w:t>Приказ №223 от 31.08.2020г</w:t>
      </w:r>
    </w:p>
    <w:p w:rsidR="0051740D" w:rsidRPr="00384262" w:rsidRDefault="0051740D" w:rsidP="0051740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51740D" w:rsidP="00C869A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>Адаптированная п</w:t>
      </w:r>
      <w:r w:rsidR="000D4CE2" w:rsidRPr="000D4CE2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>рограмма внеурочной деятельности</w:t>
      </w:r>
    </w:p>
    <w:p w:rsidR="000D4CE2" w:rsidRPr="000D4CE2" w:rsidRDefault="000D4CE2" w:rsidP="000D4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0D4CE2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 xml:space="preserve"> </w:t>
      </w:r>
    </w:p>
    <w:p w:rsidR="000D4CE2" w:rsidRPr="000D4CE2" w:rsidRDefault="000D4CE2" w:rsidP="000D4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0D4CE2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>«Азбука содержания животных»</w:t>
      </w:r>
    </w:p>
    <w:p w:rsidR="000D4CE2" w:rsidRDefault="000D4CE2" w:rsidP="000D4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 xml:space="preserve">2 </w:t>
      </w:r>
      <w:r w:rsidRPr="000D4CE2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>класс</w:t>
      </w:r>
      <w:r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 xml:space="preserve"> </w:t>
      </w:r>
      <w:r w:rsidR="0051740D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>обучение на дому</w:t>
      </w:r>
    </w:p>
    <w:p w:rsidR="00C869AF" w:rsidRDefault="00C869AF" w:rsidP="000D4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C869AF" w:rsidRDefault="00C869AF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C869AF" w:rsidRDefault="00C869AF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C869AF" w:rsidRPr="000D4CE2" w:rsidRDefault="00C869AF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0D4CE2" w:rsidRPr="000D4CE2" w:rsidRDefault="000D4CE2" w:rsidP="000D4CE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51740D" w:rsidRDefault="000D4CE2" w:rsidP="005174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lang w:eastAsia="hi-IN" w:bidi="hi-IN"/>
        </w:rPr>
      </w:pPr>
      <w:r w:rsidRPr="000D4CE2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 xml:space="preserve">                        </w:t>
      </w:r>
      <w:r w:rsidR="00C869AF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 xml:space="preserve">                    </w:t>
      </w:r>
      <w:r w:rsidRPr="000D4CE2">
        <w:rPr>
          <w:rFonts w:ascii="Times New Roman" w:eastAsia="Arial Unicode MS" w:hAnsi="Times New Roman" w:cs="Mangal"/>
          <w:b/>
          <w:bCs/>
          <w:kern w:val="1"/>
          <w:sz w:val="40"/>
          <w:szCs w:val="40"/>
          <w:lang w:eastAsia="hi-IN" w:bidi="hi-IN"/>
        </w:rPr>
        <w:t xml:space="preserve"> </w:t>
      </w:r>
    </w:p>
    <w:p w:rsidR="00C869AF" w:rsidRDefault="00C869AF" w:rsidP="00C869AF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C869AF" w:rsidRPr="00C869AF" w:rsidRDefault="00C869AF" w:rsidP="00C869AF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40D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CE2" w:rsidRPr="00955995" w:rsidRDefault="0051740D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0D4CE2"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D4CE2" w:rsidRPr="00955995" w:rsidRDefault="000D4CE2" w:rsidP="000D4CE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CE2" w:rsidRPr="00955995" w:rsidRDefault="000D4CE2" w:rsidP="000D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является формирование  следующих универсальных учебных действий (УУД):</w:t>
      </w:r>
    </w:p>
    <w:p w:rsidR="000D4CE2" w:rsidRPr="00955995" w:rsidRDefault="000D4CE2" w:rsidP="000D4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0D4CE2" w:rsidRPr="00955995" w:rsidRDefault="000D4CE2" w:rsidP="000D4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0D4CE2" w:rsidRPr="00955995" w:rsidRDefault="000D4CE2" w:rsidP="000D4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0D4CE2" w:rsidRPr="00955995" w:rsidRDefault="000D4CE2" w:rsidP="000D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является формирование </w:t>
      </w:r>
      <w:proofErr w:type="gramStart"/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</w:t>
      </w:r>
      <w:proofErr w:type="gramEnd"/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0D4CE2" w:rsidRPr="00955995" w:rsidRDefault="000D4CE2" w:rsidP="000D4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D4CE2" w:rsidRPr="00955995" w:rsidRDefault="000D4CE2" w:rsidP="000D4C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работать по предложенному учителем плану.</w:t>
      </w:r>
    </w:p>
    <w:p w:rsidR="000D4CE2" w:rsidRPr="00955995" w:rsidRDefault="000D4CE2" w:rsidP="000D4C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0D4CE2" w:rsidRPr="00955995" w:rsidRDefault="000D4CE2" w:rsidP="000D4C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0D4CE2" w:rsidRPr="00955995" w:rsidRDefault="000D4CE2" w:rsidP="000D4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D4CE2" w:rsidRPr="00955995" w:rsidRDefault="000D4CE2" w:rsidP="000D4C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0D4CE2" w:rsidRPr="00955995" w:rsidRDefault="000D4CE2" w:rsidP="000D4C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литературе.</w:t>
      </w:r>
    </w:p>
    <w:p w:rsidR="000D4CE2" w:rsidRPr="00955995" w:rsidRDefault="000D4CE2" w:rsidP="000D4C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литературу, свой жизненный опыт и информацию, полученную на уроке.</w:t>
      </w:r>
    </w:p>
    <w:p w:rsidR="000D4CE2" w:rsidRPr="00955995" w:rsidRDefault="000D4CE2" w:rsidP="000D4C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 парах, группах.</w:t>
      </w:r>
    </w:p>
    <w:p w:rsidR="000D4CE2" w:rsidRPr="00955995" w:rsidRDefault="000D4CE2" w:rsidP="000D4CE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0D4CE2" w:rsidRPr="00955995" w:rsidRDefault="000D4CE2" w:rsidP="000D4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D4CE2" w:rsidRPr="00955995" w:rsidRDefault="000D4CE2" w:rsidP="000D4C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0D4CE2" w:rsidRPr="00955995" w:rsidRDefault="000D4CE2" w:rsidP="000D4C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0D4CE2" w:rsidRPr="00955995" w:rsidRDefault="000D4CE2" w:rsidP="000D4C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0D4CE2" w:rsidRPr="00955995" w:rsidRDefault="000D4CE2" w:rsidP="000D4CE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взрослыми).</w:t>
      </w:r>
    </w:p>
    <w:p w:rsidR="000D4CE2" w:rsidRPr="00955995" w:rsidRDefault="000D4CE2" w:rsidP="000D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является </w:t>
      </w:r>
      <w:proofErr w:type="spellStart"/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следующих умений:</w:t>
      </w:r>
    </w:p>
    <w:p w:rsidR="000D4CE2" w:rsidRPr="00955995" w:rsidRDefault="000D4CE2" w:rsidP="000D4C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живые и неживые природные богатства и их роль в жизни человека.</w:t>
      </w:r>
    </w:p>
    <w:p w:rsidR="000D4CE2" w:rsidRPr="00955995" w:rsidRDefault="000D4CE2" w:rsidP="000D4C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поведения людей в природе.</w:t>
      </w:r>
    </w:p>
    <w:p w:rsidR="000D4CE2" w:rsidRPr="00955995" w:rsidRDefault="000D4CE2" w:rsidP="000D4C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животных, называть их основные отличительные признаки, используя полученную информацию в результате наблюдений и работы с иллюстрациями.</w:t>
      </w:r>
    </w:p>
    <w:p w:rsidR="000D4CE2" w:rsidRPr="00955995" w:rsidRDefault="000D4CE2" w:rsidP="000D4C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условия, необходимые для жизни животных.</w:t>
      </w:r>
    </w:p>
    <w:p w:rsidR="000D4CE2" w:rsidRPr="00955995" w:rsidRDefault="000D4CE2" w:rsidP="000D4C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взаимосвязи между жизнедеятельностью животных и сменой времен года.</w:t>
      </w:r>
    </w:p>
    <w:p w:rsidR="000D4CE2" w:rsidRPr="00955995" w:rsidRDefault="000D4CE2" w:rsidP="000D4CE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домашних животных своего края.</w:t>
      </w: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0D4CE2" w:rsidP="000D4CE2">
      <w:pPr>
        <w:rPr>
          <w:rFonts w:ascii="Times New Roman" w:hAnsi="Times New Roman" w:cs="Times New Roman"/>
          <w:sz w:val="24"/>
          <w:szCs w:val="24"/>
        </w:rPr>
      </w:pPr>
    </w:p>
    <w:p w:rsidR="000D4CE2" w:rsidRPr="00955995" w:rsidRDefault="0051740D" w:rsidP="000D4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95">
        <w:rPr>
          <w:rFonts w:ascii="Times New Roman" w:hAnsi="Times New Roman" w:cs="Times New Roman"/>
          <w:b/>
          <w:sz w:val="24"/>
          <w:szCs w:val="24"/>
        </w:rPr>
        <w:t>2.</w:t>
      </w:r>
      <w:r w:rsidR="000D4CE2" w:rsidRPr="00955995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1-3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Как животные оказались в нашем жилище.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Традиции содержания животных. Животные – помощники: собака, лошадь и др. Животные, которыми можно любоваться. Животные, за которыми интересно наблюдать. 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составление словарика терминов, раскрывающих особенности различных видов работ по уходу за животными.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4-6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Почему мы любим животных.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Красота животных. Интерес к животным. Содержание и разведение животных как увлечение, искусство и мастерство. Животные, с которыми можно дружить. Животные помогают сохранить здоровье. Животные нас воспитывают, помогают стать добрыми и отзывчивыми людьми. Животные во многом похожи на нас, поэтому мы понимаем и любим их.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конкурс эрудитов – любителей животных.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7-10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Собаки – самые верные друзья.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практической кинологии – науки о собаках. История одомашнивания. Выведение различных пород</w:t>
      </w:r>
      <w:proofErr w:type="gramStart"/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Выдающиеся собаки. «Профессии» собак. Профессии людей, связанные с собаками. Что нужно собаке для хорошего самочувствия. Как выбирать собаку. Воспитание щенка. Как ухаживать за взрослой собакой. Профилактика и преодоление проблем, возникающих у владельца собаки с родственниками и соседями. 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видеоматериалов о собаках.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11-14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Кошки, которые не гуляют сами по себе.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 практической </w:t>
      </w:r>
      <w:proofErr w:type="spellStart"/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фелиологии</w:t>
      </w:r>
      <w:proofErr w:type="spellEnd"/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науки о кошках. История домашней кошки. Особенности поведения кошек. Породы кошек. Удивительные истории о кошках и их хозяевах. Что нужно кошке для хорошего самочувствия. Как выбирать кошку. Воспитание котят. Как ухаживать за взрослой кошкой. Что помогает подружиться с кошкой. Литература о кошках.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освоение приёмов ухода за взрослой кошкой.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15-18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Пернатая радуга в комнате.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содержания комнатных птиц. Основные группы комнатных птиц. Волнистый попугай.</w:t>
      </w:r>
      <w:r w:rsidR="00D51C23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Неразлучники. Канарейка. Как выбрать и обустроить клетку. Покупка птицы. Что нужно птице для хорошего самочувствия. Корма и правила кормления. Основные трудности и опасности содержания птиц в жилище. «Говорящие» птицы, кого и как можно обучить подражанию человеческой речи. Разведение птиц в неволе. Почему не стоит ловить птиц в природе. Литература о птицах.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видеоматериалов о птицах, освоение приёмов чистки клетки.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19-21. 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Хомка</w:t>
      </w:r>
      <w:proofErr w:type="spellEnd"/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его ближайшие родственники.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Основы содержания мелких грызунов. Особенности жизни грызунов в природе. Хомяки. Морские свинки. Ручные крысы. Бурундук. Клетки для грызунов и их оборудование. На что обращать внимание, приобретая мелких грызунов. Корма и их кормление. Особенности содержания и разведения. Литература о грызунах.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оформление места проживания хомячка.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</w:t>
      </w:r>
      <w:r w:rsidR="00D51C23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22-25</w:t>
      </w: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Рыбы – самые тихие соседи.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Основы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аквари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умистики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Типы аквариумов. Выбор и покупка аквариума. Размещение и оборудование:  грунт, камни, коряги, вода. Приборы: осветительные, обогревательные, компрессоры и фильтры. Другие необходимые приспособления. Аквариум как модель природного водоема. Выбор и посадка растений в аквариум. Из чего складывается красота </w:t>
      </w:r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аквариума. Основные группы рыб: живородящие (меченосец, гуппи), лабиринтовые (петушок,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гурами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карповые (золотая рыбка,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барбусы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данио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кардинал), сомы (крапчатые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сомики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акциструсы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цихлиды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скалярии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хромисы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харациновые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(неоновые рыбки, тер-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неции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Правила покупки и транспортировки рыб. Корма и кормление. Уход за аквариумом. Типичные ошибки. Разведение. Литература по </w:t>
      </w:r>
      <w:proofErr w:type="spellStart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аквариумистике</w:t>
      </w:r>
      <w:proofErr w:type="spellEnd"/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 видеоматериалов; освоение приёмов очистки стенок аквариума.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26-28. 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для ваших любимцев.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Основы воспитания и дрессировки животных. Как приучить собак и кошек к чистоплотности. Представление об условных рефлексах. Поощрение и наказание. Основные команды и правила дрессировки собак. Животные в цирке. Знаменитые животные - артисты. Обучение домашних  животных различным трюкам.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отработка навыков дрессировки животных.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29-31. 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Взрослые, которые всегда готовы нам помочь.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об организациях и учреждениях, связанных с содержанием животных. Общество охраны животных. Выбор товаров для содержания животных. Покупки в зоомагазинах. Приобретение животных у любителей. Лечение животных. Ветеринарные врачи и ветеринарные лечебницы. Газеты, журналы и телепередачи, посвященные содержанию животных.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освоение приёмов оказания первой помощи пострадавшим животным.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32-33. 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Мы в ответе за тех, кого приучили.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содержания и этика взаимоотношения с животными. Что такое культура содержания животных. Как достичь успеха в своем увлечении животными. Дневник наблюдений и картотека. Как собирать книги и статьи. Как правильно фотографировать домашних животных. Рисование животных.</w:t>
      </w:r>
    </w:p>
    <w:p w:rsidR="00D51C23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Законы, регулирующие правила содержания животных. Права и обязанности хозяев животных. Сопереживание, сочувствие и содействие животным. Как защищать животных от жестокого обращения. Как помочь другим ребятам полюбить животных</w:t>
      </w:r>
      <w:r w:rsidR="00D51C23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работа: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освоение приёмов фотографирования птиц и животных.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34. 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Итоговое занятие.</w:t>
      </w: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559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ыставка</w:t>
      </w:r>
    </w:p>
    <w:p w:rsidR="00FF7169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F7169"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занятий. Подготовка конференции, выставки фотографий. Компьютерная презентация результатов работы юных любителей животных.</w:t>
      </w:r>
    </w:p>
    <w:p w:rsidR="00FF7169" w:rsidRPr="00955995" w:rsidRDefault="00FF7169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Практическая работа</w:t>
      </w:r>
      <w:r w:rsidRPr="00955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проведение конференции, выставки или презентации.</w:t>
      </w:r>
    </w:p>
    <w:p w:rsidR="00D51C23" w:rsidRPr="00955995" w:rsidRDefault="00D51C23" w:rsidP="00D51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7169" w:rsidRPr="00955995" w:rsidRDefault="0051740D" w:rsidP="0051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78636C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FF7169"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ематическое планирование</w:t>
      </w:r>
    </w:p>
    <w:p w:rsidR="00D51C23" w:rsidRPr="00955995" w:rsidRDefault="00D51C23" w:rsidP="00D51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51C23" w:rsidRPr="00955995" w:rsidRDefault="00D51C23" w:rsidP="00D51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955"/>
        <w:gridCol w:w="1373"/>
        <w:gridCol w:w="1336"/>
        <w:gridCol w:w="1542"/>
        <w:gridCol w:w="1457"/>
      </w:tblGrid>
      <w:tr w:rsidR="0078636C" w:rsidRPr="00955995" w:rsidTr="0078636C">
        <w:trPr>
          <w:trHeight w:val="3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животные оказались в нашем жилище</w:t>
            </w:r>
            <w:r w:rsidRPr="009559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6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мы любим животных.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Собаки – самые верные друзья человека.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Кошки, которые не гуляют сами по себе.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15-18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Пернатая радуга в комнате.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6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Хомка</w:t>
            </w:r>
            <w:proofErr w:type="spellEnd"/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ближайшие родственники.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Рыбы – самые тихие соседи.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для ваших любимцев.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Взрослые, которые всегда готовы нам помочь.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6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 ответе за тех, кого приучили.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3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занятие. Выставка.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636C" w:rsidRPr="00955995" w:rsidTr="0078636C">
        <w:trPr>
          <w:trHeight w:val="18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6C0919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6C0919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636C" w:rsidRPr="00955995" w:rsidRDefault="0078636C" w:rsidP="00FF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C0919" w:rsidRPr="00955995" w:rsidRDefault="006C0919" w:rsidP="0051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6C0919" w:rsidRPr="00955995" w:rsidRDefault="006C0919" w:rsidP="006C0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0919" w:rsidRPr="00955995" w:rsidRDefault="006C0919" w:rsidP="006C0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207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821"/>
        <w:gridCol w:w="1373"/>
        <w:gridCol w:w="1173"/>
        <w:gridCol w:w="1357"/>
        <w:gridCol w:w="1197"/>
        <w:gridCol w:w="1387"/>
      </w:tblGrid>
      <w:tr w:rsidR="006C0919" w:rsidRPr="00955995" w:rsidTr="006C0919">
        <w:trPr>
          <w:trHeight w:val="349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6C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0919" w:rsidRPr="00955995" w:rsidTr="006C0919">
        <w:trPr>
          <w:trHeight w:val="1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животные оказались в нашем жилище</w:t>
            </w:r>
            <w:r w:rsidRPr="009559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1.09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8.09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69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мы любим животных.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Собаки – самые верные друзья человека.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89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Кошки, которые не гуляют сами по себе.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24.11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8.12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Пернатая радуга в комнате.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69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Хомка</w:t>
            </w:r>
            <w:proofErr w:type="spellEnd"/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ближайшие родственники.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2.02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9.02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Рыбы – самые тихие соседи.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2.03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9.03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26-28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для ваших любимцев.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30.03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6.04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8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Взрослые, которые всегда готовы нам помочь.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169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 ответе за тех, кого приучили.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0919" w:rsidRPr="00955995" w:rsidTr="006C0919">
        <w:trPr>
          <w:trHeight w:val="36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занятие. Выставка.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9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0919" w:rsidRPr="00955995" w:rsidRDefault="006C0919" w:rsidP="00F50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C0919" w:rsidRPr="00955995" w:rsidRDefault="006C0919" w:rsidP="006C09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4CE2" w:rsidRPr="00955995" w:rsidRDefault="000D4CE2" w:rsidP="006C0919">
      <w:pPr>
        <w:rPr>
          <w:rFonts w:ascii="Times New Roman" w:hAnsi="Times New Roman" w:cs="Times New Roman"/>
          <w:b/>
          <w:sz w:val="24"/>
          <w:szCs w:val="24"/>
        </w:rPr>
      </w:pPr>
    </w:p>
    <w:p w:rsidR="006C0919" w:rsidRPr="00955995" w:rsidRDefault="006C0919" w:rsidP="006C0919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D4CE2" w:rsidRPr="00955995" w:rsidRDefault="000D4CE2" w:rsidP="000D4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4CE2" w:rsidRPr="00955995" w:rsidSect="00CB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533"/>
    <w:multiLevelType w:val="hybridMultilevel"/>
    <w:tmpl w:val="302C9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A6E"/>
    <w:multiLevelType w:val="hybridMultilevel"/>
    <w:tmpl w:val="42E47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68B3"/>
    <w:multiLevelType w:val="multilevel"/>
    <w:tmpl w:val="F672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91FC7"/>
    <w:multiLevelType w:val="hybridMultilevel"/>
    <w:tmpl w:val="96A6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32CB7"/>
    <w:multiLevelType w:val="multilevel"/>
    <w:tmpl w:val="40B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76C16"/>
    <w:multiLevelType w:val="multilevel"/>
    <w:tmpl w:val="A5C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01C75"/>
    <w:multiLevelType w:val="hybridMultilevel"/>
    <w:tmpl w:val="F6B2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06D9B"/>
    <w:multiLevelType w:val="hybridMultilevel"/>
    <w:tmpl w:val="4A0C04C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E9006EE"/>
    <w:multiLevelType w:val="multilevel"/>
    <w:tmpl w:val="F95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572BE4"/>
    <w:multiLevelType w:val="hybridMultilevel"/>
    <w:tmpl w:val="6F6E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D2227"/>
    <w:multiLevelType w:val="multilevel"/>
    <w:tmpl w:val="CBE8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800"/>
    <w:rsid w:val="000D4CE2"/>
    <w:rsid w:val="00371696"/>
    <w:rsid w:val="0051740D"/>
    <w:rsid w:val="006C0919"/>
    <w:rsid w:val="0078636C"/>
    <w:rsid w:val="00832800"/>
    <w:rsid w:val="00955995"/>
    <w:rsid w:val="00B76512"/>
    <w:rsid w:val="00C869AF"/>
    <w:rsid w:val="00CB596C"/>
    <w:rsid w:val="00D51C23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96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51740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1740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</cp:lastModifiedBy>
  <cp:revision>7</cp:revision>
  <cp:lastPrinted>2020-09-18T18:06:00Z</cp:lastPrinted>
  <dcterms:created xsi:type="dcterms:W3CDTF">2020-09-13T17:22:00Z</dcterms:created>
  <dcterms:modified xsi:type="dcterms:W3CDTF">2021-01-26T07:40:00Z</dcterms:modified>
</cp:coreProperties>
</file>