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0A" w:rsidRDefault="00A54D84" w:rsidP="00A3670A">
      <w:pPr>
        <w:pStyle w:val="af3"/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3670A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                          </w:t>
      </w:r>
      <w:r w:rsidR="00A3670A">
        <w:t xml:space="preserve"> Приложение</w:t>
      </w:r>
    </w:p>
    <w:p w:rsidR="00A3670A" w:rsidRDefault="00A3670A" w:rsidP="00A3670A">
      <w:pPr>
        <w:pStyle w:val="af3"/>
      </w:pPr>
      <w:r>
        <w:t xml:space="preserve">                                                 </w:t>
      </w:r>
      <w:r>
        <w:t xml:space="preserve">                                                                                                                     </w:t>
      </w:r>
      <w:r>
        <w:t>к ООП ООО</w:t>
      </w:r>
    </w:p>
    <w:p w:rsidR="00A3670A" w:rsidRDefault="00A3670A" w:rsidP="00A3670A">
      <w:pPr>
        <w:pStyle w:val="af3"/>
      </w:pPr>
      <w:r>
        <w:t xml:space="preserve">                                                                                   </w:t>
      </w:r>
      <w:r>
        <w:t xml:space="preserve">                                                                                           </w:t>
      </w:r>
      <w:r>
        <w:t xml:space="preserve"> Приказ №223 от 31.08.2020г</w:t>
      </w:r>
    </w:p>
    <w:p w:rsidR="00A54D84" w:rsidRDefault="00A54D84" w:rsidP="00A54D84">
      <w:pPr>
        <w:tabs>
          <w:tab w:val="left" w:pos="2043"/>
          <w:tab w:val="right" w:pos="15250"/>
        </w:tabs>
        <w:spacing w:line="36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D84" w:rsidRDefault="00A54D84" w:rsidP="00A54D84">
      <w:pPr>
        <w:tabs>
          <w:tab w:val="left" w:pos="2043"/>
          <w:tab w:val="right" w:pos="15250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Рабочая программа внеурочной деятельности</w:t>
      </w:r>
    </w:p>
    <w:p w:rsidR="00A54D84" w:rsidRDefault="00A54D84" w:rsidP="00A54D84">
      <w:pPr>
        <w:tabs>
          <w:tab w:val="left" w:pos="4710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Спортивно-оздоровительного направления</w:t>
      </w:r>
    </w:p>
    <w:p w:rsidR="00A54D84" w:rsidRDefault="00A54D84" w:rsidP="00A54D84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«Спортивные игры» </w:t>
      </w:r>
    </w:p>
    <w:p w:rsidR="00A54D84" w:rsidRDefault="00A54D84" w:rsidP="00A54D84">
      <w:pPr>
        <w:tabs>
          <w:tab w:val="left" w:pos="80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3670A" w:rsidRDefault="00A3670A" w:rsidP="00A54D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3670A" w:rsidRDefault="00A3670A" w:rsidP="00A54D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3670A" w:rsidRDefault="00A3670A" w:rsidP="00A54D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3670A" w:rsidRDefault="00A3670A" w:rsidP="00A54D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3670A" w:rsidRDefault="00A3670A" w:rsidP="00A54D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3670A" w:rsidRDefault="00A3670A" w:rsidP="00A54D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3670A" w:rsidRDefault="00A3670A" w:rsidP="00A54D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3670A" w:rsidRDefault="00A3670A" w:rsidP="00A3670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54D84" w:rsidRDefault="00A3670A" w:rsidP="00A3670A">
      <w:pPr>
        <w:spacing w:line="360" w:lineRule="auto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1.</w:t>
      </w:r>
      <w:r w:rsidR="00A54D84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 освоения учащимися программы внеурочной деятельности</w:t>
      </w:r>
    </w:p>
    <w:p w:rsidR="00A54D84" w:rsidRDefault="00A54D84" w:rsidP="00A54D84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A54D84" w:rsidRDefault="00A54D84" w:rsidP="00A54D84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Основная образовательная программа учреждения предусматривает достижение следующих результатов образования:</w:t>
      </w:r>
    </w:p>
    <w:p w:rsidR="00A54D84" w:rsidRDefault="00A54D84" w:rsidP="00A54D84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личностные результаты – готовность и способность </w:t>
      </w:r>
      <w:r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щихся к саморазвитию,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A54D84" w:rsidRDefault="00A54D84" w:rsidP="00A54D84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результаты – освоенные </w:t>
      </w:r>
      <w:r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A54D84" w:rsidRDefault="00A54D84" w:rsidP="00A54D84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предметные результаты – освоенный </w:t>
      </w:r>
      <w:r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A54D84" w:rsidRDefault="00A54D84" w:rsidP="00A54D84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A54D84" w:rsidRDefault="00A54D84" w:rsidP="00A54D84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A54D84" w:rsidRDefault="00A54D84" w:rsidP="00A54D84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делать выбор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A54D84" w:rsidRDefault="00A54D84" w:rsidP="00A54D84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ar-SA"/>
        </w:rPr>
        <w:t>Метапредметными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универсальных учебных действий (УУД):</w:t>
      </w:r>
    </w:p>
    <w:p w:rsidR="00A54D84" w:rsidRDefault="00A54D84" w:rsidP="00A54D84">
      <w:pPr>
        <w:suppressAutoHyphens/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  <w:t>Регулятивные УУД:</w:t>
      </w:r>
    </w:p>
    <w:p w:rsidR="00A54D84" w:rsidRDefault="00A54D84" w:rsidP="00A54D84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определять и формулировать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цель деятельности на занятии с помощью учителя, а далее самостоятельно;</w:t>
      </w:r>
    </w:p>
    <w:p w:rsidR="00A54D84" w:rsidRDefault="00A54D84" w:rsidP="00A54D84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проговаривать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последовательность действий;</w:t>
      </w:r>
    </w:p>
    <w:p w:rsidR="00A54D84" w:rsidRDefault="00A54D84" w:rsidP="00A54D84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уметь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высказывать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своё предположение (версию) на основе данного задания, уметь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работать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предложенному учителем плану, а в дальнейшем уметь самостоятельно планировать свою деятельность;</w:t>
      </w:r>
    </w:p>
    <w:p w:rsidR="00A54D84" w:rsidRDefault="00A54D84" w:rsidP="00A54D84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A54D84" w:rsidRDefault="00A54D84" w:rsidP="00A54D84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учиться совместно с учителем и другими воспитанниками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давать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эмоциональную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оценку </w:t>
      </w:r>
      <w:r>
        <w:rPr>
          <w:rFonts w:ascii="Times New Roman" w:hAnsi="Times New Roman" w:cs="Times New Roman"/>
          <w:sz w:val="24"/>
          <w:szCs w:val="24"/>
          <w:lang w:eastAsia="ar-SA"/>
        </w:rPr>
        <w:t>деятельности команды на занятии.</w:t>
      </w:r>
    </w:p>
    <w:p w:rsidR="00A54D84" w:rsidRDefault="00A54D84" w:rsidP="00A54D84">
      <w:pPr>
        <w:suppressAutoHyphens/>
        <w:spacing w:line="312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54D84" w:rsidRDefault="00A54D84" w:rsidP="00A54D84">
      <w:pPr>
        <w:suppressAutoHyphens/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  <w:t>Познавательные УУД:</w:t>
      </w:r>
    </w:p>
    <w:p w:rsidR="00A54D84" w:rsidRDefault="00A54D84" w:rsidP="00A54D84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добывать новые знания: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находить ответы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 w:rsidR="00A54D84" w:rsidRDefault="00A54D84" w:rsidP="00A54D84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перерабатывать полученную информацию: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делать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выводы в результате совместной работы всей команды;</w:t>
      </w:r>
    </w:p>
    <w:p w:rsidR="00A54D84" w:rsidRDefault="00A54D84" w:rsidP="00A54D84">
      <w:pPr>
        <w:suppressAutoHyphens/>
        <w:spacing w:line="312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учебный материал и задания.</w:t>
      </w:r>
    </w:p>
    <w:p w:rsidR="00A54D84" w:rsidRDefault="00A54D84" w:rsidP="00A54D84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  <w:t>Коммуникативные УУД:</w:t>
      </w:r>
    </w:p>
    <w:p w:rsidR="00A54D84" w:rsidRDefault="00A54D84" w:rsidP="00A54D84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умение донести свою позицию до других: оформлять свою мысль.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Слушать 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понимать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речь других;</w:t>
      </w:r>
    </w:p>
    <w:p w:rsidR="00A54D84" w:rsidRDefault="00A54D84" w:rsidP="00A54D84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совместно договариваться о правилах общения и поведения в игре и следовать им;</w:t>
      </w:r>
    </w:p>
    <w:p w:rsidR="00A54D84" w:rsidRDefault="00A54D84" w:rsidP="00A54D84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A54D84" w:rsidRDefault="00A54D84" w:rsidP="00A54D84">
      <w:pPr>
        <w:suppressAutoHyphens/>
        <w:spacing w:line="312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организация работы в парах и малых группах.</w:t>
      </w:r>
    </w:p>
    <w:p w:rsidR="00A54D84" w:rsidRDefault="00A54D84" w:rsidP="00A54D84">
      <w:pPr>
        <w:suppressAutoHyphens/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:rsidR="00A54D84" w:rsidRDefault="00A54D84" w:rsidP="00A54D84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осознание </w:t>
      </w:r>
      <w:r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  <w:lang w:eastAsia="ar-SA"/>
        </w:rPr>
        <w:t>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A54D84" w:rsidRDefault="00A54D84" w:rsidP="00A54D84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A54D84" w:rsidRDefault="00A54D84" w:rsidP="00A54D84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A54D84" w:rsidRDefault="00A54D84" w:rsidP="00A54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7"/>
    </w:p>
    <w:p w:rsidR="00A54D84" w:rsidRDefault="00A3670A" w:rsidP="00A54D84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2.Содержание программы</w:t>
      </w:r>
    </w:p>
    <w:p w:rsidR="00A54D84" w:rsidRDefault="00A54D84" w:rsidP="00A54D84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D84" w:rsidRDefault="00A54D84" w:rsidP="00A54D84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Индивидуальные тактические действия в защите (8 час.)</w:t>
      </w: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игроков при нападении команды соперника, выбор места игроком на площадке.</w:t>
      </w: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Закрепление техники верхней волейбольной передачи мяча (6 час.)</w:t>
      </w: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 передача мяча над собой, у стены, передача мяча в парах через сетку, исправление ошибок.</w:t>
      </w: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Закрепление техники нижней волейбольной передачи мяча (6 час.)</w:t>
      </w: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Нижняя передача мяча над собой, у стены, передача мяча в парах через сетку, исправление ошибок.</w:t>
      </w: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Верхняя прямая подача мяча (4 час.)</w:t>
      </w: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верхней прямой подачи, техника выполнения, виды верхних подач, ошибки.</w:t>
      </w: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Закрепление техники приёма мяча с подачи (3 час.)</w:t>
      </w: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мяча в парах, прием мяча после подачи, прием мяча в намеченную зону.</w:t>
      </w: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Подвижные игры и эстафеты. Двусторонняя учебная игра (7 час.)</w:t>
      </w: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и эстафеты с элементами волейбола: с подачами, передачами мяча, с атакующим ударом, блокированием. Двусторонняя учебная игра с элементами пионербола.</w:t>
      </w: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D84" w:rsidRDefault="00A54D84" w:rsidP="00A54D8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A54D84" w:rsidRDefault="00A3670A" w:rsidP="00A3670A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</w:t>
      </w:r>
      <w:r w:rsidR="00A54D84">
        <w:rPr>
          <w:rFonts w:ascii="Times New Roman" w:hAnsi="Times New Roman" w:cs="Times New Roman"/>
          <w:b/>
          <w:color w:val="auto"/>
        </w:rPr>
        <w:t>Т</w:t>
      </w:r>
      <w:r>
        <w:rPr>
          <w:rFonts w:ascii="Times New Roman" w:hAnsi="Times New Roman" w:cs="Times New Roman"/>
          <w:b/>
          <w:color w:val="auto"/>
        </w:rPr>
        <w:t xml:space="preserve">ематическое планирование </w:t>
      </w: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4143"/>
        <w:gridCol w:w="1068"/>
        <w:gridCol w:w="963"/>
        <w:gridCol w:w="1261"/>
        <w:gridCol w:w="1479"/>
        <w:gridCol w:w="1583"/>
      </w:tblGrid>
      <w:tr w:rsidR="00A54D84" w:rsidTr="00A54D84">
        <w:trPr>
          <w:trHeight w:val="29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0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0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0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0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Дата проведения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0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Примечание</w:t>
            </w:r>
          </w:p>
        </w:tc>
      </w:tr>
      <w:tr w:rsidR="00A54D84" w:rsidTr="00A54D84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84" w:rsidRDefault="00A5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84" w:rsidRDefault="00A5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0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0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теория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0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84" w:rsidRDefault="00A5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84" w:rsidRDefault="00A5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84" w:rsidTr="00A54D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3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D86EC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2.09, 9.09, 16.09,  23.09, 30.</w:t>
            </w:r>
            <w:r w:rsidR="00A54D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9, 7.10, 14.10, 21</w:t>
            </w:r>
            <w:r w:rsidR="00A54D8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4" w:rsidTr="00A54D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передачи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D86EC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11.11, 18.11,  25.11, 2.12, 9.12, 16</w:t>
            </w:r>
            <w:r w:rsidR="00A54D8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4" w:rsidTr="00A54D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D86EC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23.12, 13.01,    20.01,  27.01, 3.02,   10</w:t>
            </w:r>
            <w:r w:rsidR="00A54D8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4" w:rsidTr="00A54D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D86EC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17.02, 24.02, 3. 03,</w:t>
            </w:r>
            <w:r w:rsidR="000215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A54D8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4" w:rsidTr="00A54D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приёма мяча с подачи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02154D" w:rsidP="0002154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!7.03, 7</w:t>
            </w:r>
            <w:r w:rsidR="00A54D84">
              <w:rPr>
                <w:rFonts w:ascii="Times New Roman" w:hAnsi="Times New Roman" w:cs="Times New Roman"/>
                <w:sz w:val="24"/>
                <w:szCs w:val="24"/>
              </w:rPr>
              <w:t xml:space="preserve">.04,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A54D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4" w:rsidTr="00A54D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02154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21.04, 28.04, 5.05,12.05</w:t>
            </w:r>
            <w:r w:rsidR="00A54D84"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</w:rPr>
              <w:t>9.05, 26</w:t>
            </w:r>
            <w:r w:rsidR="00A54D8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4" w:rsidTr="00A54D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4" w:rsidTr="00A54D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4" w:rsidRDefault="00A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4" w:rsidRDefault="00A5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3670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планирование </w:t>
      </w:r>
    </w:p>
    <w:p w:rsidR="00A54D84" w:rsidRDefault="00A54D84" w:rsidP="00A54D8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749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0"/>
        <w:gridCol w:w="736"/>
        <w:gridCol w:w="7505"/>
        <w:gridCol w:w="1210"/>
        <w:gridCol w:w="1213"/>
        <w:gridCol w:w="10"/>
        <w:gridCol w:w="1245"/>
      </w:tblGrid>
      <w:tr w:rsidR="00A54D84" w:rsidTr="00A54D84">
        <w:trPr>
          <w:trHeight w:val="204"/>
        </w:trPr>
        <w:tc>
          <w:tcPr>
            <w:tcW w:w="1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7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72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54D84" w:rsidTr="00A54D84">
        <w:trPr>
          <w:trHeight w:val="48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4D84" w:rsidRDefault="00A5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4D84" w:rsidRDefault="00A5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4D84" w:rsidRDefault="00A5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 w:rsidP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2.09,  9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стойки игрока (исходные положения).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rPr>
          <w:trHeight w:val="22"/>
        </w:trPr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7.10,14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Сочетания способов перемещений (бег, остановки, повороты, прыжки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вверх).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различными способами перемещений.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11.11,18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верхней передачи мяча у стены.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развивающие физические способности.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передачи снизу двумя руками над собой.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передачи снизу двумя руками в парах.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23.12, 13.01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нижней прямой подачи.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27.01,3.02,10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верхней прямой подачи.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24.02,3.03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приёма мяча снизу двумя руками.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10.03,17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прямого нападающего удара (по ходу).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приём мяча сверху двумя руками.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14.04, 21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одиночного блокирования.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28.04, 5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страховки при блокировании.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12.05,19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тактических действия в нападении, защите.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2C40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D84" w:rsidTr="00A54D84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D84" w:rsidRDefault="00A54D84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4D84" w:rsidRDefault="00A54D8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A54D84" w:rsidRDefault="00A54D84" w:rsidP="00A54D8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54D84" w:rsidRDefault="00A54D84" w:rsidP="00A54D84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b/>
          <w:color w:val="auto"/>
        </w:rPr>
      </w:pPr>
      <w:bookmarkStart w:id="1" w:name="_GoBack"/>
      <w:bookmarkEnd w:id="1"/>
    </w:p>
    <w:sectPr w:rsidR="00A54D84" w:rsidSect="00A54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D4C"/>
    <w:multiLevelType w:val="hybridMultilevel"/>
    <w:tmpl w:val="7790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C042B"/>
    <w:multiLevelType w:val="hybridMultilevel"/>
    <w:tmpl w:val="3AB80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4C72"/>
    <w:multiLevelType w:val="hybridMultilevel"/>
    <w:tmpl w:val="DB4EB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04D9C"/>
    <w:multiLevelType w:val="hybridMultilevel"/>
    <w:tmpl w:val="AB0A0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82FC6"/>
    <w:multiLevelType w:val="hybridMultilevel"/>
    <w:tmpl w:val="D3CA7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B1B46"/>
    <w:multiLevelType w:val="hybridMultilevel"/>
    <w:tmpl w:val="25F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101C0"/>
    <w:multiLevelType w:val="hybridMultilevel"/>
    <w:tmpl w:val="8ED8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24234"/>
    <w:multiLevelType w:val="hybridMultilevel"/>
    <w:tmpl w:val="27C0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21CAB"/>
    <w:multiLevelType w:val="hybridMultilevel"/>
    <w:tmpl w:val="F878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448D2"/>
    <w:multiLevelType w:val="hybridMultilevel"/>
    <w:tmpl w:val="C1D8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01C6B"/>
    <w:multiLevelType w:val="hybridMultilevel"/>
    <w:tmpl w:val="D9EA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4D84"/>
    <w:rsid w:val="0002154D"/>
    <w:rsid w:val="002C4062"/>
    <w:rsid w:val="00594339"/>
    <w:rsid w:val="007C09C4"/>
    <w:rsid w:val="007E22EF"/>
    <w:rsid w:val="008E5548"/>
    <w:rsid w:val="00A3670A"/>
    <w:rsid w:val="00A54D84"/>
    <w:rsid w:val="00C77A90"/>
    <w:rsid w:val="00D203EE"/>
    <w:rsid w:val="00D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39"/>
  </w:style>
  <w:style w:type="paragraph" w:styleId="3">
    <w:name w:val="heading 3"/>
    <w:basedOn w:val="a"/>
    <w:link w:val="30"/>
    <w:semiHidden/>
    <w:unhideWhenUsed/>
    <w:qFormat/>
    <w:rsid w:val="00A54D84"/>
    <w:pPr>
      <w:spacing w:before="210" w:after="210" w:line="330" w:lineRule="atLeast"/>
      <w:outlineLvl w:val="2"/>
    </w:pPr>
    <w:rPr>
      <w:rFonts w:ascii="Georgia" w:eastAsia="Calibri" w:hAnsi="Georgia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4D84"/>
    <w:rPr>
      <w:rFonts w:ascii="Georgia" w:eastAsia="Calibri" w:hAnsi="Georgia" w:cs="Times New Roman"/>
      <w:b/>
      <w:bCs/>
      <w:i/>
      <w:i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5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54D8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54D84"/>
    <w:rPr>
      <w:rFonts w:ascii="Tahoma" w:eastAsia="Times New Roman" w:hAnsi="Tahoma" w:cs="Tahom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54D8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54D84"/>
    <w:rPr>
      <w:rFonts w:ascii="Tahoma" w:eastAsia="Times New Roman" w:hAnsi="Tahoma" w:cs="Tahoma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A54D8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A54D84"/>
    <w:rPr>
      <w:rFonts w:ascii="Times New Roman" w:eastAsia="Calibri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54D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4D8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54D84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D84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A54D84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A54D84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A54D84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ae">
    <w:name w:val="Колонтитул_"/>
    <w:link w:val="af"/>
    <w:locked/>
    <w:rsid w:val="00A54D84"/>
    <w:rPr>
      <w:shd w:val="clear" w:color="auto" w:fill="FFFFFF"/>
    </w:rPr>
  </w:style>
  <w:style w:type="paragraph" w:customStyle="1" w:styleId="af">
    <w:name w:val="Колонтитул"/>
    <w:basedOn w:val="a"/>
    <w:link w:val="ae"/>
    <w:rsid w:val="00A54D84"/>
    <w:pPr>
      <w:shd w:val="clear" w:color="auto" w:fill="FFFFFF"/>
      <w:spacing w:after="0" w:line="240" w:lineRule="auto"/>
    </w:pPr>
  </w:style>
  <w:style w:type="paragraph" w:customStyle="1" w:styleId="10">
    <w:name w:val="Абзац списка1"/>
    <w:basedOn w:val="a"/>
    <w:uiPriority w:val="99"/>
    <w:rsid w:val="00A54D84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7">
    <w:name w:val="Основной текст (7)_"/>
    <w:link w:val="70"/>
    <w:locked/>
    <w:rsid w:val="00A54D84"/>
    <w:rPr>
      <w:spacing w:val="-1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4D84"/>
    <w:pPr>
      <w:shd w:val="clear" w:color="auto" w:fill="FFFFFF"/>
      <w:spacing w:after="0" w:line="346" w:lineRule="exact"/>
    </w:pPr>
    <w:rPr>
      <w:spacing w:val="-10"/>
      <w:sz w:val="32"/>
      <w:szCs w:val="32"/>
    </w:rPr>
  </w:style>
  <w:style w:type="character" w:customStyle="1" w:styleId="2">
    <w:name w:val="Заголовок №2_"/>
    <w:link w:val="20"/>
    <w:locked/>
    <w:rsid w:val="00A54D84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A54D84"/>
    <w:pPr>
      <w:shd w:val="clear" w:color="auto" w:fill="FFFFFF"/>
      <w:spacing w:before="3840" w:after="0" w:line="216" w:lineRule="exact"/>
      <w:outlineLvl w:val="1"/>
    </w:pPr>
  </w:style>
  <w:style w:type="character" w:customStyle="1" w:styleId="9">
    <w:name w:val="Основной текст (9)_"/>
    <w:link w:val="90"/>
    <w:locked/>
    <w:rsid w:val="00A54D84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A54D84"/>
    <w:pPr>
      <w:shd w:val="clear" w:color="auto" w:fill="FFFFFF"/>
      <w:spacing w:after="0" w:line="240" w:lineRule="atLeast"/>
    </w:pPr>
  </w:style>
  <w:style w:type="character" w:customStyle="1" w:styleId="8">
    <w:name w:val="Основной текст (8)_"/>
    <w:link w:val="80"/>
    <w:locked/>
    <w:rsid w:val="00A54D84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A54D84"/>
    <w:pPr>
      <w:shd w:val="clear" w:color="auto" w:fill="FFFFFF"/>
      <w:spacing w:after="0" w:line="245" w:lineRule="exact"/>
    </w:pPr>
  </w:style>
  <w:style w:type="character" w:customStyle="1" w:styleId="21">
    <w:name w:val="Подпись к картинке (2)_"/>
    <w:link w:val="22"/>
    <w:locked/>
    <w:rsid w:val="00A54D84"/>
    <w:rPr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54D84"/>
    <w:pPr>
      <w:shd w:val="clear" w:color="auto" w:fill="FFFFFF"/>
      <w:spacing w:after="0" w:line="240" w:lineRule="atLeast"/>
    </w:pPr>
  </w:style>
  <w:style w:type="character" w:customStyle="1" w:styleId="11">
    <w:name w:val="Основной текст (11)_"/>
    <w:link w:val="110"/>
    <w:locked/>
    <w:rsid w:val="00A54D84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54D84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hAnsi="Microsoft Sans Serif" w:cs="Microsoft Sans Serif"/>
      <w:sz w:val="18"/>
      <w:szCs w:val="18"/>
    </w:rPr>
  </w:style>
  <w:style w:type="character" w:customStyle="1" w:styleId="23">
    <w:name w:val="Основной текст (2)_"/>
    <w:link w:val="24"/>
    <w:locked/>
    <w:rsid w:val="00A54D8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54D84"/>
    <w:pPr>
      <w:shd w:val="clear" w:color="auto" w:fill="FFFFFF"/>
      <w:spacing w:before="1380" w:after="3840" w:line="216" w:lineRule="exact"/>
      <w:jc w:val="center"/>
    </w:pPr>
  </w:style>
  <w:style w:type="character" w:customStyle="1" w:styleId="12">
    <w:name w:val="Заголовок №1_"/>
    <w:link w:val="13"/>
    <w:locked/>
    <w:rsid w:val="00A54D84"/>
    <w:rPr>
      <w:sz w:val="26"/>
      <w:szCs w:val="26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54D84"/>
    <w:pPr>
      <w:shd w:val="clear" w:color="auto" w:fill="FFFFFF"/>
      <w:spacing w:after="0" w:line="240" w:lineRule="atLeast"/>
      <w:jc w:val="right"/>
      <w:outlineLvl w:val="0"/>
    </w:pPr>
    <w:rPr>
      <w:sz w:val="26"/>
      <w:szCs w:val="26"/>
      <w:lang w:val="en-US"/>
    </w:rPr>
  </w:style>
  <w:style w:type="character" w:customStyle="1" w:styleId="4">
    <w:name w:val="Заголовок №4_"/>
    <w:link w:val="40"/>
    <w:locked/>
    <w:rsid w:val="00A54D84"/>
    <w:rPr>
      <w:spacing w:val="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A54D84"/>
    <w:pPr>
      <w:shd w:val="clear" w:color="auto" w:fill="FFFFFF"/>
      <w:spacing w:after="660" w:line="24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33">
    <w:name w:val="Заголовок №3_"/>
    <w:link w:val="34"/>
    <w:locked/>
    <w:rsid w:val="00A54D84"/>
    <w:rPr>
      <w:spacing w:val="10"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A54D84"/>
    <w:pPr>
      <w:shd w:val="clear" w:color="auto" w:fill="FFFFFF"/>
      <w:spacing w:after="0" w:line="480" w:lineRule="exact"/>
      <w:ind w:hanging="320"/>
      <w:outlineLvl w:val="2"/>
    </w:pPr>
    <w:rPr>
      <w:spacing w:val="10"/>
      <w:sz w:val="26"/>
      <w:szCs w:val="26"/>
    </w:rPr>
  </w:style>
  <w:style w:type="character" w:customStyle="1" w:styleId="5">
    <w:name w:val="Основной текст (5)_"/>
    <w:link w:val="50"/>
    <w:locked/>
    <w:rsid w:val="00A54D8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4D84"/>
    <w:pPr>
      <w:shd w:val="clear" w:color="auto" w:fill="FFFFFF"/>
      <w:spacing w:after="0" w:line="240" w:lineRule="atLeast"/>
      <w:ind w:hanging="600"/>
    </w:pPr>
  </w:style>
  <w:style w:type="character" w:customStyle="1" w:styleId="61">
    <w:name w:val="Основной текст (61)_"/>
    <w:link w:val="610"/>
    <w:locked/>
    <w:rsid w:val="00A54D84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A54D84"/>
    <w:pPr>
      <w:shd w:val="clear" w:color="auto" w:fill="FFFFFF"/>
      <w:spacing w:after="0" w:line="240" w:lineRule="atLeast"/>
    </w:pPr>
    <w:rPr>
      <w:rFonts w:ascii="SimHei" w:eastAsia="SimHei" w:hAnsi="SimHei"/>
      <w:sz w:val="42"/>
      <w:szCs w:val="42"/>
    </w:rPr>
  </w:style>
  <w:style w:type="character" w:customStyle="1" w:styleId="62">
    <w:name w:val="Основной текст (62)_"/>
    <w:link w:val="620"/>
    <w:locked/>
    <w:rsid w:val="00A54D84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A54D84"/>
    <w:pPr>
      <w:shd w:val="clear" w:color="auto" w:fill="FFFFFF"/>
      <w:spacing w:after="0" w:line="240" w:lineRule="atLeast"/>
    </w:pPr>
    <w:rPr>
      <w:rFonts w:ascii="Georgia" w:hAnsi="Georgia"/>
      <w:sz w:val="33"/>
      <w:szCs w:val="33"/>
    </w:rPr>
  </w:style>
  <w:style w:type="character" w:customStyle="1" w:styleId="35">
    <w:name w:val="Основной текст (3)_"/>
    <w:link w:val="36"/>
    <w:locked/>
    <w:rsid w:val="00A54D84"/>
    <w:rPr>
      <w:spacing w:val="10"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54D84"/>
    <w:pPr>
      <w:shd w:val="clear" w:color="auto" w:fill="FFFFFF"/>
      <w:spacing w:after="0" w:line="490" w:lineRule="exact"/>
      <w:jc w:val="center"/>
    </w:pPr>
    <w:rPr>
      <w:spacing w:val="10"/>
      <w:sz w:val="26"/>
      <w:szCs w:val="26"/>
    </w:rPr>
  </w:style>
  <w:style w:type="character" w:customStyle="1" w:styleId="NoSpacingChar">
    <w:name w:val="No Spacing Char"/>
    <w:link w:val="14"/>
    <w:locked/>
    <w:rsid w:val="00A54D84"/>
    <w:rPr>
      <w:rFonts w:ascii="Calibri" w:eastAsia="Calibri" w:hAnsi="Calibri" w:cs="Times New Roman"/>
      <w:lang w:eastAsia="en-US"/>
    </w:rPr>
  </w:style>
  <w:style w:type="paragraph" w:customStyle="1" w:styleId="14">
    <w:name w:val="Без интервала1"/>
    <w:link w:val="NoSpacingChar"/>
    <w:rsid w:val="00A54D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uiPriority w:val="99"/>
    <w:rsid w:val="00A5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+ Курсив"/>
    <w:rsid w:val="00A54D84"/>
    <w:rPr>
      <w:i/>
      <w:iCs/>
      <w:shd w:val="clear" w:color="auto" w:fill="FFFFFF"/>
      <w:lang w:bidi="ar-SA"/>
    </w:rPr>
  </w:style>
  <w:style w:type="character" w:customStyle="1" w:styleId="af1">
    <w:name w:val="Основной текст + Полужирный"/>
    <w:rsid w:val="00A54D84"/>
    <w:rPr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11">
    <w:name w:val="Основной текст + 11"/>
    <w:aliases w:val="5 pt"/>
    <w:rsid w:val="00A54D84"/>
    <w:rPr>
      <w:spacing w:val="0"/>
      <w:sz w:val="23"/>
      <w:szCs w:val="23"/>
      <w:shd w:val="clear" w:color="auto" w:fill="FFFFFF"/>
      <w:lang w:bidi="ar-SA"/>
    </w:rPr>
  </w:style>
  <w:style w:type="character" w:customStyle="1" w:styleId="112">
    <w:name w:val="Основной текст (11) + Полужирный"/>
    <w:rsid w:val="00A54D84"/>
    <w:rPr>
      <w:rFonts w:ascii="Microsoft Sans Serif" w:hAnsi="Microsoft Sans Serif" w:cs="Microsoft Sans Serif" w:hint="default"/>
      <w:b/>
      <w:bCs/>
      <w:sz w:val="18"/>
      <w:szCs w:val="18"/>
      <w:shd w:val="clear" w:color="auto" w:fill="FFFFFF"/>
      <w:lang w:bidi="ar-SA"/>
    </w:rPr>
  </w:style>
  <w:style w:type="character" w:customStyle="1" w:styleId="15">
    <w:name w:val="Основной текст + Полужирный1"/>
    <w:aliases w:val="Интервал 0 pt"/>
    <w:rsid w:val="00A54D84"/>
    <w:rPr>
      <w:b/>
      <w:bCs/>
      <w:spacing w:val="10"/>
      <w:sz w:val="26"/>
      <w:szCs w:val="26"/>
      <w:shd w:val="clear" w:color="auto" w:fill="FFFFFF"/>
      <w:lang w:bidi="ar-SA"/>
    </w:rPr>
  </w:style>
  <w:style w:type="character" w:customStyle="1" w:styleId="100">
    <w:name w:val="Основной текст + 10"/>
    <w:aliases w:val="5 pt2,Интервал 0 pt1"/>
    <w:rsid w:val="00A54D84"/>
    <w:rPr>
      <w:spacing w:val="10"/>
      <w:sz w:val="21"/>
      <w:szCs w:val="21"/>
      <w:shd w:val="clear" w:color="auto" w:fill="FFFFFF"/>
      <w:lang w:bidi="ar-SA"/>
    </w:rPr>
  </w:style>
  <w:style w:type="character" w:customStyle="1" w:styleId="52pt">
    <w:name w:val="Основной текст (5) + Интервал 2 pt"/>
    <w:rsid w:val="00A54D84"/>
    <w:rPr>
      <w:spacing w:val="40"/>
      <w:sz w:val="22"/>
      <w:szCs w:val="22"/>
      <w:shd w:val="clear" w:color="auto" w:fill="FFFFFF"/>
      <w:lang w:bidi="ar-SA"/>
    </w:rPr>
  </w:style>
  <w:style w:type="character" w:customStyle="1" w:styleId="c8">
    <w:name w:val="c8"/>
    <w:rsid w:val="00A54D84"/>
  </w:style>
  <w:style w:type="character" w:customStyle="1" w:styleId="font28">
    <w:name w:val="font28"/>
    <w:rsid w:val="00A54D84"/>
  </w:style>
  <w:style w:type="table" w:styleId="af2">
    <w:name w:val="Table Grid"/>
    <w:basedOn w:val="a1"/>
    <w:rsid w:val="00A54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rsid w:val="00A3670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4">
    <w:name w:val="Подзаголовок Знак"/>
    <w:basedOn w:val="a0"/>
    <w:link w:val="af3"/>
    <w:rsid w:val="00A3670A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</cp:lastModifiedBy>
  <cp:revision>6</cp:revision>
  <dcterms:created xsi:type="dcterms:W3CDTF">2020-09-20T21:37:00Z</dcterms:created>
  <dcterms:modified xsi:type="dcterms:W3CDTF">2021-01-26T08:19:00Z</dcterms:modified>
</cp:coreProperties>
</file>