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E2" w:rsidRDefault="009A54E2" w:rsidP="009A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 области</w:t>
      </w: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для родителей (законных представителей) по переходу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с использованием дистанционных технологий (электронного обучения)</w:t>
      </w:r>
    </w:p>
    <w:p w:rsidR="0002076F" w:rsidRPr="0002076F" w:rsidRDefault="0002076F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09.12.2020 года по 15.12.2020 г</w:t>
      </w:r>
      <w:bookmarkStart w:id="0" w:name="_GoBack"/>
      <w:bookmarkEnd w:id="0"/>
      <w:r w:rsidRPr="00D7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будет организовано </w:t>
      </w:r>
      <w:r w:rsidR="001D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</w:t>
      </w:r>
      <w:r w:rsidR="001D0C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технологий (электронного обучения) в соответствии с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D0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асписанием для всех обучающихся 5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</w:t>
      </w:r>
    </w:p>
    <w:p w:rsidR="009358D7" w:rsidRDefault="009358D7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D7" w:rsidRPr="009358D7" w:rsidRDefault="009358D7" w:rsidP="009358D7">
      <w:pPr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-Обучение по общему расписанию (классные руководители должны информировать обучающихся об изменениях в расписании ежедневно</w:t>
      </w:r>
      <w:r>
        <w:rPr>
          <w:rFonts w:ascii="Times New Roman" w:hAnsi="Times New Roman" w:cs="Times New Roman"/>
          <w:sz w:val="24"/>
          <w:szCs w:val="24"/>
        </w:rPr>
        <w:t xml:space="preserve">, расписание уроков смотрите на сайте школы в разделе </w:t>
      </w:r>
      <w:r w:rsidR="00D761AC">
        <w:rPr>
          <w:rFonts w:ascii="Times New Roman" w:hAnsi="Times New Roman" w:cs="Times New Roman"/>
          <w:sz w:val="24"/>
          <w:szCs w:val="24"/>
        </w:rPr>
        <w:t xml:space="preserve">«Условия обучения» - </w:t>
      </w:r>
      <w:r>
        <w:rPr>
          <w:rFonts w:ascii="Times New Roman" w:hAnsi="Times New Roman" w:cs="Times New Roman"/>
          <w:sz w:val="24"/>
          <w:szCs w:val="24"/>
        </w:rPr>
        <w:t>«Дистанционное обучение»</w:t>
      </w:r>
      <w:r w:rsidRPr="009358D7">
        <w:rPr>
          <w:rFonts w:ascii="Times New Roman" w:hAnsi="Times New Roman" w:cs="Times New Roman"/>
          <w:sz w:val="24"/>
          <w:szCs w:val="24"/>
        </w:rPr>
        <w:t>)</w:t>
      </w:r>
    </w:p>
    <w:p w:rsidR="009358D7" w:rsidRPr="009358D7" w:rsidRDefault="009358D7" w:rsidP="009358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8D7">
        <w:rPr>
          <w:rFonts w:ascii="Times New Roman" w:hAnsi="Times New Roman" w:cs="Times New Roman"/>
          <w:sz w:val="24"/>
          <w:szCs w:val="24"/>
          <w:u w:val="single"/>
        </w:rPr>
        <w:t>-Время проведения уроков при дистанционном обучении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</w:tblGrid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</w:tbl>
    <w:p w:rsidR="009358D7" w:rsidRPr="0002076F" w:rsidRDefault="009358D7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прохождения дистанционного обучения родителям необходимо:</w:t>
      </w:r>
    </w:p>
    <w:p w:rsidR="0002076F" w:rsidRPr="0002076F" w:rsidRDefault="0038219B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Организуйте</w:t>
      </w:r>
      <w:r w:rsidR="0002076F"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удобное рабочее место для обучающегося (компьютер с возможностью работы в сети «Интернет»).</w:t>
      </w:r>
      <w:r w:rsidR="0097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6F"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компьютера нет, то необходимо обеспечить наличие у обучающегося любого гаджета с выходом в Интернет, чтобы ребенок имел возможность своевременно получать задания и консультации учителя (через Д</w:t>
      </w:r>
      <w:r w:rsidR="001D0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невник ИСОУ «Виртуальная школа</w:t>
      </w:r>
      <w:r w:rsidR="0002076F"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электронную почту или</w:t>
      </w:r>
      <w:r w:rsidR="0091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чате группы </w:t>
      </w:r>
      <w:proofErr w:type="spellStart"/>
      <w:r w:rsidR="0002076F"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02076F"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Войдите в электронный дневник. Время работы и выполнение заданий должно соответствовать расписанию</w:t>
      </w:r>
      <w:r w:rsidR="0091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разделе «Домашнее задание» будут прикреплены файлы или ссылки на ресурсы для самостоятельного изучения и выполнения домашнего задания по учебным предметам.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Окажите посильную помощь ребенку в изучении нового материала и/или выполнении домашнего задания.</w:t>
      </w:r>
      <w:r w:rsidR="0097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обучение ребёнка и выполнение им классных и домашних заданий.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Выполненную работу предоставить в указанные сроки учителям в соответствии с их требованиями (в файле формата </w:t>
      </w:r>
      <w:proofErr w:type="spellStart"/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возникновения технических проблем другого характера сообщите классному руководителю в любой</w:t>
      </w:r>
      <w:r w:rsidR="0091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(по телефону, по электронной почте или в мессенджере).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затруднения или изучения нового материала необходимо обратиться к учителю посредством</w:t>
      </w:r>
      <w:r w:rsidR="0091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связи для организации индивидуальной консультации по изучению нового материала в назначенное время.</w:t>
      </w: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заданий является обязательным требованием при организации дистанционной формы обучения.</w:t>
      </w:r>
    </w:p>
    <w:p w:rsidR="0002076F" w:rsidRPr="0002076F" w:rsidRDefault="0038219B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Сообщайте</w:t>
      </w:r>
      <w:r w:rsidR="0002076F"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классному руководителю о невозможности заниматься в течение какого-то времени по причине болезни с предоставлением медицинской справки на этот период или по другой уважительной причине.</w:t>
      </w:r>
    </w:p>
    <w:p w:rsidR="00E67310" w:rsidRPr="0002076F" w:rsidRDefault="00E67310" w:rsidP="00E673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10" w:rsidRDefault="00E67310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 w:rsidP="000207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6F" w:rsidRPr="0002076F" w:rsidRDefault="0002076F">
      <w:pPr>
        <w:rPr>
          <w:rFonts w:ascii="Times New Roman" w:hAnsi="Times New Roman" w:cs="Times New Roman"/>
          <w:sz w:val="24"/>
          <w:szCs w:val="24"/>
        </w:rPr>
      </w:pPr>
    </w:p>
    <w:sectPr w:rsidR="0002076F" w:rsidRPr="0002076F" w:rsidSect="0038219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EEE"/>
    <w:multiLevelType w:val="multilevel"/>
    <w:tmpl w:val="C8BA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8041C"/>
    <w:multiLevelType w:val="multilevel"/>
    <w:tmpl w:val="C0E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F4D9C"/>
    <w:multiLevelType w:val="multilevel"/>
    <w:tmpl w:val="4CAA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A"/>
    <w:rsid w:val="0002076F"/>
    <w:rsid w:val="00142026"/>
    <w:rsid w:val="001D0C5B"/>
    <w:rsid w:val="00311E3A"/>
    <w:rsid w:val="00315754"/>
    <w:rsid w:val="0038219B"/>
    <w:rsid w:val="00481C34"/>
    <w:rsid w:val="006279F9"/>
    <w:rsid w:val="006F2E93"/>
    <w:rsid w:val="008C309F"/>
    <w:rsid w:val="009150C4"/>
    <w:rsid w:val="009358D7"/>
    <w:rsid w:val="00977BFF"/>
    <w:rsid w:val="009A54E2"/>
    <w:rsid w:val="00D761AC"/>
    <w:rsid w:val="00E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FF1D-49B1-43CB-8AF5-E91B0AF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076F"/>
  </w:style>
  <w:style w:type="character" w:customStyle="1" w:styleId="c1">
    <w:name w:val="c1"/>
    <w:basedOn w:val="a0"/>
    <w:rsid w:val="0002076F"/>
  </w:style>
  <w:style w:type="table" w:customStyle="1" w:styleId="1">
    <w:name w:val="Сетка таблицы1"/>
    <w:basedOn w:val="a1"/>
    <w:next w:val="a3"/>
    <w:uiPriority w:val="59"/>
    <w:rsid w:val="000207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3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1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2020-12-09T06:14:00Z</cp:lastPrinted>
  <dcterms:created xsi:type="dcterms:W3CDTF">2020-12-09T05:48:00Z</dcterms:created>
  <dcterms:modified xsi:type="dcterms:W3CDTF">2020-12-09T07:10:00Z</dcterms:modified>
</cp:coreProperties>
</file>